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04BB" w14:textId="3C4A2068" w:rsidR="00D74778" w:rsidRPr="00541B58" w:rsidRDefault="00541B58">
      <w:pPr>
        <w:rPr>
          <w:b/>
          <w:bCs/>
          <w:sz w:val="24"/>
          <w:szCs w:val="24"/>
        </w:rPr>
      </w:pPr>
      <w:r w:rsidRPr="00541B58">
        <w:rPr>
          <w:b/>
          <w:bCs/>
          <w:sz w:val="24"/>
          <w:szCs w:val="24"/>
        </w:rPr>
        <w:t xml:space="preserve">REZULTATI IZPITA KEMIJA, </w:t>
      </w:r>
      <w:r w:rsidR="004D1E80">
        <w:rPr>
          <w:b/>
          <w:bCs/>
          <w:sz w:val="24"/>
          <w:szCs w:val="24"/>
        </w:rPr>
        <w:t xml:space="preserve">AGROKEMIJA in TOKSIČNE SNOVI V EKOSISTEMIH, </w:t>
      </w:r>
      <w:r w:rsidRPr="00541B58">
        <w:rPr>
          <w:b/>
          <w:bCs/>
          <w:sz w:val="24"/>
          <w:szCs w:val="24"/>
        </w:rPr>
        <w:t>dne 19.8.2026</w:t>
      </w:r>
    </w:p>
    <w:p w14:paraId="11FF079B" w14:textId="77777777" w:rsidR="00541B58" w:rsidRPr="00541B58" w:rsidRDefault="00541B58">
      <w:pPr>
        <w:rPr>
          <w:b/>
          <w:bCs/>
          <w:sz w:val="24"/>
          <w:szCs w:val="24"/>
        </w:rPr>
      </w:pPr>
    </w:p>
    <w:p w14:paraId="724B8078" w14:textId="5D72BDCC" w:rsidR="00541B58" w:rsidRPr="00541B58" w:rsidRDefault="00541B58">
      <w:pPr>
        <w:rPr>
          <w:b/>
          <w:bCs/>
          <w:sz w:val="24"/>
          <w:szCs w:val="24"/>
        </w:rPr>
      </w:pPr>
      <w:r w:rsidRPr="00541B58">
        <w:rPr>
          <w:b/>
          <w:bCs/>
          <w:sz w:val="24"/>
          <w:szCs w:val="24"/>
        </w:rPr>
        <w:t>Strokovni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851"/>
      </w:tblGrid>
      <w:tr w:rsidR="00245097" w14:paraId="5F119186" w14:textId="77777777" w:rsidTr="00494EF6">
        <w:tc>
          <w:tcPr>
            <w:tcW w:w="1653" w:type="dxa"/>
          </w:tcPr>
          <w:p w14:paraId="6D2703BE" w14:textId="4560B438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100261320</w:t>
            </w:r>
          </w:p>
        </w:tc>
        <w:tc>
          <w:tcPr>
            <w:tcW w:w="851" w:type="dxa"/>
          </w:tcPr>
          <w:p w14:paraId="0CC790FA" w14:textId="3D2AEAAF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60 %</w:t>
            </w:r>
          </w:p>
        </w:tc>
      </w:tr>
      <w:tr w:rsidR="00245097" w14:paraId="5C128722" w14:textId="77777777" w:rsidTr="00494EF6">
        <w:tc>
          <w:tcPr>
            <w:tcW w:w="1653" w:type="dxa"/>
          </w:tcPr>
          <w:p w14:paraId="25CFE8A7" w14:textId="40D2BC53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1002669987</w:t>
            </w:r>
          </w:p>
        </w:tc>
        <w:tc>
          <w:tcPr>
            <w:tcW w:w="851" w:type="dxa"/>
          </w:tcPr>
          <w:p w14:paraId="341D1DF1" w14:textId="1956C80E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56 %</w:t>
            </w:r>
          </w:p>
        </w:tc>
      </w:tr>
      <w:tr w:rsidR="00245097" w14:paraId="3023138D" w14:textId="77777777" w:rsidTr="00494EF6">
        <w:tc>
          <w:tcPr>
            <w:tcW w:w="1653" w:type="dxa"/>
          </w:tcPr>
          <w:p w14:paraId="4C82698C" w14:textId="0C529E88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1002670438</w:t>
            </w:r>
          </w:p>
        </w:tc>
        <w:tc>
          <w:tcPr>
            <w:tcW w:w="851" w:type="dxa"/>
          </w:tcPr>
          <w:p w14:paraId="42180FCD" w14:textId="4C00653E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52 %</w:t>
            </w:r>
          </w:p>
        </w:tc>
      </w:tr>
      <w:tr w:rsidR="00245097" w14:paraId="416EAD1F" w14:textId="77777777" w:rsidTr="00494EF6">
        <w:tc>
          <w:tcPr>
            <w:tcW w:w="1653" w:type="dxa"/>
            <w:tcBorders>
              <w:bottom w:val="single" w:sz="4" w:space="0" w:color="auto"/>
            </w:tcBorders>
          </w:tcPr>
          <w:p w14:paraId="5B325FE9" w14:textId="6FCD7F08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51093009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965CB0" w14:textId="220193A2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51 %</w:t>
            </w:r>
          </w:p>
        </w:tc>
      </w:tr>
      <w:tr w:rsidR="00245097" w14:paraId="5E4F2953" w14:textId="77777777" w:rsidTr="00494EF6">
        <w:tc>
          <w:tcPr>
            <w:tcW w:w="1653" w:type="dxa"/>
            <w:tcBorders>
              <w:top w:val="single" w:sz="4" w:space="0" w:color="auto"/>
            </w:tcBorders>
          </w:tcPr>
          <w:p w14:paraId="2F862A68" w14:textId="7A25FF28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51093212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915A45C" w14:textId="2C00B3A1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38 %</w:t>
            </w:r>
          </w:p>
        </w:tc>
      </w:tr>
      <w:tr w:rsidR="00245097" w14:paraId="7F3FE6C3" w14:textId="77777777" w:rsidTr="00494EF6">
        <w:tc>
          <w:tcPr>
            <w:tcW w:w="1653" w:type="dxa"/>
          </w:tcPr>
          <w:p w14:paraId="48A777D1" w14:textId="1893569B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51092363</w:t>
            </w:r>
          </w:p>
        </w:tc>
        <w:tc>
          <w:tcPr>
            <w:tcW w:w="851" w:type="dxa"/>
          </w:tcPr>
          <w:p w14:paraId="5BAC6231" w14:textId="02925744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37 %</w:t>
            </w:r>
          </w:p>
        </w:tc>
      </w:tr>
      <w:tr w:rsidR="00245097" w14:paraId="34491751" w14:textId="77777777" w:rsidTr="00494EF6">
        <w:tc>
          <w:tcPr>
            <w:tcW w:w="1653" w:type="dxa"/>
          </w:tcPr>
          <w:p w14:paraId="6B31410F" w14:textId="7E13836C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1002632439</w:t>
            </w:r>
          </w:p>
        </w:tc>
        <w:tc>
          <w:tcPr>
            <w:tcW w:w="851" w:type="dxa"/>
          </w:tcPr>
          <w:p w14:paraId="5B99BF34" w14:textId="75205B89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37 %</w:t>
            </w:r>
          </w:p>
        </w:tc>
      </w:tr>
      <w:tr w:rsidR="00245097" w14:paraId="71A1B7FC" w14:textId="77777777" w:rsidTr="00494EF6">
        <w:tc>
          <w:tcPr>
            <w:tcW w:w="1653" w:type="dxa"/>
          </w:tcPr>
          <w:p w14:paraId="529BB6F5" w14:textId="185245B0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1002730970</w:t>
            </w:r>
          </w:p>
        </w:tc>
        <w:tc>
          <w:tcPr>
            <w:tcW w:w="851" w:type="dxa"/>
          </w:tcPr>
          <w:p w14:paraId="3AC6A481" w14:textId="0F1EEA44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35 %</w:t>
            </w:r>
          </w:p>
        </w:tc>
      </w:tr>
      <w:tr w:rsidR="00245097" w14:paraId="45A8CBC6" w14:textId="77777777" w:rsidTr="00494EF6">
        <w:tc>
          <w:tcPr>
            <w:tcW w:w="1653" w:type="dxa"/>
          </w:tcPr>
          <w:p w14:paraId="298C29EA" w14:textId="7AECE8E5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1002713854</w:t>
            </w:r>
          </w:p>
        </w:tc>
        <w:tc>
          <w:tcPr>
            <w:tcW w:w="851" w:type="dxa"/>
          </w:tcPr>
          <w:p w14:paraId="0130BBFF" w14:textId="39B148EA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31 %</w:t>
            </w:r>
          </w:p>
        </w:tc>
      </w:tr>
      <w:tr w:rsidR="00245097" w14:paraId="24E7C3F7" w14:textId="77777777" w:rsidTr="00494EF6">
        <w:tc>
          <w:tcPr>
            <w:tcW w:w="1653" w:type="dxa"/>
          </w:tcPr>
          <w:p w14:paraId="105ED893" w14:textId="02B0F4AE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1002670349</w:t>
            </w:r>
          </w:p>
        </w:tc>
        <w:tc>
          <w:tcPr>
            <w:tcW w:w="851" w:type="dxa"/>
          </w:tcPr>
          <w:p w14:paraId="21A7294A" w14:textId="59BC1641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29 %</w:t>
            </w:r>
          </w:p>
        </w:tc>
      </w:tr>
      <w:tr w:rsidR="00245097" w14:paraId="514FD75B" w14:textId="77777777" w:rsidTr="00494EF6">
        <w:tc>
          <w:tcPr>
            <w:tcW w:w="1653" w:type="dxa"/>
          </w:tcPr>
          <w:p w14:paraId="737BE80A" w14:textId="755B954D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1002709687</w:t>
            </w:r>
          </w:p>
        </w:tc>
        <w:tc>
          <w:tcPr>
            <w:tcW w:w="851" w:type="dxa"/>
          </w:tcPr>
          <w:p w14:paraId="7381B028" w14:textId="3AB2D0D4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28 %</w:t>
            </w:r>
          </w:p>
        </w:tc>
      </w:tr>
      <w:tr w:rsidR="00245097" w14:paraId="706F6EFF" w14:textId="77777777" w:rsidTr="00494EF6">
        <w:tc>
          <w:tcPr>
            <w:tcW w:w="1653" w:type="dxa"/>
          </w:tcPr>
          <w:p w14:paraId="154D9C78" w14:textId="3782852B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1002670764</w:t>
            </w:r>
          </w:p>
        </w:tc>
        <w:tc>
          <w:tcPr>
            <w:tcW w:w="851" w:type="dxa"/>
          </w:tcPr>
          <w:p w14:paraId="5D78700C" w14:textId="373D3FE6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27 %</w:t>
            </w:r>
          </w:p>
        </w:tc>
      </w:tr>
      <w:tr w:rsidR="00245097" w14:paraId="5F07F43B" w14:textId="77777777" w:rsidTr="00494EF6">
        <w:tc>
          <w:tcPr>
            <w:tcW w:w="1653" w:type="dxa"/>
          </w:tcPr>
          <w:p w14:paraId="33FACBCD" w14:textId="1B98E2C8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51093038</w:t>
            </w:r>
          </w:p>
        </w:tc>
        <w:tc>
          <w:tcPr>
            <w:tcW w:w="851" w:type="dxa"/>
          </w:tcPr>
          <w:p w14:paraId="376955A9" w14:textId="287CAA5E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27 %</w:t>
            </w:r>
          </w:p>
        </w:tc>
      </w:tr>
      <w:tr w:rsidR="00245097" w14:paraId="7D1E24A3" w14:textId="77777777" w:rsidTr="00494EF6">
        <w:tc>
          <w:tcPr>
            <w:tcW w:w="1653" w:type="dxa"/>
          </w:tcPr>
          <w:p w14:paraId="36FC7DED" w14:textId="4F774E52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51091991</w:t>
            </w:r>
          </w:p>
        </w:tc>
        <w:tc>
          <w:tcPr>
            <w:tcW w:w="851" w:type="dxa"/>
          </w:tcPr>
          <w:p w14:paraId="0F77AC6A" w14:textId="468E96D3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27 %</w:t>
            </w:r>
          </w:p>
        </w:tc>
      </w:tr>
      <w:tr w:rsidR="00245097" w14:paraId="1D554635" w14:textId="77777777" w:rsidTr="00494EF6">
        <w:tc>
          <w:tcPr>
            <w:tcW w:w="1653" w:type="dxa"/>
          </w:tcPr>
          <w:p w14:paraId="5F38B695" w14:textId="6509CC75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1002709776</w:t>
            </w:r>
          </w:p>
        </w:tc>
        <w:tc>
          <w:tcPr>
            <w:tcW w:w="851" w:type="dxa"/>
          </w:tcPr>
          <w:p w14:paraId="1DC157E2" w14:textId="160F18A1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27 %</w:t>
            </w:r>
          </w:p>
        </w:tc>
      </w:tr>
      <w:tr w:rsidR="00245097" w14:paraId="6F2FD797" w14:textId="77777777" w:rsidTr="00494EF6">
        <w:tc>
          <w:tcPr>
            <w:tcW w:w="1653" w:type="dxa"/>
          </w:tcPr>
          <w:p w14:paraId="381B47AF" w14:textId="554D02CF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1002709709</w:t>
            </w:r>
          </w:p>
        </w:tc>
        <w:tc>
          <w:tcPr>
            <w:tcW w:w="851" w:type="dxa"/>
          </w:tcPr>
          <w:p w14:paraId="0999DFEA" w14:textId="3B5D4731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26 %</w:t>
            </w:r>
          </w:p>
        </w:tc>
      </w:tr>
      <w:tr w:rsidR="00245097" w14:paraId="6C745928" w14:textId="77777777" w:rsidTr="00494EF6">
        <w:tc>
          <w:tcPr>
            <w:tcW w:w="1653" w:type="dxa"/>
          </w:tcPr>
          <w:p w14:paraId="4745A7CD" w14:textId="64624B04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1002618355</w:t>
            </w:r>
          </w:p>
        </w:tc>
        <w:tc>
          <w:tcPr>
            <w:tcW w:w="851" w:type="dxa"/>
          </w:tcPr>
          <w:p w14:paraId="56433C7D" w14:textId="1A5CD32E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24 %</w:t>
            </w:r>
          </w:p>
        </w:tc>
      </w:tr>
      <w:tr w:rsidR="00245097" w14:paraId="572A6BE0" w14:textId="77777777" w:rsidTr="00494EF6">
        <w:tc>
          <w:tcPr>
            <w:tcW w:w="1653" w:type="dxa"/>
          </w:tcPr>
          <w:p w14:paraId="320C7C15" w14:textId="16ABDA7C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1002728967</w:t>
            </w:r>
          </w:p>
        </w:tc>
        <w:tc>
          <w:tcPr>
            <w:tcW w:w="851" w:type="dxa"/>
          </w:tcPr>
          <w:p w14:paraId="24010BB2" w14:textId="4C609859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23 %</w:t>
            </w:r>
          </w:p>
        </w:tc>
      </w:tr>
      <w:tr w:rsidR="00245097" w14:paraId="13827BF8" w14:textId="77777777" w:rsidTr="00494EF6">
        <w:tc>
          <w:tcPr>
            <w:tcW w:w="1653" w:type="dxa"/>
          </w:tcPr>
          <w:p w14:paraId="78F5258D" w14:textId="7B4921D1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51089798</w:t>
            </w:r>
          </w:p>
        </w:tc>
        <w:tc>
          <w:tcPr>
            <w:tcW w:w="851" w:type="dxa"/>
          </w:tcPr>
          <w:p w14:paraId="6FAE79C5" w14:textId="731EF2CB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21 %</w:t>
            </w:r>
          </w:p>
        </w:tc>
      </w:tr>
      <w:tr w:rsidR="00245097" w14:paraId="2DB992A3" w14:textId="77777777" w:rsidTr="00494EF6">
        <w:tc>
          <w:tcPr>
            <w:tcW w:w="1653" w:type="dxa"/>
          </w:tcPr>
          <w:p w14:paraId="524EE0AC" w14:textId="51FD8BF7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51093225</w:t>
            </w:r>
          </w:p>
        </w:tc>
        <w:tc>
          <w:tcPr>
            <w:tcW w:w="851" w:type="dxa"/>
          </w:tcPr>
          <w:p w14:paraId="370DF695" w14:textId="18552287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19 %</w:t>
            </w:r>
          </w:p>
        </w:tc>
      </w:tr>
      <w:tr w:rsidR="00245097" w14:paraId="250B3C02" w14:textId="77777777" w:rsidTr="00494EF6">
        <w:tc>
          <w:tcPr>
            <w:tcW w:w="1653" w:type="dxa"/>
          </w:tcPr>
          <w:p w14:paraId="555C5ADC" w14:textId="4C83C9AA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51091878</w:t>
            </w:r>
          </w:p>
        </w:tc>
        <w:tc>
          <w:tcPr>
            <w:tcW w:w="851" w:type="dxa"/>
          </w:tcPr>
          <w:p w14:paraId="5316997D" w14:textId="37B01B06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16 %</w:t>
            </w:r>
          </w:p>
        </w:tc>
      </w:tr>
      <w:tr w:rsidR="00245097" w14:paraId="6758EF66" w14:textId="77777777" w:rsidTr="00494EF6">
        <w:tc>
          <w:tcPr>
            <w:tcW w:w="1653" w:type="dxa"/>
          </w:tcPr>
          <w:p w14:paraId="06BA0137" w14:textId="76FFB66B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1002610087</w:t>
            </w:r>
          </w:p>
        </w:tc>
        <w:tc>
          <w:tcPr>
            <w:tcW w:w="851" w:type="dxa"/>
          </w:tcPr>
          <w:p w14:paraId="28CD4EE8" w14:textId="32C667E9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16 %</w:t>
            </w:r>
          </w:p>
        </w:tc>
      </w:tr>
      <w:tr w:rsidR="00245097" w14:paraId="23F714C3" w14:textId="77777777" w:rsidTr="00494EF6">
        <w:tc>
          <w:tcPr>
            <w:tcW w:w="1653" w:type="dxa"/>
          </w:tcPr>
          <w:p w14:paraId="41B40D1A" w14:textId="5A8FB4D5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51092262</w:t>
            </w:r>
          </w:p>
        </w:tc>
        <w:tc>
          <w:tcPr>
            <w:tcW w:w="851" w:type="dxa"/>
          </w:tcPr>
          <w:p w14:paraId="33677B6F" w14:textId="2E9A26F3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14 %</w:t>
            </w:r>
          </w:p>
        </w:tc>
      </w:tr>
      <w:tr w:rsidR="00245097" w14:paraId="1BE0E6A9" w14:textId="77777777" w:rsidTr="00494EF6">
        <w:tc>
          <w:tcPr>
            <w:tcW w:w="1653" w:type="dxa"/>
          </w:tcPr>
          <w:p w14:paraId="47DBC58B" w14:textId="6D8AE861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51091966</w:t>
            </w:r>
          </w:p>
        </w:tc>
        <w:tc>
          <w:tcPr>
            <w:tcW w:w="851" w:type="dxa"/>
          </w:tcPr>
          <w:p w14:paraId="553636CB" w14:textId="70C4764A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11 %</w:t>
            </w:r>
          </w:p>
        </w:tc>
      </w:tr>
      <w:tr w:rsidR="00245097" w14:paraId="3C01F44A" w14:textId="77777777" w:rsidTr="00494EF6">
        <w:tc>
          <w:tcPr>
            <w:tcW w:w="1653" w:type="dxa"/>
          </w:tcPr>
          <w:p w14:paraId="259DF12B" w14:textId="6E031496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851" w:type="dxa"/>
          </w:tcPr>
          <w:p w14:paraId="3739B5D8" w14:textId="6BF1FA83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11 %</w:t>
            </w:r>
          </w:p>
        </w:tc>
      </w:tr>
      <w:tr w:rsidR="00245097" w14:paraId="66874378" w14:textId="77777777" w:rsidTr="00494EF6">
        <w:tc>
          <w:tcPr>
            <w:tcW w:w="1653" w:type="dxa"/>
          </w:tcPr>
          <w:p w14:paraId="18F3E83B" w14:textId="73926E6B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51092134</w:t>
            </w:r>
          </w:p>
        </w:tc>
        <w:tc>
          <w:tcPr>
            <w:tcW w:w="851" w:type="dxa"/>
          </w:tcPr>
          <w:p w14:paraId="6020D48E" w14:textId="10C2310B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7 % </w:t>
            </w:r>
          </w:p>
        </w:tc>
      </w:tr>
      <w:tr w:rsidR="00245097" w14:paraId="32CFD265" w14:textId="77777777" w:rsidTr="00494EF6">
        <w:tc>
          <w:tcPr>
            <w:tcW w:w="1653" w:type="dxa"/>
          </w:tcPr>
          <w:p w14:paraId="6631469C" w14:textId="2D50B85D" w:rsidR="00245097" w:rsidRDefault="00245097" w:rsidP="0063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51093184</w:t>
            </w:r>
          </w:p>
        </w:tc>
        <w:tc>
          <w:tcPr>
            <w:tcW w:w="851" w:type="dxa"/>
          </w:tcPr>
          <w:p w14:paraId="0B6EC031" w14:textId="0CBDA5D3" w:rsidR="00245097" w:rsidRDefault="00245097" w:rsidP="0063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4 %</w:t>
            </w:r>
          </w:p>
        </w:tc>
      </w:tr>
      <w:tr w:rsidR="00245097" w14:paraId="60D2C0B7" w14:textId="77777777" w:rsidTr="00494EF6">
        <w:tc>
          <w:tcPr>
            <w:tcW w:w="1653" w:type="dxa"/>
          </w:tcPr>
          <w:p w14:paraId="1D28DE3C" w14:textId="254E4F99" w:rsidR="00245097" w:rsidRDefault="00245097" w:rsidP="0063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51092785</w:t>
            </w:r>
          </w:p>
        </w:tc>
        <w:tc>
          <w:tcPr>
            <w:tcW w:w="851" w:type="dxa"/>
          </w:tcPr>
          <w:p w14:paraId="43E26F40" w14:textId="60C45E69" w:rsidR="00245097" w:rsidRDefault="00245097" w:rsidP="0063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2 %</w:t>
            </w:r>
          </w:p>
        </w:tc>
      </w:tr>
      <w:tr w:rsidR="00245097" w14:paraId="0565CAE0" w14:textId="77777777" w:rsidTr="00494EF6">
        <w:tc>
          <w:tcPr>
            <w:tcW w:w="1653" w:type="dxa"/>
          </w:tcPr>
          <w:p w14:paraId="53DDE0DA" w14:textId="710EF6B9" w:rsidR="00245097" w:rsidRDefault="00245097" w:rsidP="0063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</w:t>
            </w:r>
          </w:p>
        </w:tc>
        <w:tc>
          <w:tcPr>
            <w:tcW w:w="851" w:type="dxa"/>
          </w:tcPr>
          <w:p w14:paraId="0207EEEE" w14:textId="72A01200" w:rsidR="00245097" w:rsidRDefault="00245097" w:rsidP="0063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</w:t>
            </w:r>
          </w:p>
        </w:tc>
      </w:tr>
    </w:tbl>
    <w:p w14:paraId="0774F20B" w14:textId="77777777" w:rsidR="00541B58" w:rsidRDefault="00541B58">
      <w:pPr>
        <w:rPr>
          <w:sz w:val="24"/>
          <w:szCs w:val="24"/>
        </w:rPr>
      </w:pPr>
    </w:p>
    <w:p w14:paraId="1D26CDCB" w14:textId="5089A655" w:rsidR="00D15D97" w:rsidRPr="004D1E80" w:rsidRDefault="00D15D97">
      <w:pPr>
        <w:rPr>
          <w:b/>
          <w:bCs/>
          <w:sz w:val="24"/>
          <w:szCs w:val="24"/>
        </w:rPr>
      </w:pPr>
      <w:r w:rsidRPr="004D1E80">
        <w:rPr>
          <w:b/>
          <w:bCs/>
          <w:sz w:val="24"/>
          <w:szCs w:val="24"/>
        </w:rPr>
        <w:t>Agrokemija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851"/>
      </w:tblGrid>
      <w:tr w:rsidR="00245097" w14:paraId="7C2A21A8" w14:textId="77777777" w:rsidTr="00494EF6">
        <w:tc>
          <w:tcPr>
            <w:tcW w:w="1653" w:type="dxa"/>
          </w:tcPr>
          <w:p w14:paraId="72B0C55D" w14:textId="7331CC0D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51090147</w:t>
            </w:r>
          </w:p>
        </w:tc>
        <w:tc>
          <w:tcPr>
            <w:tcW w:w="851" w:type="dxa"/>
          </w:tcPr>
          <w:p w14:paraId="02907D78" w14:textId="0BA5937E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42 %</w:t>
            </w:r>
          </w:p>
        </w:tc>
      </w:tr>
    </w:tbl>
    <w:p w14:paraId="7616EFFA" w14:textId="77777777" w:rsidR="00D15D97" w:rsidRDefault="00D15D97">
      <w:pPr>
        <w:rPr>
          <w:sz w:val="24"/>
          <w:szCs w:val="24"/>
        </w:rPr>
      </w:pPr>
    </w:p>
    <w:p w14:paraId="1AA3F102" w14:textId="67C87430" w:rsidR="004D1E80" w:rsidRPr="00245097" w:rsidRDefault="004D1E80">
      <w:pPr>
        <w:rPr>
          <w:b/>
          <w:bCs/>
          <w:sz w:val="24"/>
          <w:szCs w:val="24"/>
        </w:rPr>
      </w:pPr>
      <w:r w:rsidRPr="00245097">
        <w:rPr>
          <w:b/>
          <w:bCs/>
          <w:sz w:val="24"/>
          <w:szCs w:val="24"/>
        </w:rPr>
        <w:t>Toksične snovi v ekosistemih</w:t>
      </w:r>
    </w:p>
    <w:tbl>
      <w:tblPr>
        <w:tblStyle w:val="Tabelamrea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954"/>
      </w:tblGrid>
      <w:tr w:rsidR="00245097" w14:paraId="4E94F482" w14:textId="77777777" w:rsidTr="00494EF6">
        <w:tc>
          <w:tcPr>
            <w:tcW w:w="1843" w:type="dxa"/>
          </w:tcPr>
          <w:p w14:paraId="64896242" w14:textId="6AAD29D2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1002588910</w:t>
            </w:r>
          </w:p>
        </w:tc>
        <w:tc>
          <w:tcPr>
            <w:tcW w:w="5954" w:type="dxa"/>
          </w:tcPr>
          <w:p w14:paraId="058B5DAA" w14:textId="44700D91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56 % - do petka</w:t>
            </w:r>
            <w:r w:rsidR="00494EF6">
              <w:rPr>
                <w:sz w:val="24"/>
                <w:szCs w:val="24"/>
              </w:rPr>
              <w:t>, 21.8.</w:t>
            </w:r>
            <w:r>
              <w:rPr>
                <w:sz w:val="24"/>
                <w:szCs w:val="24"/>
              </w:rPr>
              <w:t xml:space="preserve"> oddajte poročila za vaje</w:t>
            </w:r>
          </w:p>
        </w:tc>
      </w:tr>
      <w:tr w:rsidR="00245097" w14:paraId="24102046" w14:textId="77777777" w:rsidTr="00494EF6">
        <w:tc>
          <w:tcPr>
            <w:tcW w:w="1843" w:type="dxa"/>
            <w:tcBorders>
              <w:bottom w:val="single" w:sz="4" w:space="0" w:color="auto"/>
            </w:tcBorders>
          </w:tcPr>
          <w:p w14:paraId="7D04AA7F" w14:textId="1386B7D2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1002394309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70DB61C" w14:textId="32C4C00C" w:rsidR="00245097" w:rsidRDefault="00245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51 % - do petka, 21.8. oddajte poročila za vaje</w:t>
            </w:r>
          </w:p>
        </w:tc>
      </w:tr>
      <w:tr w:rsidR="00245097" w14:paraId="70E79788" w14:textId="77777777" w:rsidTr="00494EF6">
        <w:tc>
          <w:tcPr>
            <w:tcW w:w="1843" w:type="dxa"/>
            <w:tcBorders>
              <w:top w:val="single" w:sz="4" w:space="0" w:color="auto"/>
            </w:tcBorders>
          </w:tcPr>
          <w:p w14:paraId="418C2719" w14:textId="23420A90" w:rsidR="00245097" w:rsidRDefault="00245097" w:rsidP="007B0A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1002578132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38C4CC8A" w14:textId="379C0643" w:rsidR="00245097" w:rsidRDefault="00245097" w:rsidP="007B0A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Niste bili prisotni na vajah</w:t>
            </w:r>
          </w:p>
        </w:tc>
      </w:tr>
    </w:tbl>
    <w:p w14:paraId="737B2C45" w14:textId="77777777" w:rsidR="004D1E80" w:rsidRDefault="004D1E80">
      <w:pPr>
        <w:rPr>
          <w:sz w:val="24"/>
          <w:szCs w:val="24"/>
        </w:rPr>
      </w:pPr>
    </w:p>
    <w:p w14:paraId="36FD8CD9" w14:textId="78DAF50E" w:rsidR="004D1E80" w:rsidRDefault="004D1E80">
      <w:pPr>
        <w:rPr>
          <w:sz w:val="24"/>
          <w:szCs w:val="24"/>
        </w:rPr>
      </w:pPr>
      <w:r>
        <w:rPr>
          <w:sz w:val="24"/>
          <w:szCs w:val="24"/>
        </w:rPr>
        <w:lastRenderedPageBreak/>
        <w:t>Ogled izpitov bo v petek, 21.8. od 10:15 – 11 ure v G006.</w:t>
      </w:r>
    </w:p>
    <w:p w14:paraId="013B100C" w14:textId="500E634C" w:rsidR="004D1E80" w:rsidRPr="00541B58" w:rsidRDefault="004D1E80">
      <w:pPr>
        <w:rPr>
          <w:sz w:val="24"/>
          <w:szCs w:val="24"/>
        </w:rPr>
      </w:pPr>
      <w:r>
        <w:rPr>
          <w:sz w:val="24"/>
          <w:szCs w:val="24"/>
        </w:rPr>
        <w:t>J. Kristl</w:t>
      </w:r>
    </w:p>
    <w:sectPr w:rsidR="004D1E80" w:rsidRPr="00541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58"/>
    <w:rsid w:val="000A5A84"/>
    <w:rsid w:val="00245097"/>
    <w:rsid w:val="00494EF6"/>
    <w:rsid w:val="004D1E80"/>
    <w:rsid w:val="00541B58"/>
    <w:rsid w:val="005668C5"/>
    <w:rsid w:val="005B6980"/>
    <w:rsid w:val="00630DBD"/>
    <w:rsid w:val="007B0A09"/>
    <w:rsid w:val="007B195F"/>
    <w:rsid w:val="0095234E"/>
    <w:rsid w:val="00A36CBC"/>
    <w:rsid w:val="00A92744"/>
    <w:rsid w:val="00D15D97"/>
    <w:rsid w:val="00D74778"/>
    <w:rsid w:val="00DD4806"/>
    <w:rsid w:val="00ED2121"/>
    <w:rsid w:val="00FC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D7E9"/>
  <w15:chartTrackingRefBased/>
  <w15:docId w15:val="{A8DBE0B0-E519-4595-87C6-B2B5EF85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41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41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41B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41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41B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41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41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41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41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1B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41B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41B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41B58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41B58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41B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41B5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41B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41B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41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41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41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41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41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41B5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41B5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41B58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41B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41B58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41B58"/>
    <w:rPr>
      <w:b/>
      <w:bCs/>
      <w:smallCaps/>
      <w:color w:val="2E74B5" w:themeColor="accent1" w:themeShade="BF"/>
      <w:spacing w:val="5"/>
    </w:rPr>
  </w:style>
  <w:style w:type="table" w:styleId="Tabelamrea">
    <w:name w:val="Table Grid"/>
    <w:basedOn w:val="Navadnatabela"/>
    <w:uiPriority w:val="39"/>
    <w:rsid w:val="00541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Kristl</dc:creator>
  <cp:keywords/>
  <dc:description/>
  <cp:lastModifiedBy>Janja Kristl</cp:lastModifiedBy>
  <cp:revision>3</cp:revision>
  <dcterms:created xsi:type="dcterms:W3CDTF">2026-08-20T08:39:00Z</dcterms:created>
  <dcterms:modified xsi:type="dcterms:W3CDTF">2026-08-20T08:58:00Z</dcterms:modified>
</cp:coreProperties>
</file>