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CBD7" w14:textId="77777777" w:rsidR="008F7C6F" w:rsidRDefault="008F7C6F" w:rsidP="008F7C6F">
      <w:pPr>
        <w:jc w:val="right"/>
      </w:pPr>
      <w:r>
        <w:t>Pivola 10, 2311 Hoče</w:t>
      </w:r>
    </w:p>
    <w:p w14:paraId="166AFFA8" w14:textId="58DA8B4E" w:rsidR="008F7C6F" w:rsidRDefault="00F651E0" w:rsidP="00F651E0">
      <w:pPr>
        <w:jc w:val="right"/>
      </w:pPr>
      <w:r w:rsidRPr="00AE7060">
        <w:t>5</w:t>
      </w:r>
      <w:r w:rsidR="00B84B69" w:rsidRPr="00AE7060">
        <w:t>.</w:t>
      </w:r>
      <w:r w:rsidRPr="00AE7060">
        <w:t>2</w:t>
      </w:r>
      <w:r w:rsidR="00B84B69" w:rsidRPr="00AE7060">
        <w:t xml:space="preserve">. </w:t>
      </w:r>
      <w:r w:rsidR="008F7C6F" w:rsidRPr="00AE7060">
        <w:t>202</w:t>
      </w:r>
      <w:r w:rsidR="000211AF" w:rsidRPr="00AE7060">
        <w:t>6</w:t>
      </w:r>
    </w:p>
    <w:p w14:paraId="316C12DB" w14:textId="77777777" w:rsidR="003E2063" w:rsidRPr="00F651E0" w:rsidRDefault="003E2063" w:rsidP="00F651E0">
      <w:pPr>
        <w:jc w:val="right"/>
      </w:pPr>
    </w:p>
    <w:p w14:paraId="21DE8BFA" w14:textId="77777777" w:rsidR="008F7C6F" w:rsidRPr="00A7405C" w:rsidRDefault="008F7C6F" w:rsidP="008F7C6F">
      <w:pPr>
        <w:jc w:val="center"/>
        <w:rPr>
          <w:sz w:val="32"/>
        </w:rPr>
      </w:pPr>
      <w:r>
        <w:rPr>
          <w:sz w:val="32"/>
        </w:rPr>
        <w:t>ZAPISNIK</w:t>
      </w:r>
    </w:p>
    <w:p w14:paraId="0D25FDE4" w14:textId="77A36C43" w:rsidR="008F7C6F" w:rsidRDefault="00AE7060" w:rsidP="00F651E0">
      <w:pPr>
        <w:ind w:left="360"/>
        <w:jc w:val="center"/>
      </w:pPr>
      <w:r>
        <w:t>3.</w:t>
      </w:r>
      <w:r w:rsidR="004318C3">
        <w:t xml:space="preserve"> redna</w:t>
      </w:r>
      <w:r w:rsidR="008F7C6F">
        <w:t xml:space="preserve"> seje Št</w:t>
      </w:r>
      <w:r w:rsidR="004318C3">
        <w:t xml:space="preserve">udentskega sveta FKBV UM, dne </w:t>
      </w:r>
      <w:r w:rsidR="00F651E0" w:rsidRPr="00AE7060">
        <w:t>5</w:t>
      </w:r>
      <w:r w:rsidR="007E27CA" w:rsidRPr="00AE7060">
        <w:t>.</w:t>
      </w:r>
      <w:r w:rsidR="00F651E0" w:rsidRPr="00AE7060">
        <w:t>2</w:t>
      </w:r>
      <w:r w:rsidR="008F7C6F" w:rsidRPr="00AE7060">
        <w:t>.202</w:t>
      </w:r>
      <w:r w:rsidR="000211AF" w:rsidRPr="00AE7060">
        <w:t>6</w:t>
      </w:r>
    </w:p>
    <w:p w14:paraId="436DC770" w14:textId="77777777" w:rsidR="003E2063" w:rsidRDefault="003E2063" w:rsidP="00F651E0">
      <w:pPr>
        <w:ind w:left="360"/>
        <w:jc w:val="center"/>
      </w:pPr>
    </w:p>
    <w:p w14:paraId="0589C090" w14:textId="05E02D14" w:rsidR="008F7C6F" w:rsidRDefault="00AE7060" w:rsidP="008F7C6F">
      <w:r>
        <w:t>3</w:t>
      </w:r>
      <w:r w:rsidR="004318C3">
        <w:t>. r</w:t>
      </w:r>
      <w:r w:rsidR="008F7C6F">
        <w:t>edna seja</w:t>
      </w:r>
      <w:r w:rsidR="004318C3">
        <w:t xml:space="preserve"> ŠS FKBV je potekala v </w:t>
      </w:r>
      <w:r w:rsidR="00B84B69">
        <w:t>četrtek</w:t>
      </w:r>
      <w:r w:rsidR="004318C3">
        <w:t>,</w:t>
      </w:r>
      <w:r w:rsidR="00B84B69">
        <w:t xml:space="preserve"> </w:t>
      </w:r>
      <w:r w:rsidR="00F651E0" w:rsidRPr="00AE7060">
        <w:t>5</w:t>
      </w:r>
      <w:r w:rsidR="00B84B69" w:rsidRPr="00AE7060">
        <w:t>.</w:t>
      </w:r>
      <w:r w:rsidR="00F651E0" w:rsidRPr="00AE7060">
        <w:t>2</w:t>
      </w:r>
      <w:r w:rsidR="00B84B69" w:rsidRPr="00AE7060">
        <w:t xml:space="preserve">. </w:t>
      </w:r>
      <w:r w:rsidR="008F7C6F" w:rsidRPr="00AE7060">
        <w:t>202</w:t>
      </w:r>
      <w:r w:rsidR="000211AF" w:rsidRPr="00AE7060">
        <w:t>6</w:t>
      </w:r>
      <w:r w:rsidR="008F7C6F" w:rsidRPr="00AE7060">
        <w:t xml:space="preserve"> ob</w:t>
      </w:r>
      <w:r w:rsidR="00B84B69" w:rsidRPr="00AE7060">
        <w:t xml:space="preserve"> </w:t>
      </w:r>
      <w:r w:rsidR="00F651E0" w:rsidRPr="00AE7060">
        <w:t>20</w:t>
      </w:r>
      <w:r w:rsidR="008F7C6F" w:rsidRPr="00AE7060">
        <w:t>.</w:t>
      </w:r>
      <w:r w:rsidR="00F651E0" w:rsidRPr="00AE7060">
        <w:t>0</w:t>
      </w:r>
      <w:r w:rsidR="008F7C6F" w:rsidRPr="00AE7060">
        <w:t>0 uri</w:t>
      </w:r>
      <w:r w:rsidR="008F7C6F" w:rsidRPr="008C2873">
        <w:t xml:space="preserve"> </w:t>
      </w:r>
      <w:r w:rsidR="008F7C6F" w:rsidRPr="00F60787">
        <w:t xml:space="preserve">preko aplikacije MS </w:t>
      </w:r>
      <w:proofErr w:type="spellStart"/>
      <w:r w:rsidR="008F7C6F" w:rsidRPr="00F60787">
        <w:t>Teams</w:t>
      </w:r>
      <w:proofErr w:type="spellEnd"/>
      <w:r w:rsidR="008F7C6F" w:rsidRPr="00F60787">
        <w:t>.</w:t>
      </w:r>
    </w:p>
    <w:p w14:paraId="10AD18A6" w14:textId="545AEC5F" w:rsidR="008F7C6F" w:rsidRPr="000E2D8B" w:rsidRDefault="008F7C6F" w:rsidP="008F7C6F">
      <w:r>
        <w:t xml:space="preserve">Prisotni na </w:t>
      </w:r>
      <w:r w:rsidR="00F651E0">
        <w:t>3</w:t>
      </w:r>
      <w:r>
        <w:t>. redni seji ŠS FKBV</w:t>
      </w:r>
    </w:p>
    <w:tbl>
      <w:tblPr>
        <w:tblStyle w:val="Tabelamrea1"/>
        <w:tblW w:w="9775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418"/>
        <w:gridCol w:w="1275"/>
        <w:gridCol w:w="1275"/>
      </w:tblGrid>
      <w:tr w:rsidR="0084459A" w14:paraId="409149EB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360B6121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0E2D8B">
              <w:rPr>
                <w:rFonts w:eastAsia="Calibri"/>
                <w:b/>
                <w:sz w:val="18"/>
                <w:szCs w:val="18"/>
              </w:rPr>
              <w:t>Prodekanica</w:t>
            </w:r>
            <w:proofErr w:type="spellEnd"/>
            <w:r w:rsidRPr="000E2D8B">
              <w:rPr>
                <w:rFonts w:eastAsia="Calibri"/>
                <w:b/>
                <w:sz w:val="18"/>
                <w:szCs w:val="18"/>
              </w:rPr>
              <w:t xml:space="preserve"> za študentska vprašanja</w:t>
            </w:r>
          </w:p>
        </w:tc>
        <w:tc>
          <w:tcPr>
            <w:tcW w:w="7087" w:type="dxa"/>
            <w:gridSpan w:val="5"/>
            <w:tcBorders>
              <w:right w:val="nil"/>
            </w:tcBorders>
            <w:shd w:val="clear" w:color="auto" w:fill="B4C6E7"/>
            <w:vAlign w:val="center"/>
          </w:tcPr>
          <w:p w14:paraId="6D9A121E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Pia Narat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B4C6E7"/>
          </w:tcPr>
          <w:p w14:paraId="4AB5EEA7" w14:textId="77777777" w:rsidR="0084459A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459A" w14:paraId="7EAB0E25" w14:textId="77777777" w:rsidTr="00364F9B">
        <w:trPr>
          <w:trHeight w:val="340"/>
        </w:trPr>
        <w:tc>
          <w:tcPr>
            <w:tcW w:w="1413" w:type="dxa"/>
            <w:shd w:val="clear" w:color="auto" w:fill="F2F2F2"/>
            <w:vAlign w:val="center"/>
          </w:tcPr>
          <w:p w14:paraId="20CDA0A1" w14:textId="77777777" w:rsidR="0084459A" w:rsidRPr="000E2D8B" w:rsidRDefault="0084459A" w:rsidP="00364F9B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0B97F551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AADA13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7CE6D7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AB09B13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A00FE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 letnik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44E8FD" w14:textId="77777777" w:rsidR="0084459A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abso</w:t>
            </w:r>
            <w:r w:rsidRPr="00980FBA">
              <w:rPr>
                <w:rFonts w:eastAsia="Calibri"/>
                <w:sz w:val="18"/>
                <w:szCs w:val="18"/>
                <w:shd w:val="clear" w:color="auto" w:fill="F2F2F2" w:themeFill="background1" w:themeFillShade="F2"/>
              </w:rPr>
              <w:t>lvent</w:t>
            </w:r>
            <w:r>
              <w:rPr>
                <w:rFonts w:eastAsia="Calibri"/>
                <w:sz w:val="18"/>
                <w:szCs w:val="18"/>
              </w:rPr>
              <w:t>i</w:t>
            </w:r>
          </w:p>
        </w:tc>
      </w:tr>
      <w:tr w:rsidR="0084459A" w:rsidRPr="000E2D8B" w14:paraId="33EFA84C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034A924A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 xml:space="preserve">Prisotni člani </w:t>
            </w:r>
            <w:r w:rsidRPr="000E2D8B">
              <w:rPr>
                <w:rFonts w:eastAsia="Calibri"/>
                <w:sz w:val="18"/>
                <w:szCs w:val="18"/>
              </w:rPr>
              <w:t>ŠS FKBV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5EDAC346" w14:textId="31E17144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9823C96" w14:textId="04BF90D6" w:rsidR="0084459A" w:rsidRPr="000E2D8B" w:rsidRDefault="00EF109C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Maja Vizjak, Žiga </w:t>
            </w:r>
            <w:proofErr w:type="spellStart"/>
            <w:r>
              <w:rPr>
                <w:rFonts w:eastAsia="Calibri"/>
                <w:sz w:val="18"/>
                <w:szCs w:val="18"/>
              </w:rPr>
              <w:t>Helbl</w:t>
            </w:r>
            <w:proofErr w:type="spellEnd"/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645AFD0A" w14:textId="788E590E" w:rsidR="0084459A" w:rsidRPr="000E2D8B" w:rsidRDefault="00EF109C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Vid Švab</w:t>
            </w:r>
            <w:r w:rsidR="004E3082">
              <w:rPr>
                <w:rFonts w:eastAsia="Calibri"/>
                <w:sz w:val="18"/>
                <w:szCs w:val="18"/>
              </w:rPr>
              <w:t>, Blažka Horvat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11AA4B77" w14:textId="3167B96A" w:rsidR="0084459A" w:rsidRPr="000E2D8B" w:rsidRDefault="00EF109C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Lara </w:t>
            </w:r>
            <w:proofErr w:type="spellStart"/>
            <w:r>
              <w:rPr>
                <w:rFonts w:eastAsia="Calibri"/>
                <w:sz w:val="18"/>
                <w:szCs w:val="18"/>
              </w:rPr>
              <w:t>Črnčič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D1DDE1C" w14:textId="7C762BD8" w:rsidR="0084459A" w:rsidRPr="000E2D8B" w:rsidRDefault="004E3082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Kaja </w:t>
            </w:r>
            <w:proofErr w:type="spellStart"/>
            <w:r>
              <w:rPr>
                <w:rFonts w:eastAsia="Calibri"/>
                <w:sz w:val="18"/>
                <w:szCs w:val="18"/>
              </w:rPr>
              <w:t>Žučko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4C6E7"/>
          </w:tcPr>
          <w:p w14:paraId="0DDEB5C3" w14:textId="13EDAE93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3082" w14:paraId="01DBF7EA" w14:textId="77777777" w:rsidTr="00364F9B">
        <w:trPr>
          <w:trHeight w:val="340"/>
        </w:trPr>
        <w:tc>
          <w:tcPr>
            <w:tcW w:w="1413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C1836C4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Odsotni člani ŠS FKBV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F9B7CD" w14:textId="1A71FBED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Anže Hren, Katja Cafuta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0CE898" w14:textId="77777777" w:rsidR="004E3082" w:rsidRPr="008F7C6F" w:rsidRDefault="004E3082" w:rsidP="004E308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44071B" w14:textId="48914B2D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D16242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37ACE" w14:textId="07EF254A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F7B2235" w14:textId="6A10758C" w:rsidR="004E3082" w:rsidRDefault="004E3082" w:rsidP="004E308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Larisa Motaln</w:t>
            </w:r>
          </w:p>
        </w:tc>
      </w:tr>
      <w:tr w:rsidR="004E3082" w:rsidRPr="000E2D8B" w14:paraId="2CE73E4C" w14:textId="77777777" w:rsidTr="00364F9B">
        <w:trPr>
          <w:trHeight w:val="340"/>
        </w:trPr>
        <w:tc>
          <w:tcPr>
            <w:tcW w:w="1413" w:type="dxa"/>
            <w:tcBorders>
              <w:top w:val="single" w:sz="12" w:space="0" w:color="auto"/>
            </w:tcBorders>
            <w:shd w:val="clear" w:color="auto" w:fill="B4C6E7"/>
            <w:vAlign w:val="center"/>
          </w:tcPr>
          <w:p w14:paraId="6EC2895F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 xml:space="preserve">Prisotni sočlani </w:t>
            </w:r>
            <w:r w:rsidRPr="000E2D8B">
              <w:rPr>
                <w:rFonts w:eastAsia="Calibri"/>
                <w:sz w:val="18"/>
                <w:szCs w:val="18"/>
              </w:rPr>
              <w:t>ŠS</w:t>
            </w:r>
            <w:r>
              <w:rPr>
                <w:rFonts w:eastAsia="Calibri"/>
                <w:sz w:val="18"/>
                <w:szCs w:val="18"/>
              </w:rPr>
              <w:t xml:space="preserve"> letnika</w:t>
            </w:r>
            <w:r w:rsidRPr="000E2D8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381CF8A7" w14:textId="7FE5F5CA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Nuša Vogrin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4A7BE1E1" w14:textId="5F78147E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D954BF5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338FB9F7" w14:textId="77777777" w:rsidR="004E3082" w:rsidRPr="002A0106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  <w:p w14:paraId="2BDE08E8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0086D66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4C6E7"/>
          </w:tcPr>
          <w:p w14:paraId="5E598F9C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3082" w:rsidRPr="000E2D8B" w14:paraId="17D0CE67" w14:textId="77777777" w:rsidTr="00364F9B">
        <w:trPr>
          <w:trHeight w:val="340"/>
        </w:trPr>
        <w:tc>
          <w:tcPr>
            <w:tcW w:w="1413" w:type="dxa"/>
            <w:shd w:val="clear" w:color="auto" w:fill="F2F2F2"/>
            <w:vAlign w:val="center"/>
          </w:tcPr>
          <w:p w14:paraId="3E4DBCEE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 xml:space="preserve">Odsotni sočlani ŠS </w:t>
            </w:r>
            <w:r>
              <w:rPr>
                <w:rFonts w:eastAsia="Calibri"/>
                <w:sz w:val="18"/>
                <w:szCs w:val="18"/>
              </w:rPr>
              <w:t>letnika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4755CFB3" w14:textId="73569DB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0DECAE" w14:textId="0F342B91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Žan Litrop, Julija Vujovič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3DA335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AAF37B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4B9D9D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AEA411D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3082" w:rsidRPr="000E2D8B" w14:paraId="5B124C46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408B093A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>Ostali prisotni</w:t>
            </w:r>
          </w:p>
        </w:tc>
        <w:tc>
          <w:tcPr>
            <w:tcW w:w="7087" w:type="dxa"/>
            <w:gridSpan w:val="5"/>
            <w:shd w:val="clear" w:color="auto" w:fill="B4C6E7"/>
            <w:vAlign w:val="center"/>
          </w:tcPr>
          <w:p w14:paraId="30EDDEAC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4C6E7"/>
          </w:tcPr>
          <w:p w14:paraId="308435D7" w14:textId="77777777" w:rsidR="004E3082" w:rsidRPr="000E2D8B" w:rsidRDefault="004E3082" w:rsidP="004E3082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268ACE7F" w14:textId="77777777" w:rsidR="008F7C6F" w:rsidRDefault="008F7C6F" w:rsidP="008F7C6F"/>
    <w:p w14:paraId="205002B8" w14:textId="2805A488" w:rsidR="008F7C6F" w:rsidRDefault="00B84B69" w:rsidP="00F651E0">
      <w:pPr>
        <w:jc w:val="both"/>
      </w:pPr>
      <w:r>
        <w:t>Pia Narat</w:t>
      </w:r>
      <w:r w:rsidR="008F7C6F">
        <w:t xml:space="preserve">, </w:t>
      </w:r>
      <w:proofErr w:type="spellStart"/>
      <w:r w:rsidR="008F7C6F">
        <w:t>p</w:t>
      </w:r>
      <w:r w:rsidR="008F7C6F" w:rsidRPr="008C2873">
        <w:t>rodekanica</w:t>
      </w:r>
      <w:proofErr w:type="spellEnd"/>
      <w:r w:rsidR="008F7C6F" w:rsidRPr="008C2873">
        <w:t xml:space="preserve"> za študentska vprašanja</w:t>
      </w:r>
      <w:r w:rsidR="008F7C6F">
        <w:t xml:space="preserve"> FKBV UM in predsedujoča na seji, pozdravila navzoče, preverila sklepčnost ter pričela z delom.</w:t>
      </w:r>
    </w:p>
    <w:p w14:paraId="5AFFF60E" w14:textId="77777777" w:rsidR="003E2063" w:rsidRPr="00F651E0" w:rsidRDefault="003E2063" w:rsidP="00F651E0">
      <w:pPr>
        <w:jc w:val="both"/>
      </w:pPr>
    </w:p>
    <w:p w14:paraId="38850D82" w14:textId="74577746" w:rsidR="008F7C6F" w:rsidRDefault="008F7C6F" w:rsidP="008F7C6F">
      <w:pPr>
        <w:rPr>
          <w:b/>
        </w:rPr>
      </w:pPr>
      <w:r>
        <w:rPr>
          <w:b/>
        </w:rPr>
        <w:t xml:space="preserve">Ad. 1. </w:t>
      </w:r>
      <w:r w:rsidRPr="009D467C">
        <w:rPr>
          <w:b/>
        </w:rPr>
        <w:t xml:space="preserve">Potrditev predlaganega dnevnega reda </w:t>
      </w:r>
      <w:r w:rsidR="00AE7060">
        <w:rPr>
          <w:b/>
        </w:rPr>
        <w:t>3</w:t>
      </w:r>
      <w:r w:rsidRPr="009D467C">
        <w:rPr>
          <w:b/>
        </w:rPr>
        <w:t>. redne seje ŠS FKBV UM</w:t>
      </w:r>
    </w:p>
    <w:p w14:paraId="0F152404" w14:textId="651FD1C2" w:rsidR="008F7C6F" w:rsidRDefault="008F7C6F" w:rsidP="008F7C6F">
      <w:r w:rsidRPr="008C2873">
        <w:t>Predsedujoča je pr</w:t>
      </w:r>
      <w:r w:rsidR="00E96FE2">
        <w:t>edstavil</w:t>
      </w:r>
      <w:r w:rsidRPr="008C2873">
        <w:t>a slednji dnevni red:</w:t>
      </w:r>
    </w:p>
    <w:p w14:paraId="3C885A66" w14:textId="77777777" w:rsidR="00AE7060" w:rsidRDefault="00AE7060" w:rsidP="00AE7060">
      <w:pPr>
        <w:pStyle w:val="Odstavekseznama"/>
        <w:numPr>
          <w:ilvl w:val="0"/>
          <w:numId w:val="20"/>
        </w:numPr>
      </w:pPr>
      <w:bookmarkStart w:id="0" w:name="_Hlk215242385"/>
      <w:r>
        <w:t>Potrditev predlaganega dnevnega reda 3. redne seje ŠS FKBV UM</w:t>
      </w:r>
    </w:p>
    <w:p w14:paraId="19D8C8AB" w14:textId="77777777" w:rsidR="00AE7060" w:rsidRDefault="00AE7060" w:rsidP="00AE7060">
      <w:pPr>
        <w:pStyle w:val="Odstavekseznama"/>
        <w:numPr>
          <w:ilvl w:val="0"/>
          <w:numId w:val="20"/>
        </w:numPr>
      </w:pPr>
      <w:r>
        <w:t>Potrditev zapisnika 2. redne seje in 2. izredne seje ŠS FKBV UM</w:t>
      </w:r>
    </w:p>
    <w:p w14:paraId="22A1E7EA" w14:textId="77777777" w:rsidR="00AE7060" w:rsidRDefault="00AE7060" w:rsidP="00AE7060">
      <w:pPr>
        <w:pStyle w:val="Odstavekseznama"/>
        <w:numPr>
          <w:ilvl w:val="0"/>
          <w:numId w:val="20"/>
        </w:numPr>
      </w:pPr>
      <w:r>
        <w:t>Poročilo o izvršitvi sklepov</w:t>
      </w:r>
    </w:p>
    <w:p w14:paraId="487A1FBD" w14:textId="77777777" w:rsidR="00AE7060" w:rsidRDefault="00AE7060" w:rsidP="00AE7060">
      <w:pPr>
        <w:pStyle w:val="Odstavekseznama"/>
        <w:numPr>
          <w:ilvl w:val="0"/>
          <w:numId w:val="20"/>
        </w:numPr>
      </w:pPr>
      <w:r>
        <w:t>Poročilo s sej organov fakultete</w:t>
      </w:r>
    </w:p>
    <w:p w14:paraId="6F43E050" w14:textId="77777777" w:rsidR="00AE7060" w:rsidRDefault="00AE7060" w:rsidP="00AE7060">
      <w:pPr>
        <w:pStyle w:val="Odstavekseznama"/>
        <w:numPr>
          <w:ilvl w:val="0"/>
          <w:numId w:val="20"/>
        </w:numPr>
      </w:pPr>
      <w:r>
        <w:t>Končno poročilo</w:t>
      </w:r>
    </w:p>
    <w:p w14:paraId="31D7F81F" w14:textId="77777777" w:rsidR="00AE7060" w:rsidRDefault="00AE7060" w:rsidP="00AE7060">
      <w:pPr>
        <w:pStyle w:val="Odstavekseznama"/>
        <w:numPr>
          <w:ilvl w:val="0"/>
          <w:numId w:val="20"/>
        </w:numPr>
      </w:pPr>
      <w:r>
        <w:t>Razno</w:t>
      </w:r>
    </w:p>
    <w:p w14:paraId="7C552469" w14:textId="5E5D06BA" w:rsidR="008F7C6F" w:rsidRPr="0088792B" w:rsidRDefault="008F7C6F" w:rsidP="003417DE">
      <w:r>
        <w:t>Ker razprave ni bilo, je predlagala sprejem slednjega sklepa:</w:t>
      </w:r>
    </w:p>
    <w:p w14:paraId="6962C076" w14:textId="34512503" w:rsidR="008F7C6F" w:rsidRDefault="008F7C6F" w:rsidP="003417DE">
      <w:pPr>
        <w:rPr>
          <w:b/>
        </w:rPr>
      </w:pPr>
      <w:r>
        <w:rPr>
          <w:b/>
        </w:rPr>
        <w:t>Sklep 1:</w:t>
      </w:r>
    </w:p>
    <w:p w14:paraId="2AF00F66" w14:textId="47784C61" w:rsidR="00E96FE2" w:rsidRDefault="00E96FE2" w:rsidP="00EF109C">
      <w:pPr>
        <w:jc w:val="both"/>
        <w:rPr>
          <w:b/>
        </w:rPr>
      </w:pPr>
      <w:bookmarkStart w:id="1" w:name="_Hlk215243478"/>
      <w:r w:rsidRPr="00F33C97">
        <w:t xml:space="preserve">Študentski svet Fakultete za kmetijstvo in </w:t>
      </w:r>
      <w:proofErr w:type="spellStart"/>
      <w:r w:rsidRPr="00F33C97">
        <w:t>biosistemske</w:t>
      </w:r>
      <w:proofErr w:type="spellEnd"/>
      <w:r w:rsidRPr="00F33C97">
        <w:t xml:space="preserve"> vede Univerze v Mariboru</w:t>
      </w:r>
      <w:r>
        <w:t xml:space="preserve"> </w:t>
      </w:r>
      <w:r w:rsidRPr="00F33C97">
        <w:t>potrdi</w:t>
      </w:r>
      <w:r w:rsidR="002054A2">
        <w:t xml:space="preserve"> </w:t>
      </w:r>
      <w:r w:rsidRPr="00F33C97">
        <w:t xml:space="preserve"> dnevni red </w:t>
      </w:r>
      <w:r w:rsidR="00AE7060">
        <w:t>3</w:t>
      </w:r>
      <w:r w:rsidRPr="00F33C97">
        <w:t>. redne seje ŠS FKBV UM</w:t>
      </w:r>
      <w:r w:rsidR="002054A2">
        <w:t>.</w:t>
      </w:r>
      <w:r>
        <w:t xml:space="preserve"> </w:t>
      </w:r>
    </w:p>
    <w:p w14:paraId="7B23E638" w14:textId="250DCCFE" w:rsidR="00ED72C9" w:rsidRPr="00DC5247" w:rsidRDefault="002054A2" w:rsidP="008F7C6F">
      <w:pPr>
        <w:jc w:val="both"/>
        <w:rPr>
          <w:bCs/>
        </w:rPr>
      </w:pPr>
      <w:r w:rsidRPr="002054A2">
        <w:rPr>
          <w:bCs/>
        </w:rPr>
        <w:t>Sklep je bil soglasno sprejet</w:t>
      </w:r>
      <w:bookmarkEnd w:id="0"/>
      <w:r w:rsidR="00F651E0">
        <w:rPr>
          <w:bCs/>
        </w:rPr>
        <w:t>.</w:t>
      </w:r>
    </w:p>
    <w:bookmarkEnd w:id="1"/>
    <w:p w14:paraId="6FF799AE" w14:textId="2A382F95" w:rsidR="000211AF" w:rsidRDefault="008F7C6F" w:rsidP="007C137D">
      <w:pPr>
        <w:jc w:val="both"/>
        <w:rPr>
          <w:b/>
        </w:rPr>
      </w:pPr>
      <w:r w:rsidRPr="007C597E">
        <w:rPr>
          <w:b/>
        </w:rPr>
        <w:lastRenderedPageBreak/>
        <w:t>Ad. 2</w:t>
      </w:r>
      <w:r>
        <w:rPr>
          <w:b/>
        </w:rPr>
        <w:t xml:space="preserve">. </w:t>
      </w:r>
      <w:r w:rsidR="000211AF" w:rsidRPr="000211AF">
        <w:rPr>
          <w:b/>
        </w:rPr>
        <w:tab/>
        <w:t xml:space="preserve">Potrditev zapisnika </w:t>
      </w:r>
      <w:r w:rsidR="00AE7060">
        <w:rPr>
          <w:b/>
        </w:rPr>
        <w:t>2</w:t>
      </w:r>
      <w:r w:rsidR="000211AF" w:rsidRPr="000211AF">
        <w:rPr>
          <w:b/>
        </w:rPr>
        <w:t xml:space="preserve">. redne seje in </w:t>
      </w:r>
      <w:r w:rsidR="00AE7060">
        <w:rPr>
          <w:b/>
        </w:rPr>
        <w:t>2</w:t>
      </w:r>
      <w:r w:rsidR="000211AF" w:rsidRPr="000211AF">
        <w:rPr>
          <w:b/>
        </w:rPr>
        <w:t>. izredne seje ŠS FKBV UM</w:t>
      </w:r>
    </w:p>
    <w:p w14:paraId="25ABEB58" w14:textId="4DDC64DF" w:rsidR="007C137D" w:rsidRDefault="008F7C6F" w:rsidP="003417DE">
      <w:proofErr w:type="spellStart"/>
      <w:r w:rsidRPr="001D7FC0">
        <w:t>Prodekanica</w:t>
      </w:r>
      <w:proofErr w:type="spellEnd"/>
      <w:r w:rsidRPr="001D7FC0">
        <w:t xml:space="preserve"> seznani ŠS FKBV</w:t>
      </w:r>
      <w:r>
        <w:t xml:space="preserve"> z </w:t>
      </w:r>
      <w:r w:rsidR="00D046B4">
        <w:t>zapisnikom</w:t>
      </w:r>
      <w:r w:rsidR="00B84B69">
        <w:t xml:space="preserve"> </w:t>
      </w:r>
      <w:r w:rsidR="00F651E0">
        <w:t>2</w:t>
      </w:r>
      <w:r w:rsidR="00D046B4" w:rsidRPr="00D046B4">
        <w:t>. redne seje</w:t>
      </w:r>
      <w:r w:rsidR="00B84B69">
        <w:t xml:space="preserve"> </w:t>
      </w:r>
      <w:r w:rsidR="00D046B4" w:rsidRPr="00D046B4">
        <w:t xml:space="preserve">in </w:t>
      </w:r>
      <w:r w:rsidR="00F651E0">
        <w:t>2</w:t>
      </w:r>
      <w:r w:rsidR="000211AF">
        <w:t>. izredne</w:t>
      </w:r>
      <w:r w:rsidR="00D046B4" w:rsidRPr="00D046B4">
        <w:t xml:space="preserve"> seje ŠS FKBV UM</w:t>
      </w:r>
      <w:r w:rsidR="00D046B4">
        <w:t>.</w:t>
      </w:r>
    </w:p>
    <w:p w14:paraId="26150060" w14:textId="0EBC3839" w:rsidR="00ED72C9" w:rsidRPr="001C680B" w:rsidRDefault="008F7C6F" w:rsidP="003417DE">
      <w:pPr>
        <w:rPr>
          <w:bCs/>
        </w:rPr>
      </w:pPr>
      <w:proofErr w:type="spellStart"/>
      <w:r w:rsidRPr="001C680B">
        <w:rPr>
          <w:bCs/>
        </w:rPr>
        <w:t>Prodekanica</w:t>
      </w:r>
      <w:proofErr w:type="spellEnd"/>
      <w:r w:rsidRPr="001C680B">
        <w:rPr>
          <w:bCs/>
        </w:rPr>
        <w:t xml:space="preserve"> predlaga sprejetje sledeč</w:t>
      </w:r>
      <w:r w:rsidR="00D046B4">
        <w:rPr>
          <w:bCs/>
        </w:rPr>
        <w:t>ega</w:t>
      </w:r>
      <w:r w:rsidRPr="001C680B">
        <w:rPr>
          <w:bCs/>
        </w:rPr>
        <w:t xml:space="preserve"> sklep</w:t>
      </w:r>
      <w:r w:rsidR="00D046B4">
        <w:rPr>
          <w:bCs/>
        </w:rPr>
        <w:t>a</w:t>
      </w:r>
      <w:r w:rsidRPr="001C680B">
        <w:rPr>
          <w:bCs/>
        </w:rPr>
        <w:t>:</w:t>
      </w:r>
    </w:p>
    <w:p w14:paraId="6AC51064" w14:textId="77777777" w:rsidR="008F7C6F" w:rsidRPr="001C680B" w:rsidRDefault="008F7C6F" w:rsidP="003417DE">
      <w:pPr>
        <w:rPr>
          <w:b/>
        </w:rPr>
      </w:pPr>
      <w:bookmarkStart w:id="2" w:name="_Hlk215243512"/>
      <w:r w:rsidRPr="001C680B">
        <w:rPr>
          <w:b/>
        </w:rPr>
        <w:t>Sklep 2:</w:t>
      </w:r>
    </w:p>
    <w:p w14:paraId="5077AD7C" w14:textId="19C6225D" w:rsidR="007C137D" w:rsidRPr="00D046B4" w:rsidRDefault="007C137D" w:rsidP="003417DE">
      <w:r w:rsidRPr="007C137D">
        <w:rPr>
          <w:bCs/>
        </w:rPr>
        <w:t xml:space="preserve">Študentski svet Fakultete za kmetijstvo in </w:t>
      </w:r>
      <w:proofErr w:type="spellStart"/>
      <w:r w:rsidRPr="007C137D">
        <w:rPr>
          <w:bCs/>
        </w:rPr>
        <w:t>biosistemske</w:t>
      </w:r>
      <w:proofErr w:type="spellEnd"/>
      <w:r w:rsidRPr="007C137D">
        <w:rPr>
          <w:bCs/>
        </w:rPr>
        <w:t xml:space="preserve"> vede Univerze v Mariboru, </w:t>
      </w:r>
      <w:r w:rsidR="004318C3">
        <w:rPr>
          <w:bCs/>
        </w:rPr>
        <w:t xml:space="preserve">potrdi zapisnik </w:t>
      </w:r>
      <w:r w:rsidR="00AE7060">
        <w:t>2</w:t>
      </w:r>
      <w:r w:rsidR="00B84B69">
        <w:t xml:space="preserve">. </w:t>
      </w:r>
      <w:r w:rsidR="00D046B4" w:rsidRPr="00D046B4">
        <w:t xml:space="preserve">redne seje in </w:t>
      </w:r>
      <w:r w:rsidR="00AE7060">
        <w:t>2</w:t>
      </w:r>
      <w:r w:rsidR="000211AF">
        <w:t>. izredne</w:t>
      </w:r>
      <w:r w:rsidR="000211AF" w:rsidRPr="00D046B4">
        <w:t xml:space="preserve"> seje</w:t>
      </w:r>
      <w:r w:rsidR="00D046B4" w:rsidRPr="00D046B4">
        <w:t xml:space="preserve"> ŠS FKBV UM</w:t>
      </w:r>
      <w:r w:rsidR="00D046B4">
        <w:t>.</w:t>
      </w:r>
    </w:p>
    <w:p w14:paraId="20E21661" w14:textId="28B35D41" w:rsidR="00ED72C9" w:rsidRDefault="008F7C6F" w:rsidP="003417DE">
      <w:pPr>
        <w:rPr>
          <w:bCs/>
        </w:rPr>
      </w:pPr>
      <w:r w:rsidRPr="00D265BE">
        <w:rPr>
          <w:bCs/>
        </w:rPr>
        <w:t>Sklep je bil soglasno sprejet.</w:t>
      </w:r>
      <w:bookmarkEnd w:id="2"/>
    </w:p>
    <w:p w14:paraId="2108B8C4" w14:textId="77777777" w:rsidR="003E2063" w:rsidRPr="00DC5247" w:rsidRDefault="003E2063" w:rsidP="003417DE">
      <w:pPr>
        <w:rPr>
          <w:bCs/>
        </w:rPr>
      </w:pPr>
    </w:p>
    <w:p w14:paraId="39A5F78C" w14:textId="3C828D94" w:rsidR="00ED72C9" w:rsidRDefault="008F7C6F" w:rsidP="003417DE">
      <w:pPr>
        <w:rPr>
          <w:b/>
          <w:bCs/>
        </w:rPr>
      </w:pPr>
      <w:r w:rsidRPr="00FF064A">
        <w:rPr>
          <w:b/>
          <w:bCs/>
        </w:rPr>
        <w:t xml:space="preserve">Ad. </w:t>
      </w:r>
      <w:r>
        <w:rPr>
          <w:b/>
          <w:bCs/>
        </w:rPr>
        <w:t>3</w:t>
      </w:r>
      <w:r w:rsidRPr="00FF064A">
        <w:rPr>
          <w:b/>
          <w:bCs/>
        </w:rPr>
        <w:t xml:space="preserve"> </w:t>
      </w:r>
      <w:r w:rsidR="000211AF" w:rsidRPr="000211AF">
        <w:rPr>
          <w:b/>
          <w:bCs/>
        </w:rPr>
        <w:t>Poročilo o izvršitvi sklepov</w:t>
      </w:r>
    </w:p>
    <w:p w14:paraId="22A8C6B2" w14:textId="77777777" w:rsidR="00302E0E" w:rsidRDefault="00302E0E" w:rsidP="003417DE">
      <w:proofErr w:type="spellStart"/>
      <w:r w:rsidRPr="00302E0E">
        <w:t>Prodekanica</w:t>
      </w:r>
      <w:proofErr w:type="spellEnd"/>
      <w:r w:rsidRPr="00302E0E">
        <w:t xml:space="preserve"> je seznanila </w:t>
      </w:r>
      <w:r w:rsidRPr="00D046B4">
        <w:t>ŠS FKBV UM</w:t>
      </w:r>
      <w:r w:rsidRPr="00302E0E">
        <w:t>, da trenutno ni nobenega sklepa v izvrševanju</w:t>
      </w:r>
      <w:r>
        <w:t>.</w:t>
      </w:r>
    </w:p>
    <w:p w14:paraId="5C7CC67C" w14:textId="02C3638A" w:rsidR="008F7C6F" w:rsidRDefault="008F7C6F" w:rsidP="003417DE">
      <w:proofErr w:type="spellStart"/>
      <w:r>
        <w:t>Prodekanica</w:t>
      </w:r>
      <w:proofErr w:type="spellEnd"/>
      <w:r>
        <w:t xml:space="preserve"> je predlagala sprejetje sledečega sklepa:</w:t>
      </w:r>
    </w:p>
    <w:p w14:paraId="39D77670" w14:textId="75BD6AC3" w:rsidR="008F7C6F" w:rsidRPr="00FF064A" w:rsidRDefault="008F7C6F" w:rsidP="003417DE">
      <w:pPr>
        <w:rPr>
          <w:b/>
          <w:bCs/>
        </w:rPr>
      </w:pPr>
      <w:bookmarkStart w:id="3" w:name="_Hlk215243591"/>
      <w:r w:rsidRPr="00FF064A">
        <w:rPr>
          <w:b/>
          <w:bCs/>
        </w:rPr>
        <w:t xml:space="preserve">Sklep </w:t>
      </w:r>
      <w:r w:rsidR="007C137D">
        <w:rPr>
          <w:b/>
          <w:bCs/>
        </w:rPr>
        <w:t>3</w:t>
      </w:r>
      <w:r w:rsidRPr="00FF064A">
        <w:rPr>
          <w:b/>
          <w:bCs/>
        </w:rPr>
        <w:t>:</w:t>
      </w:r>
    </w:p>
    <w:p w14:paraId="7E6E4338" w14:textId="040D5751" w:rsidR="007C137D" w:rsidRDefault="007C137D" w:rsidP="003417DE">
      <w:r w:rsidRPr="007C137D">
        <w:t xml:space="preserve">Študentski svet Fakultete za kmetijstvo in </w:t>
      </w:r>
      <w:proofErr w:type="spellStart"/>
      <w:r w:rsidRPr="007C137D">
        <w:t>biosistemske</w:t>
      </w:r>
      <w:proofErr w:type="spellEnd"/>
      <w:r w:rsidRPr="007C137D">
        <w:t xml:space="preserve"> vede Univerze v Mariboru, se seznani </w:t>
      </w:r>
      <w:r w:rsidR="008B1C1A" w:rsidRPr="008B1C1A">
        <w:t>s poročili o izvrševanju sklepov ŠS FKBV UM.</w:t>
      </w:r>
    </w:p>
    <w:p w14:paraId="05BE4FCC" w14:textId="0C125E97" w:rsidR="00ED72C9" w:rsidRDefault="008B1C1A" w:rsidP="003417DE">
      <w:r w:rsidRPr="008B1C1A">
        <w:t>Sklep je bil soglasno sprejet.</w:t>
      </w:r>
    </w:p>
    <w:p w14:paraId="6346FECA" w14:textId="77777777" w:rsidR="003E2063" w:rsidRDefault="003E2063" w:rsidP="003417DE"/>
    <w:bookmarkEnd w:id="3"/>
    <w:p w14:paraId="75FAE0D6" w14:textId="6D7B0844" w:rsidR="007C137D" w:rsidRPr="007C137D" w:rsidRDefault="007C137D" w:rsidP="003417DE">
      <w:pPr>
        <w:rPr>
          <w:b/>
          <w:bCs/>
        </w:rPr>
      </w:pPr>
      <w:r w:rsidRPr="007C137D">
        <w:rPr>
          <w:b/>
          <w:bCs/>
        </w:rPr>
        <w:t xml:space="preserve">Ad. 4 </w:t>
      </w:r>
      <w:r w:rsidR="00D046B4" w:rsidRPr="00D046B4">
        <w:rPr>
          <w:b/>
          <w:bCs/>
        </w:rPr>
        <w:t>Poročila s sej organov fakultete</w:t>
      </w:r>
    </w:p>
    <w:p w14:paraId="5C07EADA" w14:textId="1B0098C5" w:rsidR="00EF109C" w:rsidRDefault="003B5C59" w:rsidP="009E2047">
      <w:pPr>
        <w:jc w:val="both"/>
      </w:pPr>
      <w:bookmarkStart w:id="4" w:name="_Hlk215242533"/>
      <w:r>
        <w:t>P</w:t>
      </w:r>
      <w:r w:rsidR="003E2B33" w:rsidRPr="003E2B33">
        <w:t xml:space="preserve">redstavnica </w:t>
      </w:r>
      <w:r w:rsidR="00F651E0">
        <w:t>Komisije za znanstveno raziskovalne zadeve</w:t>
      </w:r>
      <w:r w:rsidR="003E2B33" w:rsidRPr="003E2B33">
        <w:t xml:space="preserve"> je seznanila Študentski svet, da s</w:t>
      </w:r>
      <w:r w:rsidR="00F651E0">
        <w:t>o</w:t>
      </w:r>
      <w:r w:rsidR="003E2B33" w:rsidRPr="003E2B33">
        <w:t xml:space="preserve"> </w:t>
      </w:r>
      <w:r w:rsidR="00F651E0">
        <w:t>na</w:t>
      </w:r>
      <w:r w:rsidR="003E2B33" w:rsidRPr="003E2B33">
        <w:t xml:space="preserve"> seji </w:t>
      </w:r>
      <w:r w:rsidR="00F651E0">
        <w:t>KZRZ obravnavali doktorate in teme za doktorate.</w:t>
      </w:r>
      <w:r w:rsidR="004E3082">
        <w:t xml:space="preserve"> </w:t>
      </w:r>
    </w:p>
    <w:bookmarkEnd w:id="4"/>
    <w:p w14:paraId="069782CA" w14:textId="58C90F81" w:rsidR="001E5F5A" w:rsidRDefault="007C137D" w:rsidP="003417DE">
      <w:proofErr w:type="spellStart"/>
      <w:r>
        <w:t>Prodekanica</w:t>
      </w:r>
      <w:proofErr w:type="spellEnd"/>
      <w:r>
        <w:t xml:space="preserve"> je predlagala sprejetje sledečega sklepa:</w:t>
      </w:r>
    </w:p>
    <w:p w14:paraId="63492313" w14:textId="03FDB0E6" w:rsidR="007C137D" w:rsidRPr="00FF064A" w:rsidRDefault="007C137D" w:rsidP="003417DE">
      <w:pPr>
        <w:rPr>
          <w:b/>
          <w:bCs/>
        </w:rPr>
      </w:pPr>
      <w:bookmarkStart w:id="5" w:name="_Hlk215243623"/>
      <w:r w:rsidRPr="00FF064A">
        <w:rPr>
          <w:b/>
          <w:bCs/>
        </w:rPr>
        <w:t xml:space="preserve">Sklep </w:t>
      </w:r>
      <w:r w:rsidR="001E5F5A">
        <w:rPr>
          <w:b/>
          <w:bCs/>
        </w:rPr>
        <w:t>4</w:t>
      </w:r>
      <w:r w:rsidRPr="00FF064A">
        <w:rPr>
          <w:b/>
          <w:bCs/>
        </w:rPr>
        <w:t>:</w:t>
      </w:r>
    </w:p>
    <w:p w14:paraId="4613CF43" w14:textId="32A235C4" w:rsidR="007C137D" w:rsidRDefault="00D046B4" w:rsidP="003417DE">
      <w:r w:rsidRPr="00D046B4">
        <w:t xml:space="preserve">Študentski svet Fakultete za kmetijstvo in </w:t>
      </w:r>
      <w:proofErr w:type="spellStart"/>
      <w:r w:rsidRPr="00D046B4">
        <w:t>biosistemske</w:t>
      </w:r>
      <w:proofErr w:type="spellEnd"/>
      <w:r w:rsidRPr="00D046B4">
        <w:t xml:space="preserve"> vede Univerze v Mariboru, se seznani s poročili sej organov fakultete.</w:t>
      </w:r>
    </w:p>
    <w:p w14:paraId="2F2282AA" w14:textId="77777777" w:rsidR="00AE7060" w:rsidRDefault="008F7C6F" w:rsidP="007A7980">
      <w:r w:rsidRPr="00FF064A">
        <w:t>Sklep je bil soglasno sprejet.</w:t>
      </w:r>
      <w:bookmarkStart w:id="6" w:name="_Hlk215251276"/>
      <w:bookmarkEnd w:id="5"/>
    </w:p>
    <w:p w14:paraId="23097188" w14:textId="77777777" w:rsidR="00AE7060" w:rsidRDefault="00AE7060" w:rsidP="007A7980"/>
    <w:p w14:paraId="5FC3774B" w14:textId="77777777" w:rsidR="00AE7060" w:rsidRDefault="00AE7060" w:rsidP="007A7980">
      <w:r>
        <w:t>Ad. 5 Končno poročilo</w:t>
      </w:r>
    </w:p>
    <w:p w14:paraId="25DDC754" w14:textId="717D7099" w:rsidR="007A7980" w:rsidRPr="00AC1CF8" w:rsidRDefault="00AE7060" w:rsidP="007A7980">
      <w:proofErr w:type="spellStart"/>
      <w:r w:rsidRPr="00AC1CF8">
        <w:t>Prodekanica</w:t>
      </w:r>
      <w:proofErr w:type="spellEnd"/>
      <w:r w:rsidRPr="00AC1CF8">
        <w:t xml:space="preserve"> je predstavila pripravljen dokument, člani Študentskega sveta</w:t>
      </w:r>
      <w:r w:rsidR="007A7980" w:rsidRPr="00AC1CF8">
        <w:t> </w:t>
      </w:r>
      <w:r w:rsidRPr="00AC1CF8">
        <w:t>pa so imeli možnost poda</w:t>
      </w:r>
      <w:r w:rsidR="00AC1CF8" w:rsidRPr="00AC1CF8">
        <w:t xml:space="preserve">ti pripombe. Po obravnavi in uskladitvi vseh pripomb je </w:t>
      </w:r>
      <w:proofErr w:type="spellStart"/>
      <w:r w:rsidR="00AC1CF8" w:rsidRPr="00AC1CF8">
        <w:t>prodekanica</w:t>
      </w:r>
      <w:proofErr w:type="spellEnd"/>
      <w:r w:rsidR="00AC1CF8" w:rsidRPr="00AC1CF8">
        <w:t xml:space="preserve"> predlagala sprejetja sklepa:</w:t>
      </w:r>
    </w:p>
    <w:p w14:paraId="12E3A1BC" w14:textId="560223CE" w:rsidR="00AC1CF8" w:rsidRDefault="00AC1CF8" w:rsidP="007A7980">
      <w:pPr>
        <w:rPr>
          <w:b/>
          <w:bCs/>
        </w:rPr>
      </w:pPr>
      <w:r>
        <w:rPr>
          <w:b/>
          <w:bCs/>
        </w:rPr>
        <w:t>Sklep 5:</w:t>
      </w:r>
    </w:p>
    <w:p w14:paraId="33A00632" w14:textId="1FD2F7D1" w:rsidR="00AC1CF8" w:rsidRPr="00AC1CF8" w:rsidRDefault="00AC1CF8" w:rsidP="007A7980">
      <w:r w:rsidRPr="00AC1CF8">
        <w:t xml:space="preserve">Študentski svet Fakultete za kmetijstvo in </w:t>
      </w:r>
      <w:proofErr w:type="spellStart"/>
      <w:r w:rsidRPr="00AC1CF8">
        <w:t>biosistemske</w:t>
      </w:r>
      <w:proofErr w:type="spellEnd"/>
      <w:r w:rsidRPr="00AC1CF8">
        <w:t xml:space="preserve"> vede Univerze v Mariboru pregleda Končno poročilo o sofinanciranju za 2025 in ga potrdi.</w:t>
      </w:r>
    </w:p>
    <w:p w14:paraId="7AB87DD1" w14:textId="48349CA2" w:rsidR="005B376A" w:rsidRPr="005B376A" w:rsidRDefault="005B376A" w:rsidP="006A7594">
      <w:pPr>
        <w:rPr>
          <w:rFonts w:cs="Calibri"/>
          <w:b/>
          <w:bCs/>
        </w:rPr>
      </w:pPr>
    </w:p>
    <w:p w14:paraId="798F8FA5" w14:textId="2D6D08CE" w:rsidR="006A7594" w:rsidRDefault="00AB38EC" w:rsidP="006A7594">
      <w:pPr>
        <w:rPr>
          <w:b/>
          <w:bCs/>
        </w:rPr>
      </w:pPr>
      <w:r w:rsidRPr="00AB38EC">
        <w:rPr>
          <w:b/>
          <w:bCs/>
        </w:rPr>
        <w:lastRenderedPageBreak/>
        <w:t xml:space="preserve">Ad. </w:t>
      </w:r>
      <w:r w:rsidR="003E2063">
        <w:rPr>
          <w:b/>
          <w:bCs/>
        </w:rPr>
        <w:t>6</w:t>
      </w:r>
      <w:r w:rsidRPr="00AB38EC">
        <w:rPr>
          <w:b/>
          <w:bCs/>
        </w:rPr>
        <w:t>. Razno</w:t>
      </w:r>
      <w:bookmarkEnd w:id="6"/>
    </w:p>
    <w:p w14:paraId="0CED5205" w14:textId="6D42F6ED" w:rsidR="00AC1CF8" w:rsidRPr="00776849" w:rsidRDefault="00AC1CF8" w:rsidP="006A7594">
      <w:proofErr w:type="spellStart"/>
      <w:r w:rsidRPr="00776849">
        <w:t>Prodekanica</w:t>
      </w:r>
      <w:proofErr w:type="spellEnd"/>
      <w:r w:rsidRPr="00776849">
        <w:t xml:space="preserve"> je obvestila, da je fakulteta v sodelovanju s Študentskim svetom pripravila Tik Tok kanal, pri čemer so nekateri člani Študentskega sveta vključeni v ekipo za </w:t>
      </w:r>
      <w:proofErr w:type="spellStart"/>
      <w:r w:rsidRPr="00776849">
        <w:t>TiTok</w:t>
      </w:r>
      <w:proofErr w:type="spellEnd"/>
      <w:r w:rsidRPr="00776849">
        <w:t>. Člani ekipe so poročali o dosedanjih aktivnosti in delu na kanalu.</w:t>
      </w:r>
    </w:p>
    <w:p w14:paraId="2114DC6C" w14:textId="02E714D6" w:rsidR="003E2063" w:rsidRPr="00776849" w:rsidRDefault="00AC1CF8" w:rsidP="00776849">
      <w:proofErr w:type="spellStart"/>
      <w:r w:rsidRPr="00776849">
        <w:t>Prodekanica</w:t>
      </w:r>
      <w:proofErr w:type="spellEnd"/>
      <w:r w:rsidRPr="00776849">
        <w:t xml:space="preserve"> je člane Študentskega sveta seznanila tudi s </w:t>
      </w:r>
      <w:r w:rsidR="00776849" w:rsidRPr="00776849">
        <w:t xml:space="preserve">prihajajočimi informativnimi dnevi ter jih povabila k morebitnemu sodelovanju. </w:t>
      </w:r>
    </w:p>
    <w:p w14:paraId="6C5A74DE" w14:textId="14945EAC" w:rsidR="009E2047" w:rsidRDefault="008F7C6F" w:rsidP="008F7C6F">
      <w:pPr>
        <w:rPr>
          <w:rFonts w:eastAsia="Calibri"/>
        </w:rPr>
      </w:pPr>
      <w:r w:rsidRPr="0080748F">
        <w:rPr>
          <w:rFonts w:eastAsia="Calibri"/>
        </w:rPr>
        <w:t xml:space="preserve">Seja se je zaključila ob </w:t>
      </w:r>
      <w:r w:rsidR="004E3082">
        <w:rPr>
          <w:rFonts w:eastAsia="Calibri"/>
        </w:rPr>
        <w:t>21</w:t>
      </w:r>
      <w:r w:rsidR="001415A8">
        <w:rPr>
          <w:rFonts w:eastAsia="Calibri"/>
        </w:rPr>
        <w:t>:</w:t>
      </w:r>
      <w:r w:rsidR="004E3082">
        <w:rPr>
          <w:rFonts w:eastAsia="Calibri"/>
        </w:rPr>
        <w:t>0</w:t>
      </w:r>
      <w:r w:rsidR="001415A8">
        <w:rPr>
          <w:rFonts w:eastAsia="Calibri"/>
        </w:rPr>
        <w:t>0</w:t>
      </w:r>
      <w:r w:rsidRPr="0080748F">
        <w:rPr>
          <w:rFonts w:eastAsia="Calibri"/>
        </w:rPr>
        <w:t xml:space="preserve"> uri.</w:t>
      </w:r>
    </w:p>
    <w:p w14:paraId="6B02DA3F" w14:textId="77777777" w:rsidR="00F651E0" w:rsidRPr="0080748F" w:rsidRDefault="00F651E0" w:rsidP="008F7C6F">
      <w:pPr>
        <w:rPr>
          <w:rFonts w:eastAsia="Calibri"/>
        </w:rPr>
      </w:pPr>
    </w:p>
    <w:p w14:paraId="56A62FCE" w14:textId="5387A3B4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>Zapisala:                                                                                                          Predsedujoča:</w:t>
      </w:r>
    </w:p>
    <w:p w14:paraId="4084D03F" w14:textId="3075A03E" w:rsidR="008F7C6F" w:rsidRPr="0080748F" w:rsidRDefault="00DD2527" w:rsidP="008F7C6F">
      <w:pPr>
        <w:spacing w:after="0"/>
        <w:rPr>
          <w:rFonts w:eastAsia="Calibri"/>
        </w:rPr>
      </w:pPr>
      <w:r>
        <w:rPr>
          <w:rFonts w:eastAsia="Calibri"/>
        </w:rPr>
        <w:t>Pia Narat</w:t>
      </w:r>
      <w:r w:rsidR="001E5F5A">
        <w:rPr>
          <w:rFonts w:eastAsia="Calibri"/>
        </w:rPr>
        <w:t xml:space="preserve">   </w:t>
      </w:r>
      <w:r w:rsidR="008F7C6F" w:rsidRPr="0080748F">
        <w:rPr>
          <w:rFonts w:eastAsia="Calibri"/>
        </w:rPr>
        <w:t xml:space="preserve">                                                                                               </w:t>
      </w:r>
      <w:r>
        <w:rPr>
          <w:rFonts w:eastAsia="Calibri"/>
        </w:rPr>
        <w:t xml:space="preserve">          Pia Narat</w:t>
      </w:r>
    </w:p>
    <w:p w14:paraId="4235D5A1" w14:textId="23842083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 xml:space="preserve">                                                                                                                         </w:t>
      </w:r>
      <w:proofErr w:type="spellStart"/>
      <w:r w:rsidRPr="0080748F">
        <w:rPr>
          <w:rFonts w:eastAsia="Calibri"/>
        </w:rPr>
        <w:t>Prodekanica</w:t>
      </w:r>
      <w:proofErr w:type="spellEnd"/>
      <w:r w:rsidRPr="0080748F">
        <w:rPr>
          <w:rFonts w:eastAsia="Calibri"/>
        </w:rPr>
        <w:t xml:space="preserve"> za študentska</w:t>
      </w:r>
    </w:p>
    <w:p w14:paraId="26516C0A" w14:textId="01DB5787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 xml:space="preserve">                               </w:t>
      </w:r>
      <w:r w:rsidR="001E5F5A">
        <w:rPr>
          <w:rFonts w:eastAsia="Calibri"/>
        </w:rPr>
        <w:t xml:space="preserve">    </w:t>
      </w:r>
      <w:r w:rsidRPr="0080748F">
        <w:rPr>
          <w:rFonts w:eastAsia="Calibri"/>
        </w:rPr>
        <w:t xml:space="preserve">                                                                                       </w:t>
      </w:r>
      <w:r>
        <w:rPr>
          <w:rFonts w:eastAsia="Calibri"/>
        </w:rPr>
        <w:t>v</w:t>
      </w:r>
      <w:r w:rsidRPr="0080748F">
        <w:rPr>
          <w:rFonts w:eastAsia="Calibri"/>
        </w:rPr>
        <w:t>prašanja</w:t>
      </w:r>
      <w:r w:rsidRPr="00410B21">
        <w:rPr>
          <w:noProof/>
        </w:rPr>
        <w:t xml:space="preserve"> </w:t>
      </w:r>
    </w:p>
    <w:p w14:paraId="24863716" w14:textId="5150172D" w:rsidR="0009021B" w:rsidRDefault="0009021B"/>
    <w:sectPr w:rsidR="0009021B" w:rsidSect="008F7C6F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7AD3" w14:textId="77777777" w:rsidR="009149AF" w:rsidRDefault="009149AF" w:rsidP="008F7C6F">
      <w:pPr>
        <w:spacing w:after="0" w:line="240" w:lineRule="auto"/>
      </w:pPr>
      <w:r>
        <w:separator/>
      </w:r>
    </w:p>
  </w:endnote>
  <w:endnote w:type="continuationSeparator" w:id="0">
    <w:p w14:paraId="3A5003CD" w14:textId="77777777" w:rsidR="009149AF" w:rsidRDefault="009149AF" w:rsidP="008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0CDB" w14:textId="77777777" w:rsidR="009149AF" w:rsidRDefault="009149AF" w:rsidP="008F7C6F">
      <w:pPr>
        <w:spacing w:after="0" w:line="240" w:lineRule="auto"/>
      </w:pPr>
      <w:r>
        <w:separator/>
      </w:r>
    </w:p>
  </w:footnote>
  <w:footnote w:type="continuationSeparator" w:id="0">
    <w:p w14:paraId="2D0FCC2E" w14:textId="77777777" w:rsidR="009149AF" w:rsidRDefault="009149AF" w:rsidP="008F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F8F8" w14:textId="2EE82FB4" w:rsidR="008F7C6F" w:rsidRDefault="008F7C6F" w:rsidP="008F7C6F">
    <w:pPr>
      <w:pStyle w:val="Glava"/>
      <w:jc w:val="center"/>
    </w:pPr>
    <w:r w:rsidRPr="00B335EF">
      <w:rPr>
        <w:noProof/>
        <w:lang w:eastAsia="sl-SI"/>
      </w:rPr>
      <w:drawing>
        <wp:inline distT="0" distB="0" distL="0" distR="0" wp14:anchorId="1C7AC603" wp14:editId="2D0B2EB8">
          <wp:extent cx="1537035" cy="1080000"/>
          <wp:effectExtent l="0" t="0" r="6350" b="6350"/>
          <wp:docPr id="1" name="Slika 1" descr="E:\Desktop\Logo\logo-ss-fk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ktop\Logo\logo-ss-fkb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03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E19"/>
    <w:multiLevelType w:val="multilevel"/>
    <w:tmpl w:val="FDCC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11BB4"/>
    <w:multiLevelType w:val="hybridMultilevel"/>
    <w:tmpl w:val="CBB20788"/>
    <w:lvl w:ilvl="0" w:tplc="ABA8F3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6006"/>
    <w:multiLevelType w:val="multilevel"/>
    <w:tmpl w:val="117A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D0243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4073"/>
    <w:multiLevelType w:val="hybridMultilevel"/>
    <w:tmpl w:val="26E8EA1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A200E5"/>
    <w:multiLevelType w:val="hybridMultilevel"/>
    <w:tmpl w:val="ED56AB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42F79"/>
    <w:multiLevelType w:val="hybridMultilevel"/>
    <w:tmpl w:val="4FF4C8B4"/>
    <w:lvl w:ilvl="0" w:tplc="4ED24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3287A"/>
    <w:multiLevelType w:val="hybridMultilevel"/>
    <w:tmpl w:val="26E8EA1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3C5C9E"/>
    <w:multiLevelType w:val="hybridMultilevel"/>
    <w:tmpl w:val="A7FA8D86"/>
    <w:lvl w:ilvl="0" w:tplc="B28C2682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53FCB"/>
    <w:multiLevelType w:val="multilevel"/>
    <w:tmpl w:val="4662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5106C"/>
    <w:multiLevelType w:val="multilevel"/>
    <w:tmpl w:val="8B0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E77C9"/>
    <w:multiLevelType w:val="hybridMultilevel"/>
    <w:tmpl w:val="4FF4C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2791E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C396A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7784F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A7A92"/>
    <w:multiLevelType w:val="hybridMultilevel"/>
    <w:tmpl w:val="4FF4C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11FEE"/>
    <w:multiLevelType w:val="multilevel"/>
    <w:tmpl w:val="519E6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93840"/>
    <w:multiLevelType w:val="hybridMultilevel"/>
    <w:tmpl w:val="9050F3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1455995">
    <w:abstractNumId w:val="18"/>
  </w:num>
  <w:num w:numId="2" w16cid:durableId="1611009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271573">
    <w:abstractNumId w:val="7"/>
  </w:num>
  <w:num w:numId="4" w16cid:durableId="998384412">
    <w:abstractNumId w:val="8"/>
  </w:num>
  <w:num w:numId="5" w16cid:durableId="728965616">
    <w:abstractNumId w:val="4"/>
  </w:num>
  <w:num w:numId="6" w16cid:durableId="1339385337">
    <w:abstractNumId w:val="10"/>
  </w:num>
  <w:num w:numId="7" w16cid:durableId="11805090">
    <w:abstractNumId w:val="17"/>
  </w:num>
  <w:num w:numId="8" w16cid:durableId="1665620787">
    <w:abstractNumId w:val="1"/>
  </w:num>
  <w:num w:numId="9" w16cid:durableId="1358891360">
    <w:abstractNumId w:val="2"/>
  </w:num>
  <w:num w:numId="10" w16cid:durableId="249313790">
    <w:abstractNumId w:val="0"/>
  </w:num>
  <w:num w:numId="11" w16cid:durableId="1622802754">
    <w:abstractNumId w:val="6"/>
  </w:num>
  <w:num w:numId="12" w16cid:durableId="1131872446">
    <w:abstractNumId w:val="15"/>
  </w:num>
  <w:num w:numId="13" w16cid:durableId="1939025847">
    <w:abstractNumId w:val="16"/>
  </w:num>
  <w:num w:numId="14" w16cid:durableId="868227077">
    <w:abstractNumId w:val="12"/>
  </w:num>
  <w:num w:numId="15" w16cid:durableId="107898672">
    <w:abstractNumId w:val="9"/>
  </w:num>
  <w:num w:numId="16" w16cid:durableId="1232815436">
    <w:abstractNumId w:val="14"/>
  </w:num>
  <w:num w:numId="17" w16cid:durableId="965892452">
    <w:abstractNumId w:val="11"/>
  </w:num>
  <w:num w:numId="18" w16cid:durableId="1093091096">
    <w:abstractNumId w:val="13"/>
  </w:num>
  <w:num w:numId="19" w16cid:durableId="1870993401">
    <w:abstractNumId w:val="3"/>
  </w:num>
  <w:num w:numId="20" w16cid:durableId="774592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6F"/>
    <w:rsid w:val="000077AB"/>
    <w:rsid w:val="000211AF"/>
    <w:rsid w:val="0003704A"/>
    <w:rsid w:val="000774BB"/>
    <w:rsid w:val="00082C06"/>
    <w:rsid w:val="0009021B"/>
    <w:rsid w:val="000D2B6D"/>
    <w:rsid w:val="0010145C"/>
    <w:rsid w:val="001415A8"/>
    <w:rsid w:val="00171761"/>
    <w:rsid w:val="00195859"/>
    <w:rsid w:val="001C3F02"/>
    <w:rsid w:val="001C6245"/>
    <w:rsid w:val="001E1130"/>
    <w:rsid w:val="001E5F5A"/>
    <w:rsid w:val="001F186E"/>
    <w:rsid w:val="00202CE5"/>
    <w:rsid w:val="002054A2"/>
    <w:rsid w:val="002160ED"/>
    <w:rsid w:val="002649B3"/>
    <w:rsid w:val="002D5956"/>
    <w:rsid w:val="00302E0E"/>
    <w:rsid w:val="00322574"/>
    <w:rsid w:val="003417DE"/>
    <w:rsid w:val="00373B2B"/>
    <w:rsid w:val="00384701"/>
    <w:rsid w:val="003A0754"/>
    <w:rsid w:val="003B5C59"/>
    <w:rsid w:val="003E2063"/>
    <w:rsid w:val="003E2B33"/>
    <w:rsid w:val="004318C3"/>
    <w:rsid w:val="004419ED"/>
    <w:rsid w:val="004629A7"/>
    <w:rsid w:val="00464D2A"/>
    <w:rsid w:val="004747D2"/>
    <w:rsid w:val="00494D08"/>
    <w:rsid w:val="004A15ED"/>
    <w:rsid w:val="004D7AA2"/>
    <w:rsid w:val="004E3082"/>
    <w:rsid w:val="005224B2"/>
    <w:rsid w:val="00532803"/>
    <w:rsid w:val="00537C0F"/>
    <w:rsid w:val="00544D47"/>
    <w:rsid w:val="00561AE6"/>
    <w:rsid w:val="005A62C5"/>
    <w:rsid w:val="005B376A"/>
    <w:rsid w:val="005D7DDC"/>
    <w:rsid w:val="005E1A14"/>
    <w:rsid w:val="006978EB"/>
    <w:rsid w:val="006A7594"/>
    <w:rsid w:val="00726199"/>
    <w:rsid w:val="00750BA2"/>
    <w:rsid w:val="00776565"/>
    <w:rsid w:val="00776849"/>
    <w:rsid w:val="00784C8E"/>
    <w:rsid w:val="007A5ECC"/>
    <w:rsid w:val="007A7980"/>
    <w:rsid w:val="007B4C51"/>
    <w:rsid w:val="007C137D"/>
    <w:rsid w:val="007C4437"/>
    <w:rsid w:val="007E27CA"/>
    <w:rsid w:val="007F5AAB"/>
    <w:rsid w:val="00834825"/>
    <w:rsid w:val="0084459A"/>
    <w:rsid w:val="008A1F7B"/>
    <w:rsid w:val="008B1C1A"/>
    <w:rsid w:val="008B394E"/>
    <w:rsid w:val="008F7C6F"/>
    <w:rsid w:val="009149AF"/>
    <w:rsid w:val="009235A5"/>
    <w:rsid w:val="00936D9F"/>
    <w:rsid w:val="009E2047"/>
    <w:rsid w:val="00A230CB"/>
    <w:rsid w:val="00A3345A"/>
    <w:rsid w:val="00A72C77"/>
    <w:rsid w:val="00AB38EC"/>
    <w:rsid w:val="00AC1CF8"/>
    <w:rsid w:val="00AD3AC4"/>
    <w:rsid w:val="00AE7060"/>
    <w:rsid w:val="00AE7ADC"/>
    <w:rsid w:val="00AF7345"/>
    <w:rsid w:val="00B6712C"/>
    <w:rsid w:val="00B771CA"/>
    <w:rsid w:val="00B84B69"/>
    <w:rsid w:val="00BA1B82"/>
    <w:rsid w:val="00BA55F2"/>
    <w:rsid w:val="00BA6A79"/>
    <w:rsid w:val="00C13352"/>
    <w:rsid w:val="00C77D68"/>
    <w:rsid w:val="00C95ECD"/>
    <w:rsid w:val="00CA2ADC"/>
    <w:rsid w:val="00CD60A8"/>
    <w:rsid w:val="00D046B4"/>
    <w:rsid w:val="00D10F4C"/>
    <w:rsid w:val="00D122D3"/>
    <w:rsid w:val="00D32FEE"/>
    <w:rsid w:val="00D45D29"/>
    <w:rsid w:val="00D52AC3"/>
    <w:rsid w:val="00D6420B"/>
    <w:rsid w:val="00D85629"/>
    <w:rsid w:val="00DA35A2"/>
    <w:rsid w:val="00DA6236"/>
    <w:rsid w:val="00DB7716"/>
    <w:rsid w:val="00DC5247"/>
    <w:rsid w:val="00DD2527"/>
    <w:rsid w:val="00DE18C4"/>
    <w:rsid w:val="00DE2BC9"/>
    <w:rsid w:val="00E85718"/>
    <w:rsid w:val="00E96FE2"/>
    <w:rsid w:val="00ED72C9"/>
    <w:rsid w:val="00EF109C"/>
    <w:rsid w:val="00F16BDF"/>
    <w:rsid w:val="00F651E0"/>
    <w:rsid w:val="00FB416D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B749A"/>
  <w15:chartTrackingRefBased/>
  <w15:docId w15:val="{E5D14C1A-13E9-489B-807F-9C9DA63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7C6F"/>
    <w:rPr>
      <w:rFonts w:ascii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7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F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F7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F7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F7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7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7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7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F7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7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F7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F7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F7C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F7C6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F7C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F7C6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7C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F7C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F7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F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F7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F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F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F7C6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F7C6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F7C6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F7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F7C6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F7C6F"/>
    <w:rPr>
      <w:b/>
      <w:bCs/>
      <w:smallCaps/>
      <w:color w:val="0F4761" w:themeColor="accent1" w:themeShade="BF"/>
      <w:spacing w:val="5"/>
    </w:rPr>
  </w:style>
  <w:style w:type="table" w:customStyle="1" w:styleId="Tabelamrea1">
    <w:name w:val="Tabela – mreža1"/>
    <w:basedOn w:val="Navadnatabela"/>
    <w:next w:val="Tabelamrea"/>
    <w:uiPriority w:val="39"/>
    <w:rsid w:val="008F7C6F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8F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F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7C6F"/>
    <w:rPr>
      <w:rFonts w:ascii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F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7C6F"/>
    <w:rPr>
      <w:rFonts w:ascii="Times New Roman" w:hAnsi="Times New Roman" w:cs="Times New Roman"/>
      <w:kern w:val="0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784C8E"/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7A798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A7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565</Words>
  <Characters>3244</Characters>
  <Application>Microsoft Office Word</Application>
  <DocSecurity>0</DocSecurity>
  <Lines>190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Vodnik</dc:creator>
  <cp:keywords/>
  <dc:description/>
  <cp:lastModifiedBy>Pia Narat</cp:lastModifiedBy>
  <cp:revision>9</cp:revision>
  <cp:lastPrinted>2026-02-06T10:14:00Z</cp:lastPrinted>
  <dcterms:created xsi:type="dcterms:W3CDTF">2026-02-04T20:58:00Z</dcterms:created>
  <dcterms:modified xsi:type="dcterms:W3CDTF">2026-04-13T13:00:00Z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45c98b99-12f9-44fc-a78b-f7eb36eec17c</vt:lpwstr>
  </property>
</Properties>
</file>