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BE105" w14:textId="4DF37A96" w:rsidR="00A6731E" w:rsidRPr="00DF1739" w:rsidRDefault="00DF1739">
      <w:pPr>
        <w:rPr>
          <w:b/>
          <w:bCs/>
        </w:rPr>
      </w:pPr>
      <w:r w:rsidRPr="00DF1739">
        <w:rPr>
          <w:b/>
          <w:bCs/>
        </w:rPr>
        <w:t>REZULTATI IZPITA TOKSIČNE SNOVI V EKOSISTEMIH, dne 2.3.2026</w:t>
      </w:r>
    </w:p>
    <w:p w14:paraId="33A35A06" w14:textId="77777777" w:rsidR="00DF1739" w:rsidRDefault="00DF1739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985"/>
        <w:gridCol w:w="1276"/>
      </w:tblGrid>
      <w:tr w:rsidR="0065780D" w14:paraId="045BAF58" w14:textId="77777777" w:rsidTr="00DF1739">
        <w:tc>
          <w:tcPr>
            <w:tcW w:w="1985" w:type="dxa"/>
          </w:tcPr>
          <w:p w14:paraId="38E51014" w14:textId="7B25759C" w:rsidR="0065780D" w:rsidRDefault="0065780D">
            <w:r>
              <w:t>1002577705</w:t>
            </w:r>
          </w:p>
        </w:tc>
        <w:tc>
          <w:tcPr>
            <w:tcW w:w="1276" w:type="dxa"/>
          </w:tcPr>
          <w:p w14:paraId="46A6B432" w14:textId="6F9C1086" w:rsidR="0065780D" w:rsidRDefault="0065780D">
            <w:r>
              <w:t>61 %</w:t>
            </w:r>
          </w:p>
        </w:tc>
      </w:tr>
      <w:tr w:rsidR="0065780D" w14:paraId="504F053A" w14:textId="77777777" w:rsidTr="00DF1739">
        <w:tc>
          <w:tcPr>
            <w:tcW w:w="1985" w:type="dxa"/>
          </w:tcPr>
          <w:p w14:paraId="78EAFF22" w14:textId="5548B830" w:rsidR="0065780D" w:rsidRDefault="0065780D">
            <w:r>
              <w:t>51092886</w:t>
            </w:r>
          </w:p>
        </w:tc>
        <w:tc>
          <w:tcPr>
            <w:tcW w:w="1276" w:type="dxa"/>
          </w:tcPr>
          <w:p w14:paraId="6A4ABD5A" w14:textId="7095BAA8" w:rsidR="0065780D" w:rsidRDefault="0065780D">
            <w:r>
              <w:t>61 %</w:t>
            </w:r>
          </w:p>
        </w:tc>
      </w:tr>
      <w:tr w:rsidR="0065780D" w14:paraId="7F031397" w14:textId="77777777" w:rsidTr="00DF1739">
        <w:tc>
          <w:tcPr>
            <w:tcW w:w="1985" w:type="dxa"/>
          </w:tcPr>
          <w:p w14:paraId="47A1C421" w14:textId="01FF35D6" w:rsidR="0065780D" w:rsidRDefault="0065780D">
            <w:r>
              <w:t>1002588910</w:t>
            </w:r>
          </w:p>
        </w:tc>
        <w:tc>
          <w:tcPr>
            <w:tcW w:w="1276" w:type="dxa"/>
          </w:tcPr>
          <w:p w14:paraId="23EE10B1" w14:textId="76FCEA82" w:rsidR="0065780D" w:rsidRDefault="0065780D">
            <w:r>
              <w:t>41 %</w:t>
            </w:r>
          </w:p>
        </w:tc>
      </w:tr>
      <w:tr w:rsidR="0065780D" w14:paraId="21B2FA65" w14:textId="77777777" w:rsidTr="00DF1739">
        <w:tc>
          <w:tcPr>
            <w:tcW w:w="1985" w:type="dxa"/>
          </w:tcPr>
          <w:p w14:paraId="69F054DF" w14:textId="3749476D" w:rsidR="0065780D" w:rsidRDefault="0065780D">
            <w:r>
              <w:t>1002394309</w:t>
            </w:r>
          </w:p>
        </w:tc>
        <w:tc>
          <w:tcPr>
            <w:tcW w:w="1276" w:type="dxa"/>
          </w:tcPr>
          <w:p w14:paraId="43F4CEEC" w14:textId="4FF4B598" w:rsidR="0065780D" w:rsidRDefault="0065780D">
            <w:r>
              <w:t>36 %</w:t>
            </w:r>
          </w:p>
        </w:tc>
      </w:tr>
    </w:tbl>
    <w:p w14:paraId="40438966" w14:textId="77777777" w:rsidR="00DF1739" w:rsidRDefault="00DF1739"/>
    <w:p w14:paraId="5A870509" w14:textId="55726C8B" w:rsidR="00DF1739" w:rsidRDefault="00DF1739">
      <w:r>
        <w:t>J. Kristl</w:t>
      </w:r>
    </w:p>
    <w:sectPr w:rsidR="00DF17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739"/>
    <w:rsid w:val="00290446"/>
    <w:rsid w:val="0065780D"/>
    <w:rsid w:val="00A6731E"/>
    <w:rsid w:val="00C55356"/>
    <w:rsid w:val="00DF1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37EAC"/>
  <w15:chartTrackingRefBased/>
  <w15:docId w15:val="{121DC9CE-2067-448D-B549-53A8BFFD0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F17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F17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F173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F17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F173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F17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F17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F17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F17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F173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DF17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DF173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DF1739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F1739"/>
    <w:rPr>
      <w:rFonts w:eastAsiaTheme="majorEastAsia" w:cstheme="majorBidi"/>
      <w:color w:val="2E74B5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F1739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F1739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F1739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F173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DF17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F17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F17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DF17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DF17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DF1739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DF1739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DF1739"/>
    <w:rPr>
      <w:i/>
      <w:iCs/>
      <w:color w:val="2E74B5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F173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F1739"/>
    <w:rPr>
      <w:i/>
      <w:iCs/>
      <w:color w:val="2E74B5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DF1739"/>
    <w:rPr>
      <w:b/>
      <w:bCs/>
      <w:smallCaps/>
      <w:color w:val="2E74B5" w:themeColor="accent1" w:themeShade="BF"/>
      <w:spacing w:val="5"/>
    </w:rPr>
  </w:style>
  <w:style w:type="table" w:styleId="Tabelamrea">
    <w:name w:val="Table Grid"/>
    <w:basedOn w:val="Navadnatabela"/>
    <w:uiPriority w:val="39"/>
    <w:rsid w:val="00DF1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120</Characters>
  <Application>Microsoft Office Word</Application>
  <DocSecurity>0</DocSecurity>
  <Lines>4</Lines>
  <Paragraphs>2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Janja Kristl</dc:creator>
  <cp:keywords/>
  <dc:description/>
  <cp:lastModifiedBy>Janja Kristl</cp:lastModifiedBy>
  <cp:revision>2</cp:revision>
  <dcterms:created xsi:type="dcterms:W3CDTF">2026-03-04T10:56:00Z</dcterms:created>
  <dcterms:modified xsi:type="dcterms:W3CDTF">2026-03-04T10:56:00Z</dcterms:modified>
</cp:coreProperties>
</file>