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D329" w14:textId="6925D5B1" w:rsidR="00A6731E" w:rsidRPr="008D5D84" w:rsidRDefault="00325CBB">
      <w:pPr>
        <w:rPr>
          <w:b/>
          <w:bCs/>
        </w:rPr>
      </w:pPr>
      <w:r w:rsidRPr="008D5D84">
        <w:rPr>
          <w:b/>
          <w:bCs/>
        </w:rPr>
        <w:t>Rezultati drugega delnega izpita kemija, dne 15.12.2025</w:t>
      </w:r>
    </w:p>
    <w:p w14:paraId="3B3A4555" w14:textId="77777777" w:rsidR="00325CBB" w:rsidRDefault="00325CBB"/>
    <w:p w14:paraId="692F5561" w14:textId="77777777" w:rsidR="009D7A0D" w:rsidRDefault="009D7A0D"/>
    <w:p w14:paraId="3F271E00" w14:textId="34CF14D4" w:rsidR="00325CBB" w:rsidRPr="008D5D84" w:rsidRDefault="00325CBB">
      <w:pPr>
        <w:rPr>
          <w:b/>
          <w:bCs/>
        </w:rPr>
      </w:pPr>
      <w:r w:rsidRPr="008D5D84">
        <w:rPr>
          <w:b/>
          <w:bCs/>
        </w:rPr>
        <w:t>AGRO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0"/>
        <w:gridCol w:w="1441"/>
        <w:gridCol w:w="1701"/>
      </w:tblGrid>
      <w:tr w:rsidR="00325CBB" w:rsidRPr="00325CBB" w14:paraId="727D9787" w14:textId="77777777" w:rsidTr="00325CBB">
        <w:trPr>
          <w:trHeight w:val="315"/>
        </w:trPr>
        <w:tc>
          <w:tcPr>
            <w:tcW w:w="1820" w:type="dxa"/>
            <w:tcBorders>
              <w:bottom w:val="single" w:sz="4" w:space="0" w:color="auto"/>
            </w:tcBorders>
            <w:noWrap/>
          </w:tcPr>
          <w:p w14:paraId="00347FBA" w14:textId="77777777" w:rsidR="00325CBB" w:rsidRPr="00325CBB" w:rsidRDefault="00325CBB" w:rsidP="00325CBB"/>
        </w:tc>
        <w:tc>
          <w:tcPr>
            <w:tcW w:w="1441" w:type="dxa"/>
            <w:tcBorders>
              <w:bottom w:val="single" w:sz="4" w:space="0" w:color="auto"/>
            </w:tcBorders>
            <w:noWrap/>
          </w:tcPr>
          <w:p w14:paraId="7914C447" w14:textId="74EF1B1E" w:rsidR="00325CBB" w:rsidRPr="00325CBB" w:rsidRDefault="00325CBB" w:rsidP="00325CBB">
            <w:r>
              <w:t>2. delni izpit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2CBAE376" w14:textId="4DBD8BCE" w:rsidR="00325CBB" w:rsidRPr="00325CBB" w:rsidRDefault="00325CBB" w:rsidP="00325CBB">
            <w:r>
              <w:t>Skupna ocena</w:t>
            </w:r>
          </w:p>
        </w:tc>
      </w:tr>
      <w:tr w:rsidR="00325CBB" w:rsidRPr="00325CBB" w14:paraId="4119A879" w14:textId="2B864A9C" w:rsidTr="00325CBB">
        <w:trPr>
          <w:trHeight w:val="315"/>
        </w:trPr>
        <w:tc>
          <w:tcPr>
            <w:tcW w:w="1820" w:type="dxa"/>
            <w:tcBorders>
              <w:top w:val="single" w:sz="4" w:space="0" w:color="auto"/>
            </w:tcBorders>
            <w:noWrap/>
          </w:tcPr>
          <w:p w14:paraId="364E0D99" w14:textId="5C6746C3" w:rsidR="00325CBB" w:rsidRPr="00325CBB" w:rsidRDefault="00325CBB" w:rsidP="00325CBB">
            <w:r w:rsidRPr="00325CBB">
              <w:t>1002698979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noWrap/>
          </w:tcPr>
          <w:p w14:paraId="3A797893" w14:textId="3EDC5981" w:rsidR="00325CBB" w:rsidRPr="00325CBB" w:rsidRDefault="00325CBB" w:rsidP="00325CBB">
            <w:r w:rsidRPr="00325CBB">
              <w:t>68%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61136BC1" w14:textId="258C51BC" w:rsidR="00325CBB" w:rsidRPr="00325CBB" w:rsidRDefault="00325CBB" w:rsidP="00325CBB">
            <w:r>
              <w:t>6</w:t>
            </w:r>
          </w:p>
        </w:tc>
      </w:tr>
      <w:tr w:rsidR="00325CBB" w:rsidRPr="00325CBB" w14:paraId="1CF1B3C3" w14:textId="4037D872" w:rsidTr="00325CBB">
        <w:trPr>
          <w:trHeight w:val="315"/>
        </w:trPr>
        <w:tc>
          <w:tcPr>
            <w:tcW w:w="1820" w:type="dxa"/>
            <w:noWrap/>
          </w:tcPr>
          <w:p w14:paraId="59A97C41" w14:textId="4B9BA366" w:rsidR="00325CBB" w:rsidRPr="00325CBB" w:rsidRDefault="00325CBB" w:rsidP="00325CBB">
            <w:r w:rsidRPr="00325CBB">
              <w:t>1002610281</w:t>
            </w:r>
          </w:p>
        </w:tc>
        <w:tc>
          <w:tcPr>
            <w:tcW w:w="1441" w:type="dxa"/>
            <w:noWrap/>
          </w:tcPr>
          <w:p w14:paraId="57BD266A" w14:textId="01232D35" w:rsidR="00325CBB" w:rsidRPr="00325CBB" w:rsidRDefault="00325CBB" w:rsidP="00325CBB">
            <w:r w:rsidRPr="00325CBB">
              <w:t>60%</w:t>
            </w:r>
          </w:p>
        </w:tc>
        <w:tc>
          <w:tcPr>
            <w:tcW w:w="1701" w:type="dxa"/>
            <w:noWrap/>
          </w:tcPr>
          <w:p w14:paraId="0E77973D" w14:textId="6FAB836C" w:rsidR="00325CBB" w:rsidRPr="00325CBB" w:rsidRDefault="00325CBB" w:rsidP="00325CBB">
            <w:r>
              <w:t>6</w:t>
            </w:r>
          </w:p>
        </w:tc>
      </w:tr>
      <w:tr w:rsidR="00325CBB" w:rsidRPr="00325CBB" w14:paraId="3418D560" w14:textId="7D41E1C4" w:rsidTr="00325CBB">
        <w:trPr>
          <w:trHeight w:val="315"/>
        </w:trPr>
        <w:tc>
          <w:tcPr>
            <w:tcW w:w="1820" w:type="dxa"/>
            <w:tcBorders>
              <w:bottom w:val="single" w:sz="4" w:space="0" w:color="auto"/>
            </w:tcBorders>
            <w:noWrap/>
          </w:tcPr>
          <w:p w14:paraId="7F8A06F1" w14:textId="0DC40C9D" w:rsidR="00325CBB" w:rsidRPr="00325CBB" w:rsidRDefault="00325CBB" w:rsidP="00325CBB">
            <w:r w:rsidRPr="00325CBB">
              <w:t>1002728673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noWrap/>
          </w:tcPr>
          <w:p w14:paraId="4C46C3D3" w14:textId="565320E9" w:rsidR="00325CBB" w:rsidRPr="00325CBB" w:rsidRDefault="00325CBB" w:rsidP="00325CBB">
            <w:r w:rsidRPr="00325CBB">
              <w:t>48%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51D35962" w14:textId="46DFFB05" w:rsidR="00325CBB" w:rsidRPr="00325CBB" w:rsidRDefault="00325CBB" w:rsidP="00325CBB">
            <w:r>
              <w:t>6</w:t>
            </w:r>
          </w:p>
        </w:tc>
      </w:tr>
      <w:tr w:rsidR="00325CBB" w:rsidRPr="00325CBB" w14:paraId="28CEB871" w14:textId="6EFECE36" w:rsidTr="00325CBB">
        <w:trPr>
          <w:trHeight w:val="315"/>
        </w:trPr>
        <w:tc>
          <w:tcPr>
            <w:tcW w:w="1820" w:type="dxa"/>
            <w:tcBorders>
              <w:top w:val="single" w:sz="4" w:space="0" w:color="auto"/>
            </w:tcBorders>
            <w:noWrap/>
            <w:hideMark/>
          </w:tcPr>
          <w:p w14:paraId="66E2BE97" w14:textId="77777777" w:rsidR="00325CBB" w:rsidRPr="00325CBB" w:rsidRDefault="00325CBB" w:rsidP="00325CBB">
            <w:r w:rsidRPr="00325CBB">
              <w:t>1002728193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noWrap/>
            <w:hideMark/>
          </w:tcPr>
          <w:p w14:paraId="2DBE63F4" w14:textId="77777777" w:rsidR="00325CBB" w:rsidRPr="00325CBB" w:rsidRDefault="00325CBB" w:rsidP="00325CBB">
            <w:r w:rsidRPr="00325CBB">
              <w:t>32%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7C0D6453" w14:textId="39AA35B5" w:rsidR="00325CBB" w:rsidRPr="00325CBB" w:rsidRDefault="00325CBB" w:rsidP="00325CBB"/>
        </w:tc>
      </w:tr>
      <w:tr w:rsidR="00325CBB" w:rsidRPr="00325CBB" w14:paraId="16510321" w14:textId="20F2103E" w:rsidTr="00325CBB">
        <w:trPr>
          <w:trHeight w:val="315"/>
        </w:trPr>
        <w:tc>
          <w:tcPr>
            <w:tcW w:w="1820" w:type="dxa"/>
            <w:noWrap/>
          </w:tcPr>
          <w:p w14:paraId="1D869D4C" w14:textId="5F950762" w:rsidR="00325CBB" w:rsidRPr="00325CBB" w:rsidRDefault="00325CBB" w:rsidP="00325CBB">
            <w:r w:rsidRPr="00325CBB">
              <w:t>1002669979</w:t>
            </w:r>
          </w:p>
        </w:tc>
        <w:tc>
          <w:tcPr>
            <w:tcW w:w="1441" w:type="dxa"/>
            <w:noWrap/>
          </w:tcPr>
          <w:p w14:paraId="3A395923" w14:textId="56B03891" w:rsidR="00325CBB" w:rsidRPr="00325CBB" w:rsidRDefault="00325CBB" w:rsidP="00325CBB">
            <w:r w:rsidRPr="00325CBB">
              <w:t>30%</w:t>
            </w:r>
          </w:p>
        </w:tc>
        <w:tc>
          <w:tcPr>
            <w:tcW w:w="1701" w:type="dxa"/>
            <w:noWrap/>
          </w:tcPr>
          <w:p w14:paraId="451D7652" w14:textId="5F390F5C" w:rsidR="00325CBB" w:rsidRPr="00325CBB" w:rsidRDefault="00325CBB" w:rsidP="00325CBB"/>
        </w:tc>
      </w:tr>
      <w:tr w:rsidR="00325CBB" w:rsidRPr="00325CBB" w14:paraId="27F7ED30" w14:textId="76721879" w:rsidTr="00325CBB">
        <w:trPr>
          <w:trHeight w:val="315"/>
        </w:trPr>
        <w:tc>
          <w:tcPr>
            <w:tcW w:w="1820" w:type="dxa"/>
            <w:noWrap/>
            <w:hideMark/>
          </w:tcPr>
          <w:p w14:paraId="3CF1CC93" w14:textId="77777777" w:rsidR="00325CBB" w:rsidRPr="00325CBB" w:rsidRDefault="00325CBB" w:rsidP="00325CBB">
            <w:r w:rsidRPr="00325CBB">
              <w:t>1002696160</w:t>
            </w:r>
          </w:p>
        </w:tc>
        <w:tc>
          <w:tcPr>
            <w:tcW w:w="1441" w:type="dxa"/>
            <w:noWrap/>
            <w:hideMark/>
          </w:tcPr>
          <w:p w14:paraId="34B14FCD" w14:textId="77777777" w:rsidR="00325CBB" w:rsidRPr="00325CBB" w:rsidRDefault="00325CBB" w:rsidP="00325CBB">
            <w:r w:rsidRPr="00325CBB">
              <w:t>36%</w:t>
            </w:r>
          </w:p>
        </w:tc>
        <w:tc>
          <w:tcPr>
            <w:tcW w:w="1701" w:type="dxa"/>
            <w:noWrap/>
            <w:hideMark/>
          </w:tcPr>
          <w:p w14:paraId="114F3D86" w14:textId="7E73C763" w:rsidR="00325CBB" w:rsidRPr="00325CBB" w:rsidRDefault="00325CBB" w:rsidP="00325CBB"/>
        </w:tc>
      </w:tr>
    </w:tbl>
    <w:p w14:paraId="5C8E101C" w14:textId="77777777" w:rsidR="00325CBB" w:rsidRDefault="00325CBB"/>
    <w:p w14:paraId="639CE279" w14:textId="56B6F6DA" w:rsidR="008D5D84" w:rsidRPr="00B056DE" w:rsidRDefault="008D5D84">
      <w:pPr>
        <w:rPr>
          <w:b/>
          <w:bCs/>
        </w:rPr>
      </w:pPr>
      <w:r w:rsidRPr="00B056DE">
        <w:rPr>
          <w:b/>
          <w:bCs/>
        </w:rPr>
        <w:t>AERP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1701"/>
      </w:tblGrid>
      <w:tr w:rsidR="008D5D84" w:rsidRPr="008D5D84" w14:paraId="7A5F8686" w14:textId="77777777" w:rsidTr="008D5D84">
        <w:trPr>
          <w:trHeight w:val="315"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14:paraId="65F525F5" w14:textId="77777777" w:rsidR="008D5D84" w:rsidRPr="008D5D84" w:rsidRDefault="008D5D84" w:rsidP="008D5D84"/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08BE170D" w14:textId="154EB576" w:rsidR="008D5D84" w:rsidRPr="008D5D84" w:rsidRDefault="008D5D84" w:rsidP="008D5D84">
            <w:r>
              <w:t>2. delni izpit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7F87088A" w14:textId="4ACA237C" w:rsidR="008D5D84" w:rsidRDefault="008D5D84" w:rsidP="008D5D84">
            <w:r>
              <w:t>Skupna ocena</w:t>
            </w:r>
          </w:p>
        </w:tc>
      </w:tr>
      <w:tr w:rsidR="008D5D84" w:rsidRPr="008D5D84" w14:paraId="459B4A0C" w14:textId="77777777" w:rsidTr="008D5D84">
        <w:trPr>
          <w:trHeight w:val="315"/>
        </w:trPr>
        <w:tc>
          <w:tcPr>
            <w:tcW w:w="1980" w:type="dxa"/>
            <w:tcBorders>
              <w:top w:val="single" w:sz="4" w:space="0" w:color="auto"/>
            </w:tcBorders>
            <w:noWrap/>
          </w:tcPr>
          <w:p w14:paraId="50BDE4F2" w14:textId="4485FED5" w:rsidR="008D5D84" w:rsidRPr="008D5D84" w:rsidRDefault="008D5D84" w:rsidP="008D5D84">
            <w:r w:rsidRPr="008D5D84">
              <w:t>1002728649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200507EF" w14:textId="638E0D3D" w:rsidR="008D5D84" w:rsidRPr="008D5D84" w:rsidRDefault="008D5D84" w:rsidP="008D5D84">
            <w:r w:rsidRPr="008D5D84">
              <w:t>80%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7C0E2480" w14:textId="6A020B64" w:rsidR="008D5D84" w:rsidRPr="008D5D84" w:rsidRDefault="008D5D84" w:rsidP="008D5D84">
            <w:r>
              <w:t>9</w:t>
            </w:r>
          </w:p>
        </w:tc>
      </w:tr>
      <w:tr w:rsidR="008D5D84" w:rsidRPr="008D5D84" w14:paraId="569B4171" w14:textId="77777777" w:rsidTr="008D5D84">
        <w:trPr>
          <w:trHeight w:val="315"/>
        </w:trPr>
        <w:tc>
          <w:tcPr>
            <w:tcW w:w="1980" w:type="dxa"/>
            <w:noWrap/>
            <w:hideMark/>
          </w:tcPr>
          <w:p w14:paraId="42BCE92A" w14:textId="77777777" w:rsidR="008D5D84" w:rsidRPr="008D5D84" w:rsidRDefault="008D5D84" w:rsidP="008D5D84">
            <w:r w:rsidRPr="008D5D84">
              <w:t>1002678528</w:t>
            </w:r>
          </w:p>
        </w:tc>
        <w:tc>
          <w:tcPr>
            <w:tcW w:w="1701" w:type="dxa"/>
            <w:noWrap/>
            <w:hideMark/>
          </w:tcPr>
          <w:p w14:paraId="7AEF9460" w14:textId="77777777" w:rsidR="008D5D84" w:rsidRPr="008D5D84" w:rsidRDefault="008D5D84" w:rsidP="008D5D84">
            <w:r w:rsidRPr="008D5D84">
              <w:t>73%</w:t>
            </w:r>
          </w:p>
        </w:tc>
        <w:tc>
          <w:tcPr>
            <w:tcW w:w="1701" w:type="dxa"/>
            <w:noWrap/>
            <w:hideMark/>
          </w:tcPr>
          <w:p w14:paraId="541C23EE" w14:textId="4D032C0A" w:rsidR="008D5D84" w:rsidRPr="008D5D84" w:rsidRDefault="008D5D84" w:rsidP="008D5D84">
            <w:r>
              <w:t>9</w:t>
            </w:r>
          </w:p>
        </w:tc>
      </w:tr>
      <w:tr w:rsidR="008D5D84" w:rsidRPr="008D5D84" w14:paraId="16B5ECA0" w14:textId="77777777" w:rsidTr="008D5D84">
        <w:trPr>
          <w:trHeight w:val="315"/>
        </w:trPr>
        <w:tc>
          <w:tcPr>
            <w:tcW w:w="1980" w:type="dxa"/>
            <w:noWrap/>
          </w:tcPr>
          <w:p w14:paraId="1D2A800B" w14:textId="120E488B" w:rsidR="008D5D84" w:rsidRPr="008D5D84" w:rsidRDefault="008D5D84" w:rsidP="008D5D84">
            <w:r w:rsidRPr="008D5D84">
              <w:t>1002728517</w:t>
            </w:r>
          </w:p>
        </w:tc>
        <w:tc>
          <w:tcPr>
            <w:tcW w:w="1701" w:type="dxa"/>
            <w:noWrap/>
          </w:tcPr>
          <w:p w14:paraId="58723CBB" w14:textId="4901C780" w:rsidR="008D5D84" w:rsidRPr="008D5D84" w:rsidRDefault="008D5D84" w:rsidP="008D5D84">
            <w:r w:rsidRPr="008D5D84">
              <w:t>60%</w:t>
            </w:r>
          </w:p>
        </w:tc>
        <w:tc>
          <w:tcPr>
            <w:tcW w:w="1701" w:type="dxa"/>
            <w:noWrap/>
          </w:tcPr>
          <w:p w14:paraId="3190AFD3" w14:textId="3D23DC24" w:rsidR="008D5D84" w:rsidRPr="008D5D84" w:rsidRDefault="008D5D84" w:rsidP="008D5D84">
            <w:r>
              <w:t>6</w:t>
            </w:r>
          </w:p>
        </w:tc>
      </w:tr>
      <w:tr w:rsidR="008D5D84" w:rsidRPr="008D5D84" w14:paraId="5D657333" w14:textId="77777777" w:rsidTr="008D5D84">
        <w:trPr>
          <w:trHeight w:val="315"/>
        </w:trPr>
        <w:tc>
          <w:tcPr>
            <w:tcW w:w="1980" w:type="dxa"/>
            <w:noWrap/>
          </w:tcPr>
          <w:p w14:paraId="5C4367BA" w14:textId="6FE0F1F6" w:rsidR="008D5D84" w:rsidRPr="008D5D84" w:rsidRDefault="008D5D84" w:rsidP="008D5D84">
            <w:r w:rsidRPr="008D5D84">
              <w:t>1002728916</w:t>
            </w:r>
          </w:p>
        </w:tc>
        <w:tc>
          <w:tcPr>
            <w:tcW w:w="1701" w:type="dxa"/>
            <w:noWrap/>
          </w:tcPr>
          <w:p w14:paraId="12BED186" w14:textId="23AF6A7F" w:rsidR="008D5D84" w:rsidRPr="008D5D84" w:rsidRDefault="008D5D84" w:rsidP="008D5D84">
            <w:r w:rsidRPr="008D5D84">
              <w:t>55%</w:t>
            </w:r>
          </w:p>
        </w:tc>
        <w:tc>
          <w:tcPr>
            <w:tcW w:w="1701" w:type="dxa"/>
            <w:noWrap/>
          </w:tcPr>
          <w:p w14:paraId="3D78C68A" w14:textId="15F52F55" w:rsidR="008D5D84" w:rsidRPr="008D5D84" w:rsidRDefault="008D5D84" w:rsidP="008D5D84">
            <w:r>
              <w:t>6</w:t>
            </w:r>
          </w:p>
        </w:tc>
      </w:tr>
      <w:tr w:rsidR="008D5D84" w:rsidRPr="008D5D84" w14:paraId="032451A7" w14:textId="77777777" w:rsidTr="008D5D84">
        <w:trPr>
          <w:trHeight w:val="315"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14:paraId="3585C5AB" w14:textId="4679B940" w:rsidR="008D5D84" w:rsidRPr="008D5D84" w:rsidRDefault="008D5D84" w:rsidP="008D5D84">
            <w:r w:rsidRPr="008D5D84">
              <w:t>1002610117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67FD0DF5" w14:textId="46C4B2D4" w:rsidR="008D5D84" w:rsidRPr="008D5D84" w:rsidRDefault="008D5D84" w:rsidP="008D5D84">
            <w:r w:rsidRPr="008D5D84">
              <w:t>43%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720D4BDD" w14:textId="0368B487" w:rsidR="008D5D84" w:rsidRPr="008D5D84" w:rsidRDefault="008D5D84" w:rsidP="008D5D84">
            <w:r>
              <w:t>6</w:t>
            </w:r>
          </w:p>
        </w:tc>
      </w:tr>
      <w:tr w:rsidR="008D5D84" w:rsidRPr="008D5D84" w14:paraId="48635CFC" w14:textId="77777777" w:rsidTr="008D5D84">
        <w:trPr>
          <w:trHeight w:val="315"/>
        </w:trPr>
        <w:tc>
          <w:tcPr>
            <w:tcW w:w="1980" w:type="dxa"/>
            <w:tcBorders>
              <w:top w:val="single" w:sz="4" w:space="0" w:color="auto"/>
            </w:tcBorders>
            <w:noWrap/>
            <w:hideMark/>
          </w:tcPr>
          <w:p w14:paraId="180147EB" w14:textId="77777777" w:rsidR="008D5D84" w:rsidRPr="008D5D84" w:rsidRDefault="008D5D84" w:rsidP="008D5D84">
            <w:r w:rsidRPr="008D5D84">
              <w:t>1002728835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5B8679F6" w14:textId="77777777" w:rsidR="008D5D84" w:rsidRPr="008D5D84" w:rsidRDefault="008D5D84" w:rsidP="008D5D84">
            <w:r w:rsidRPr="008D5D84">
              <w:t>45%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5101AD54" w14:textId="62E24435" w:rsidR="008D5D84" w:rsidRPr="008D5D84" w:rsidRDefault="008D5D84" w:rsidP="008D5D84"/>
        </w:tc>
      </w:tr>
      <w:tr w:rsidR="008D5D84" w:rsidRPr="008D5D84" w14:paraId="08510D6B" w14:textId="77777777" w:rsidTr="008D5D84">
        <w:trPr>
          <w:trHeight w:val="315"/>
        </w:trPr>
        <w:tc>
          <w:tcPr>
            <w:tcW w:w="1980" w:type="dxa"/>
            <w:noWrap/>
            <w:hideMark/>
          </w:tcPr>
          <w:p w14:paraId="3F29AAF2" w14:textId="77777777" w:rsidR="008D5D84" w:rsidRPr="008D5D84" w:rsidRDefault="008D5D84" w:rsidP="008D5D84">
            <w:r w:rsidRPr="008D5D84">
              <w:t>1002763100</w:t>
            </w:r>
          </w:p>
        </w:tc>
        <w:tc>
          <w:tcPr>
            <w:tcW w:w="1701" w:type="dxa"/>
            <w:noWrap/>
            <w:hideMark/>
          </w:tcPr>
          <w:p w14:paraId="7479B873" w14:textId="77777777" w:rsidR="008D5D84" w:rsidRPr="008D5D84" w:rsidRDefault="008D5D84" w:rsidP="008D5D84">
            <w:r w:rsidRPr="008D5D84">
              <w:t>26%</w:t>
            </w:r>
          </w:p>
        </w:tc>
        <w:tc>
          <w:tcPr>
            <w:tcW w:w="1701" w:type="dxa"/>
            <w:noWrap/>
          </w:tcPr>
          <w:p w14:paraId="7CA6066A" w14:textId="1D5F82B1" w:rsidR="008D5D84" w:rsidRPr="008D5D84" w:rsidRDefault="008D5D84" w:rsidP="008D5D84"/>
        </w:tc>
      </w:tr>
    </w:tbl>
    <w:p w14:paraId="70BFD4BF" w14:textId="77777777" w:rsidR="008D5D84" w:rsidRDefault="008D5D84"/>
    <w:p w14:paraId="75F8D6EE" w14:textId="4770664C" w:rsidR="00C34D39" w:rsidRPr="00992884" w:rsidRDefault="00992884">
      <w:pPr>
        <w:rPr>
          <w:b/>
          <w:bCs/>
        </w:rPr>
      </w:pPr>
      <w:r w:rsidRPr="00992884">
        <w:rPr>
          <w:b/>
          <w:bCs/>
        </w:rPr>
        <w:t>BSI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422"/>
        <w:gridCol w:w="1843"/>
      </w:tblGrid>
      <w:tr w:rsidR="00992884" w:rsidRPr="00992884" w14:paraId="38383A73" w14:textId="77777777" w:rsidTr="009D38FA">
        <w:trPr>
          <w:trHeight w:val="315"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14:paraId="09AA6E47" w14:textId="77777777" w:rsidR="00992884" w:rsidRPr="00992884" w:rsidRDefault="00992884" w:rsidP="00992884"/>
        </w:tc>
        <w:tc>
          <w:tcPr>
            <w:tcW w:w="1422" w:type="dxa"/>
            <w:tcBorders>
              <w:bottom w:val="single" w:sz="4" w:space="0" w:color="auto"/>
            </w:tcBorders>
            <w:noWrap/>
          </w:tcPr>
          <w:p w14:paraId="6A555E20" w14:textId="588C710D" w:rsidR="00992884" w:rsidRPr="00992884" w:rsidRDefault="00992884" w:rsidP="00992884">
            <w:r>
              <w:t>2. delni izpit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6808E4A3" w14:textId="20521927" w:rsidR="00992884" w:rsidRPr="00992884" w:rsidRDefault="00992884" w:rsidP="00992884">
            <w:r>
              <w:t>Skupna ocena</w:t>
            </w:r>
          </w:p>
        </w:tc>
      </w:tr>
      <w:tr w:rsidR="00992884" w:rsidRPr="00992884" w14:paraId="181DEB86" w14:textId="77777777" w:rsidTr="009D38FA">
        <w:trPr>
          <w:trHeight w:val="315"/>
        </w:trPr>
        <w:tc>
          <w:tcPr>
            <w:tcW w:w="1980" w:type="dxa"/>
            <w:tcBorders>
              <w:top w:val="single" w:sz="4" w:space="0" w:color="auto"/>
            </w:tcBorders>
            <w:noWrap/>
            <w:hideMark/>
          </w:tcPr>
          <w:p w14:paraId="509C1128" w14:textId="77777777" w:rsidR="00992884" w:rsidRPr="00992884" w:rsidRDefault="00992884" w:rsidP="00992884">
            <w:r w:rsidRPr="00992884">
              <w:t>51093285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noWrap/>
            <w:hideMark/>
          </w:tcPr>
          <w:p w14:paraId="71A381F4" w14:textId="77777777" w:rsidR="00992884" w:rsidRPr="00992884" w:rsidRDefault="00992884" w:rsidP="00992884">
            <w:r w:rsidRPr="00992884">
              <w:t>50%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04825C5C" w14:textId="77777777" w:rsidR="00992884" w:rsidRPr="00992884" w:rsidRDefault="00992884" w:rsidP="00992884">
            <w:r w:rsidRPr="00992884">
              <w:t>6</w:t>
            </w:r>
          </w:p>
        </w:tc>
      </w:tr>
      <w:tr w:rsidR="00992884" w:rsidRPr="00992884" w14:paraId="6F4DEC1C" w14:textId="77777777" w:rsidTr="00992884">
        <w:trPr>
          <w:trHeight w:val="315"/>
        </w:trPr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4EE12CB3" w14:textId="77777777" w:rsidR="00992884" w:rsidRPr="00992884" w:rsidRDefault="00992884" w:rsidP="00992884">
            <w:r w:rsidRPr="00992884">
              <w:t>51092578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noWrap/>
            <w:hideMark/>
          </w:tcPr>
          <w:p w14:paraId="5DB76F30" w14:textId="77777777" w:rsidR="00992884" w:rsidRPr="00992884" w:rsidRDefault="00992884" w:rsidP="00992884">
            <w:r w:rsidRPr="00992884">
              <w:t>55%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14:paraId="40649FA9" w14:textId="77777777" w:rsidR="00992884" w:rsidRPr="00992884" w:rsidRDefault="00992884" w:rsidP="00992884">
            <w:r w:rsidRPr="00992884">
              <w:t>6</w:t>
            </w:r>
          </w:p>
        </w:tc>
      </w:tr>
      <w:tr w:rsidR="00992884" w:rsidRPr="00992884" w14:paraId="6E84B7C3" w14:textId="77777777" w:rsidTr="00992884">
        <w:trPr>
          <w:trHeight w:val="315"/>
        </w:trPr>
        <w:tc>
          <w:tcPr>
            <w:tcW w:w="1980" w:type="dxa"/>
            <w:tcBorders>
              <w:top w:val="single" w:sz="4" w:space="0" w:color="auto"/>
            </w:tcBorders>
            <w:noWrap/>
            <w:hideMark/>
          </w:tcPr>
          <w:p w14:paraId="1B67E696" w14:textId="77777777" w:rsidR="00992884" w:rsidRPr="00992884" w:rsidRDefault="00992884" w:rsidP="00992884">
            <w:r w:rsidRPr="00992884">
              <w:t>51093009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noWrap/>
            <w:hideMark/>
          </w:tcPr>
          <w:p w14:paraId="0273717F" w14:textId="77777777" w:rsidR="00992884" w:rsidRPr="00992884" w:rsidRDefault="00992884" w:rsidP="00992884">
            <w:r w:rsidRPr="00992884">
              <w:t>35%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1F111CA5" w14:textId="77777777" w:rsidR="00992884" w:rsidRPr="00992884" w:rsidRDefault="00992884" w:rsidP="00992884"/>
        </w:tc>
      </w:tr>
    </w:tbl>
    <w:p w14:paraId="3B8AA9CA" w14:textId="77777777" w:rsidR="00992884" w:rsidRDefault="00992884"/>
    <w:p w14:paraId="468E08BE" w14:textId="0AF7F207" w:rsidR="00C34D39" w:rsidRPr="00C34D39" w:rsidRDefault="00C34D39">
      <w:pPr>
        <w:rPr>
          <w:b/>
          <w:bCs/>
        </w:rPr>
      </w:pPr>
      <w:r w:rsidRPr="00C34D39">
        <w:rPr>
          <w:b/>
          <w:bCs/>
        </w:rPr>
        <w:t>EKO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1843"/>
      </w:tblGrid>
      <w:tr w:rsidR="00C34D39" w:rsidRPr="00C34D39" w14:paraId="472D5393" w14:textId="77777777" w:rsidTr="00C34D39">
        <w:trPr>
          <w:trHeight w:val="315"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14:paraId="6F3E2913" w14:textId="77777777" w:rsidR="00C34D39" w:rsidRPr="00C34D39" w:rsidRDefault="00C34D39" w:rsidP="00C34D39"/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3EBAB21E" w14:textId="6BEACE56" w:rsidR="00C34D39" w:rsidRPr="00C34D39" w:rsidRDefault="00C34D39" w:rsidP="00C34D39">
            <w:r>
              <w:t>2. delni izpit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65F37070" w14:textId="24EB4D23" w:rsidR="00C34D39" w:rsidRPr="00C34D39" w:rsidRDefault="00C34D39" w:rsidP="00C34D39">
            <w:r>
              <w:t>Skupna ocena</w:t>
            </w:r>
          </w:p>
        </w:tc>
      </w:tr>
      <w:tr w:rsidR="00C34D39" w:rsidRPr="00C34D39" w14:paraId="6267634C" w14:textId="77777777" w:rsidTr="00C34D39">
        <w:trPr>
          <w:trHeight w:val="315"/>
        </w:trPr>
        <w:tc>
          <w:tcPr>
            <w:tcW w:w="1980" w:type="dxa"/>
            <w:tcBorders>
              <w:top w:val="single" w:sz="4" w:space="0" w:color="auto"/>
            </w:tcBorders>
            <w:noWrap/>
            <w:hideMark/>
          </w:tcPr>
          <w:p w14:paraId="097EEC49" w14:textId="77777777" w:rsidR="00C34D39" w:rsidRPr="00C34D39" w:rsidRDefault="00C34D39" w:rsidP="00C34D39">
            <w:r w:rsidRPr="00C34D39">
              <w:t>1002728355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  <w:hideMark/>
          </w:tcPr>
          <w:p w14:paraId="31CA6C37" w14:textId="77777777" w:rsidR="00C34D39" w:rsidRPr="00C34D39" w:rsidRDefault="00C34D39" w:rsidP="00C34D39">
            <w:r w:rsidRPr="00C34D39">
              <w:t>90%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2F6C222A" w14:textId="77777777" w:rsidR="00C34D39" w:rsidRPr="00C34D39" w:rsidRDefault="00C34D39" w:rsidP="00C34D39">
            <w:r w:rsidRPr="00C34D39">
              <w:t>9</w:t>
            </w:r>
          </w:p>
        </w:tc>
      </w:tr>
      <w:tr w:rsidR="00C34D39" w:rsidRPr="00C34D39" w14:paraId="778FC0AD" w14:textId="77777777" w:rsidTr="00C34D39">
        <w:trPr>
          <w:trHeight w:val="315"/>
        </w:trPr>
        <w:tc>
          <w:tcPr>
            <w:tcW w:w="1980" w:type="dxa"/>
            <w:noWrap/>
            <w:hideMark/>
          </w:tcPr>
          <w:p w14:paraId="335943BC" w14:textId="77777777" w:rsidR="00C34D39" w:rsidRPr="00C34D39" w:rsidRDefault="00C34D39" w:rsidP="00C34D39">
            <w:r w:rsidRPr="00C34D39">
              <w:t>1002728282</w:t>
            </w:r>
          </w:p>
        </w:tc>
        <w:tc>
          <w:tcPr>
            <w:tcW w:w="1559" w:type="dxa"/>
            <w:noWrap/>
            <w:hideMark/>
          </w:tcPr>
          <w:p w14:paraId="438103DD" w14:textId="77777777" w:rsidR="00C34D39" w:rsidRPr="00C34D39" w:rsidRDefault="00C34D39" w:rsidP="00C34D39">
            <w:r w:rsidRPr="00C34D39">
              <w:t>53%</w:t>
            </w:r>
          </w:p>
        </w:tc>
        <w:tc>
          <w:tcPr>
            <w:tcW w:w="1843" w:type="dxa"/>
            <w:noWrap/>
            <w:hideMark/>
          </w:tcPr>
          <w:p w14:paraId="484E1BDD" w14:textId="77777777" w:rsidR="00C34D39" w:rsidRPr="00C34D39" w:rsidRDefault="00C34D39" w:rsidP="00C34D39">
            <w:r w:rsidRPr="00C34D39">
              <w:t>7</w:t>
            </w:r>
          </w:p>
        </w:tc>
      </w:tr>
      <w:tr w:rsidR="00C34D39" w:rsidRPr="00C34D39" w14:paraId="47081245" w14:textId="77777777" w:rsidTr="00C34D39">
        <w:trPr>
          <w:trHeight w:val="315"/>
        </w:trPr>
        <w:tc>
          <w:tcPr>
            <w:tcW w:w="1980" w:type="dxa"/>
            <w:noWrap/>
            <w:hideMark/>
          </w:tcPr>
          <w:p w14:paraId="60DFB36B" w14:textId="77777777" w:rsidR="00C34D39" w:rsidRPr="00C34D39" w:rsidRDefault="00C34D39" w:rsidP="00C34D39">
            <w:r w:rsidRPr="00C34D39">
              <w:t>1002693560</w:t>
            </w:r>
          </w:p>
        </w:tc>
        <w:tc>
          <w:tcPr>
            <w:tcW w:w="1559" w:type="dxa"/>
            <w:noWrap/>
            <w:hideMark/>
          </w:tcPr>
          <w:p w14:paraId="034A2DCB" w14:textId="77777777" w:rsidR="00C34D39" w:rsidRPr="00C34D39" w:rsidRDefault="00C34D39" w:rsidP="00C34D39">
            <w:r w:rsidRPr="00C34D39">
              <w:t>54%</w:t>
            </w:r>
          </w:p>
        </w:tc>
        <w:tc>
          <w:tcPr>
            <w:tcW w:w="1843" w:type="dxa"/>
            <w:noWrap/>
            <w:hideMark/>
          </w:tcPr>
          <w:p w14:paraId="49185F2D" w14:textId="77777777" w:rsidR="00C34D39" w:rsidRPr="00C34D39" w:rsidRDefault="00C34D39" w:rsidP="00C34D39">
            <w:r w:rsidRPr="00C34D39">
              <w:t>6</w:t>
            </w:r>
          </w:p>
        </w:tc>
      </w:tr>
    </w:tbl>
    <w:p w14:paraId="303CC680" w14:textId="77777777" w:rsidR="00C34D39" w:rsidRDefault="00C34D39"/>
    <w:p w14:paraId="0354ADF4" w14:textId="77777777" w:rsidR="009D7A0D" w:rsidRDefault="009D7A0D"/>
    <w:p w14:paraId="0199EA30" w14:textId="77777777" w:rsidR="009D7A0D" w:rsidRDefault="009D7A0D"/>
    <w:p w14:paraId="5DBCFD9D" w14:textId="77777777" w:rsidR="009D7A0D" w:rsidRDefault="009D7A0D"/>
    <w:p w14:paraId="40FD7614" w14:textId="77777777" w:rsidR="009D7A0D" w:rsidRDefault="009D7A0D"/>
    <w:p w14:paraId="5569869E" w14:textId="365A4B09" w:rsidR="009D7A0D" w:rsidRPr="009D7A0D" w:rsidRDefault="009D7A0D">
      <w:pPr>
        <w:rPr>
          <w:b/>
          <w:bCs/>
        </w:rPr>
      </w:pPr>
      <w:r w:rsidRPr="009D7A0D">
        <w:rPr>
          <w:b/>
          <w:bCs/>
        </w:rPr>
        <w:lastRenderedPageBreak/>
        <w:t>VVS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701"/>
        <w:gridCol w:w="1843"/>
      </w:tblGrid>
      <w:tr w:rsidR="009D7A0D" w:rsidRPr="009D7A0D" w14:paraId="16803213" w14:textId="77777777" w:rsidTr="009D7A0D">
        <w:trPr>
          <w:trHeight w:val="315"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14:paraId="474F92D6" w14:textId="77777777" w:rsidR="009D7A0D" w:rsidRPr="009D7A0D" w:rsidRDefault="009D7A0D" w:rsidP="009D7A0D"/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55B8726E" w14:textId="167E6242" w:rsidR="009D7A0D" w:rsidRPr="009D7A0D" w:rsidRDefault="009D7A0D" w:rsidP="009D7A0D">
            <w:r>
              <w:t>2. delni izpit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5CE9F59B" w14:textId="4D247234" w:rsidR="009D7A0D" w:rsidRPr="009D7A0D" w:rsidRDefault="009D7A0D" w:rsidP="009D7A0D">
            <w:r>
              <w:t>Skupna ocena</w:t>
            </w:r>
          </w:p>
        </w:tc>
      </w:tr>
      <w:tr w:rsidR="009D7A0D" w:rsidRPr="009D7A0D" w14:paraId="51FBB0A4" w14:textId="77777777" w:rsidTr="009D7A0D">
        <w:trPr>
          <w:trHeight w:val="315"/>
        </w:trPr>
        <w:tc>
          <w:tcPr>
            <w:tcW w:w="1980" w:type="dxa"/>
            <w:tcBorders>
              <w:top w:val="single" w:sz="4" w:space="0" w:color="auto"/>
            </w:tcBorders>
            <w:noWrap/>
          </w:tcPr>
          <w:p w14:paraId="728A5FD4" w14:textId="69649388" w:rsidR="009D7A0D" w:rsidRPr="009D7A0D" w:rsidRDefault="009D7A0D" w:rsidP="009D7A0D">
            <w:r w:rsidRPr="009D7A0D">
              <w:t>1002687128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418B3257" w14:textId="527CAFE2" w:rsidR="009D7A0D" w:rsidRPr="009D7A0D" w:rsidRDefault="009D7A0D" w:rsidP="009D7A0D">
            <w:r w:rsidRPr="009D7A0D">
              <w:t>73%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</w:tcPr>
          <w:p w14:paraId="141703DB" w14:textId="14744506" w:rsidR="009D7A0D" w:rsidRPr="009D7A0D" w:rsidRDefault="009D7A0D" w:rsidP="009D7A0D">
            <w:r w:rsidRPr="009D7A0D">
              <w:t>7</w:t>
            </w:r>
          </w:p>
        </w:tc>
      </w:tr>
      <w:tr w:rsidR="009D7A0D" w:rsidRPr="009D7A0D" w14:paraId="46EDAB85" w14:textId="77777777" w:rsidTr="009D7A0D">
        <w:trPr>
          <w:trHeight w:val="315"/>
        </w:trPr>
        <w:tc>
          <w:tcPr>
            <w:tcW w:w="1980" w:type="dxa"/>
            <w:noWrap/>
          </w:tcPr>
          <w:p w14:paraId="3FB45361" w14:textId="71D47ECA" w:rsidR="009D7A0D" w:rsidRPr="009D7A0D" w:rsidRDefault="009D7A0D" w:rsidP="009D7A0D">
            <w:r w:rsidRPr="009D7A0D">
              <w:t>1002758939</w:t>
            </w:r>
          </w:p>
        </w:tc>
        <w:tc>
          <w:tcPr>
            <w:tcW w:w="1701" w:type="dxa"/>
            <w:noWrap/>
          </w:tcPr>
          <w:p w14:paraId="03EF74E0" w14:textId="00110FB6" w:rsidR="009D7A0D" w:rsidRPr="009D7A0D" w:rsidRDefault="009D7A0D" w:rsidP="009D7A0D">
            <w:r w:rsidRPr="009D7A0D">
              <w:t>61%</w:t>
            </w:r>
          </w:p>
        </w:tc>
        <w:tc>
          <w:tcPr>
            <w:tcW w:w="1843" w:type="dxa"/>
            <w:noWrap/>
          </w:tcPr>
          <w:p w14:paraId="1463778A" w14:textId="29946434" w:rsidR="009D7A0D" w:rsidRPr="009D7A0D" w:rsidRDefault="009D7A0D" w:rsidP="009D7A0D">
            <w:r w:rsidRPr="009D7A0D">
              <w:t>6</w:t>
            </w:r>
          </w:p>
        </w:tc>
      </w:tr>
      <w:tr w:rsidR="009D7A0D" w:rsidRPr="009D7A0D" w14:paraId="08B144DD" w14:textId="77777777" w:rsidTr="009D7A0D">
        <w:trPr>
          <w:trHeight w:val="315"/>
        </w:trPr>
        <w:tc>
          <w:tcPr>
            <w:tcW w:w="1980" w:type="dxa"/>
            <w:noWrap/>
          </w:tcPr>
          <w:p w14:paraId="29CB5736" w14:textId="3EA2CE88" w:rsidR="009D7A0D" w:rsidRPr="009D7A0D" w:rsidRDefault="009D7A0D" w:rsidP="009D7A0D">
            <w:r w:rsidRPr="009D7A0D">
              <w:t>1002731178</w:t>
            </w:r>
          </w:p>
        </w:tc>
        <w:tc>
          <w:tcPr>
            <w:tcW w:w="1701" w:type="dxa"/>
            <w:noWrap/>
          </w:tcPr>
          <w:p w14:paraId="39844164" w14:textId="06DA1838" w:rsidR="009D7A0D" w:rsidRPr="009D7A0D" w:rsidRDefault="009D7A0D" w:rsidP="009D7A0D">
            <w:r w:rsidRPr="009D7A0D">
              <w:t>59%</w:t>
            </w:r>
          </w:p>
        </w:tc>
        <w:tc>
          <w:tcPr>
            <w:tcW w:w="1843" w:type="dxa"/>
            <w:noWrap/>
          </w:tcPr>
          <w:p w14:paraId="562C9DDF" w14:textId="77DFC387" w:rsidR="009D7A0D" w:rsidRPr="009D7A0D" w:rsidRDefault="009D7A0D" w:rsidP="009D7A0D">
            <w:r w:rsidRPr="009D7A0D">
              <w:t>6</w:t>
            </w:r>
          </w:p>
        </w:tc>
      </w:tr>
      <w:tr w:rsidR="009D7A0D" w:rsidRPr="009D7A0D" w14:paraId="0A7DD2A9" w14:textId="77777777" w:rsidTr="0026262E">
        <w:trPr>
          <w:trHeight w:val="315"/>
        </w:trPr>
        <w:tc>
          <w:tcPr>
            <w:tcW w:w="1980" w:type="dxa"/>
            <w:noWrap/>
          </w:tcPr>
          <w:p w14:paraId="13AB8564" w14:textId="76B0ADA4" w:rsidR="009D7A0D" w:rsidRPr="009D7A0D" w:rsidRDefault="009D7A0D" w:rsidP="009D7A0D">
            <w:r w:rsidRPr="009D7A0D">
              <w:t>1002762901</w:t>
            </w:r>
          </w:p>
        </w:tc>
        <w:tc>
          <w:tcPr>
            <w:tcW w:w="1701" w:type="dxa"/>
            <w:noWrap/>
          </w:tcPr>
          <w:p w14:paraId="0C429F66" w14:textId="73027552" w:rsidR="009D7A0D" w:rsidRPr="009D7A0D" w:rsidRDefault="009D7A0D" w:rsidP="009D7A0D">
            <w:r w:rsidRPr="009D7A0D">
              <w:t>50%</w:t>
            </w:r>
          </w:p>
        </w:tc>
        <w:tc>
          <w:tcPr>
            <w:tcW w:w="1843" w:type="dxa"/>
            <w:noWrap/>
          </w:tcPr>
          <w:p w14:paraId="6F28C797" w14:textId="405BB7A9" w:rsidR="009D7A0D" w:rsidRPr="009D7A0D" w:rsidRDefault="009D7A0D" w:rsidP="009D7A0D">
            <w:r w:rsidRPr="009D7A0D">
              <w:t>6</w:t>
            </w:r>
          </w:p>
        </w:tc>
      </w:tr>
      <w:tr w:rsidR="009D7A0D" w:rsidRPr="009D7A0D" w14:paraId="6C3F4BA2" w14:textId="77777777" w:rsidTr="0026262E">
        <w:trPr>
          <w:trHeight w:val="315"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14:paraId="180758F7" w14:textId="78EF82AF" w:rsidR="009D7A0D" w:rsidRPr="009D7A0D" w:rsidRDefault="009D7A0D" w:rsidP="009D7A0D">
            <w:r w:rsidRPr="009D7A0D">
              <w:t>1002731275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14:paraId="057EDDEF" w14:textId="177572BB" w:rsidR="009D7A0D" w:rsidRPr="009D7A0D" w:rsidRDefault="009D7A0D" w:rsidP="009D7A0D">
            <w:r w:rsidRPr="009D7A0D">
              <w:t>48%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</w:tcPr>
          <w:p w14:paraId="1E277EFC" w14:textId="0FBF2CDB" w:rsidR="009D7A0D" w:rsidRPr="009D7A0D" w:rsidRDefault="009D7A0D" w:rsidP="009D7A0D">
            <w:r w:rsidRPr="009D7A0D">
              <w:t>6</w:t>
            </w:r>
          </w:p>
        </w:tc>
      </w:tr>
      <w:tr w:rsidR="009D7A0D" w:rsidRPr="009D7A0D" w14:paraId="67C28528" w14:textId="77777777" w:rsidTr="0026262E">
        <w:trPr>
          <w:trHeight w:val="315"/>
        </w:trPr>
        <w:tc>
          <w:tcPr>
            <w:tcW w:w="1980" w:type="dxa"/>
            <w:tcBorders>
              <w:top w:val="single" w:sz="4" w:space="0" w:color="auto"/>
            </w:tcBorders>
            <w:noWrap/>
          </w:tcPr>
          <w:p w14:paraId="7119F59A" w14:textId="072DFEDA" w:rsidR="009D7A0D" w:rsidRPr="009D7A0D" w:rsidRDefault="009D7A0D" w:rsidP="009D7A0D">
            <w:r w:rsidRPr="009D7A0D">
              <w:t>1002779421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14:paraId="4DB9AC3C" w14:textId="0A96B29C" w:rsidR="009D7A0D" w:rsidRPr="009D7A0D" w:rsidRDefault="009D7A0D" w:rsidP="009D7A0D">
            <w:r w:rsidRPr="009D7A0D">
              <w:t>41%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</w:tcPr>
          <w:p w14:paraId="503DA3D2" w14:textId="260474D6" w:rsidR="009D7A0D" w:rsidRPr="009D7A0D" w:rsidRDefault="009D7A0D" w:rsidP="009D7A0D"/>
        </w:tc>
      </w:tr>
    </w:tbl>
    <w:p w14:paraId="72ABD69A" w14:textId="77777777" w:rsidR="009D7A0D" w:rsidRDefault="009D7A0D"/>
    <w:p w14:paraId="6DAB4DFB" w14:textId="77777777" w:rsidR="009D7A0D" w:rsidRDefault="009D7A0D"/>
    <w:p w14:paraId="037BE471" w14:textId="65AD2879" w:rsidR="009D7A0D" w:rsidRPr="00512428" w:rsidRDefault="009D7A0D">
      <w:pPr>
        <w:rPr>
          <w:b/>
          <w:bCs/>
        </w:rPr>
      </w:pPr>
      <w:r w:rsidRPr="00512428">
        <w:rPr>
          <w:b/>
          <w:bCs/>
        </w:rPr>
        <w:t>ŽIV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564"/>
        <w:gridCol w:w="1985"/>
      </w:tblGrid>
      <w:tr w:rsidR="0026262E" w:rsidRPr="0026262E" w14:paraId="6BF94E29" w14:textId="77777777" w:rsidTr="0026262E">
        <w:trPr>
          <w:trHeight w:val="315"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14:paraId="54C7497F" w14:textId="77777777" w:rsidR="0026262E" w:rsidRPr="0026262E" w:rsidRDefault="0026262E" w:rsidP="0026262E"/>
        </w:tc>
        <w:tc>
          <w:tcPr>
            <w:tcW w:w="1564" w:type="dxa"/>
            <w:tcBorders>
              <w:bottom w:val="single" w:sz="4" w:space="0" w:color="auto"/>
            </w:tcBorders>
            <w:noWrap/>
          </w:tcPr>
          <w:p w14:paraId="7C5B6D31" w14:textId="4E0E3451" w:rsidR="0026262E" w:rsidRPr="0026262E" w:rsidRDefault="0026262E" w:rsidP="0026262E">
            <w:r>
              <w:t>2. delni izpit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</w:tcPr>
          <w:p w14:paraId="5A78EBC2" w14:textId="7ACE452A" w:rsidR="0026262E" w:rsidRPr="0026262E" w:rsidRDefault="0026262E" w:rsidP="0026262E">
            <w:r>
              <w:t>Skupna ocena</w:t>
            </w:r>
          </w:p>
        </w:tc>
      </w:tr>
      <w:tr w:rsidR="0026262E" w:rsidRPr="0026262E" w14:paraId="067512AD" w14:textId="77777777" w:rsidTr="0026262E">
        <w:trPr>
          <w:trHeight w:val="315"/>
        </w:trPr>
        <w:tc>
          <w:tcPr>
            <w:tcW w:w="1980" w:type="dxa"/>
            <w:tcBorders>
              <w:top w:val="single" w:sz="4" w:space="0" w:color="auto"/>
            </w:tcBorders>
            <w:noWrap/>
          </w:tcPr>
          <w:p w14:paraId="5F967070" w14:textId="23945B0A" w:rsidR="0026262E" w:rsidRPr="0026262E" w:rsidRDefault="0026262E" w:rsidP="0026262E">
            <w:r w:rsidRPr="0026262E">
              <w:t>1002730953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noWrap/>
          </w:tcPr>
          <w:p w14:paraId="2964536D" w14:textId="0D754423" w:rsidR="0026262E" w:rsidRPr="0026262E" w:rsidRDefault="0026262E" w:rsidP="0026262E">
            <w:r w:rsidRPr="0026262E">
              <w:t>68%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</w:tcPr>
          <w:p w14:paraId="478CFA8F" w14:textId="79054BE7" w:rsidR="0026262E" w:rsidRPr="0026262E" w:rsidRDefault="0026262E" w:rsidP="0026262E">
            <w:r w:rsidRPr="0026262E">
              <w:t>8</w:t>
            </w:r>
          </w:p>
        </w:tc>
      </w:tr>
      <w:tr w:rsidR="0026262E" w:rsidRPr="0026262E" w14:paraId="4A0E58E6" w14:textId="77777777" w:rsidTr="0026262E">
        <w:trPr>
          <w:trHeight w:val="315"/>
        </w:trPr>
        <w:tc>
          <w:tcPr>
            <w:tcW w:w="1980" w:type="dxa"/>
            <w:noWrap/>
          </w:tcPr>
          <w:p w14:paraId="545A1857" w14:textId="4AAA5125" w:rsidR="0026262E" w:rsidRPr="0026262E" w:rsidRDefault="0026262E" w:rsidP="0026262E">
            <w:r w:rsidRPr="0026262E">
              <w:t>1002731089</w:t>
            </w:r>
          </w:p>
        </w:tc>
        <w:tc>
          <w:tcPr>
            <w:tcW w:w="1564" w:type="dxa"/>
            <w:noWrap/>
          </w:tcPr>
          <w:p w14:paraId="1F64A2DD" w14:textId="02F7E40B" w:rsidR="0026262E" w:rsidRPr="0026262E" w:rsidRDefault="0026262E" w:rsidP="0026262E">
            <w:r w:rsidRPr="0026262E">
              <w:t>67%</w:t>
            </w:r>
          </w:p>
        </w:tc>
        <w:tc>
          <w:tcPr>
            <w:tcW w:w="1985" w:type="dxa"/>
            <w:noWrap/>
          </w:tcPr>
          <w:p w14:paraId="1BDEB68F" w14:textId="038FD780" w:rsidR="0026262E" w:rsidRPr="0026262E" w:rsidRDefault="0026262E" w:rsidP="0026262E">
            <w:r w:rsidRPr="0026262E">
              <w:t>8</w:t>
            </w:r>
          </w:p>
        </w:tc>
      </w:tr>
      <w:tr w:rsidR="0026262E" w:rsidRPr="0026262E" w14:paraId="199A2FD9" w14:textId="77777777" w:rsidTr="0026262E">
        <w:trPr>
          <w:trHeight w:val="315"/>
        </w:trPr>
        <w:tc>
          <w:tcPr>
            <w:tcW w:w="1980" w:type="dxa"/>
            <w:noWrap/>
          </w:tcPr>
          <w:p w14:paraId="1226D1B4" w14:textId="19446C08" w:rsidR="0026262E" w:rsidRPr="0026262E" w:rsidRDefault="0026262E" w:rsidP="0026262E">
            <w:r w:rsidRPr="0026262E">
              <w:t>1002746523</w:t>
            </w:r>
          </w:p>
        </w:tc>
        <w:tc>
          <w:tcPr>
            <w:tcW w:w="1564" w:type="dxa"/>
            <w:noWrap/>
          </w:tcPr>
          <w:p w14:paraId="134486D8" w14:textId="70F12860" w:rsidR="0026262E" w:rsidRPr="0026262E" w:rsidRDefault="0026262E" w:rsidP="0026262E">
            <w:r w:rsidRPr="0026262E">
              <w:t>64%</w:t>
            </w:r>
          </w:p>
        </w:tc>
        <w:tc>
          <w:tcPr>
            <w:tcW w:w="1985" w:type="dxa"/>
            <w:noWrap/>
          </w:tcPr>
          <w:p w14:paraId="7C490D8F" w14:textId="10A9FD3A" w:rsidR="0026262E" w:rsidRPr="0026262E" w:rsidRDefault="0026262E" w:rsidP="0026262E">
            <w:r w:rsidRPr="0026262E">
              <w:t>6</w:t>
            </w:r>
          </w:p>
        </w:tc>
      </w:tr>
      <w:tr w:rsidR="0026262E" w:rsidRPr="0026262E" w14:paraId="43BD196C" w14:textId="77777777" w:rsidTr="0026262E">
        <w:trPr>
          <w:trHeight w:val="315"/>
        </w:trPr>
        <w:tc>
          <w:tcPr>
            <w:tcW w:w="1980" w:type="dxa"/>
            <w:noWrap/>
          </w:tcPr>
          <w:p w14:paraId="4B2A45EA" w14:textId="018EE1FE" w:rsidR="0026262E" w:rsidRPr="0026262E" w:rsidRDefault="0026262E" w:rsidP="0026262E">
            <w:r w:rsidRPr="0026262E">
              <w:t>1002730996</w:t>
            </w:r>
          </w:p>
        </w:tc>
        <w:tc>
          <w:tcPr>
            <w:tcW w:w="1564" w:type="dxa"/>
            <w:noWrap/>
          </w:tcPr>
          <w:p w14:paraId="317CDD8C" w14:textId="618079EE" w:rsidR="0026262E" w:rsidRPr="0026262E" w:rsidRDefault="0026262E" w:rsidP="0026262E">
            <w:r w:rsidRPr="0026262E">
              <w:t>63%</w:t>
            </w:r>
          </w:p>
        </w:tc>
        <w:tc>
          <w:tcPr>
            <w:tcW w:w="1985" w:type="dxa"/>
            <w:noWrap/>
          </w:tcPr>
          <w:p w14:paraId="565987D7" w14:textId="5EFFCB09" w:rsidR="0026262E" w:rsidRPr="0026262E" w:rsidRDefault="0026262E" w:rsidP="0026262E">
            <w:r w:rsidRPr="0026262E">
              <w:t>6</w:t>
            </w:r>
          </w:p>
        </w:tc>
      </w:tr>
      <w:tr w:rsidR="0026262E" w:rsidRPr="0026262E" w14:paraId="7D79F81E" w14:textId="77777777" w:rsidTr="0026262E">
        <w:trPr>
          <w:trHeight w:val="315"/>
        </w:trPr>
        <w:tc>
          <w:tcPr>
            <w:tcW w:w="1980" w:type="dxa"/>
            <w:noWrap/>
            <w:hideMark/>
          </w:tcPr>
          <w:p w14:paraId="488527AA" w14:textId="77777777" w:rsidR="0026262E" w:rsidRPr="0026262E" w:rsidRDefault="0026262E" w:rsidP="0026262E">
            <w:r w:rsidRPr="0026262E">
              <w:t>1002730945</w:t>
            </w:r>
          </w:p>
        </w:tc>
        <w:tc>
          <w:tcPr>
            <w:tcW w:w="1564" w:type="dxa"/>
            <w:noWrap/>
            <w:hideMark/>
          </w:tcPr>
          <w:p w14:paraId="1416C3EE" w14:textId="77777777" w:rsidR="0026262E" w:rsidRPr="0026262E" w:rsidRDefault="0026262E" w:rsidP="0026262E">
            <w:r w:rsidRPr="0026262E">
              <w:t>50%</w:t>
            </w:r>
          </w:p>
        </w:tc>
        <w:tc>
          <w:tcPr>
            <w:tcW w:w="1985" w:type="dxa"/>
            <w:noWrap/>
            <w:hideMark/>
          </w:tcPr>
          <w:p w14:paraId="37817BDF" w14:textId="77777777" w:rsidR="0026262E" w:rsidRPr="0026262E" w:rsidRDefault="0026262E" w:rsidP="0026262E">
            <w:r w:rsidRPr="0026262E">
              <w:t>6</w:t>
            </w:r>
          </w:p>
        </w:tc>
      </w:tr>
      <w:tr w:rsidR="0026262E" w:rsidRPr="0026262E" w14:paraId="024587F2" w14:textId="77777777" w:rsidTr="0026262E">
        <w:trPr>
          <w:trHeight w:val="315"/>
        </w:trPr>
        <w:tc>
          <w:tcPr>
            <w:tcW w:w="1980" w:type="dxa"/>
            <w:noWrap/>
          </w:tcPr>
          <w:p w14:paraId="5FD31A94" w14:textId="4D056652" w:rsidR="0026262E" w:rsidRPr="0026262E" w:rsidRDefault="0026262E" w:rsidP="0026262E">
            <w:r w:rsidRPr="0026262E">
              <w:t>1002774926</w:t>
            </w:r>
          </w:p>
        </w:tc>
        <w:tc>
          <w:tcPr>
            <w:tcW w:w="1564" w:type="dxa"/>
            <w:noWrap/>
          </w:tcPr>
          <w:p w14:paraId="40AF8CF0" w14:textId="63334016" w:rsidR="0026262E" w:rsidRPr="0026262E" w:rsidRDefault="0026262E" w:rsidP="0026262E">
            <w:r>
              <w:t>50</w:t>
            </w:r>
            <w:r w:rsidRPr="0026262E">
              <w:t>%</w:t>
            </w:r>
          </w:p>
        </w:tc>
        <w:tc>
          <w:tcPr>
            <w:tcW w:w="1985" w:type="dxa"/>
            <w:noWrap/>
          </w:tcPr>
          <w:p w14:paraId="10FE2E5E" w14:textId="53DF362E" w:rsidR="0026262E" w:rsidRPr="0026262E" w:rsidRDefault="0026262E" w:rsidP="0026262E">
            <w:r>
              <w:t>6</w:t>
            </w:r>
          </w:p>
        </w:tc>
      </w:tr>
      <w:tr w:rsidR="0026262E" w:rsidRPr="0026262E" w14:paraId="3A20446E" w14:textId="77777777" w:rsidTr="0026262E">
        <w:trPr>
          <w:trHeight w:val="315"/>
        </w:trPr>
        <w:tc>
          <w:tcPr>
            <w:tcW w:w="1980" w:type="dxa"/>
            <w:tcBorders>
              <w:bottom w:val="single" w:sz="4" w:space="0" w:color="auto"/>
            </w:tcBorders>
            <w:noWrap/>
            <w:hideMark/>
          </w:tcPr>
          <w:p w14:paraId="4B309C7F" w14:textId="77777777" w:rsidR="0026262E" w:rsidRPr="0026262E" w:rsidRDefault="0026262E" w:rsidP="0026262E">
            <w:r w:rsidRPr="0026262E">
              <w:t>1002731844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hideMark/>
          </w:tcPr>
          <w:p w14:paraId="62577799" w14:textId="77777777" w:rsidR="0026262E" w:rsidRPr="0026262E" w:rsidRDefault="0026262E" w:rsidP="0026262E">
            <w:r w:rsidRPr="0026262E">
              <w:t>47%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1ECD0407" w14:textId="77777777" w:rsidR="0026262E" w:rsidRPr="0026262E" w:rsidRDefault="0026262E" w:rsidP="0026262E">
            <w:r w:rsidRPr="0026262E">
              <w:t>6</w:t>
            </w:r>
          </w:p>
        </w:tc>
      </w:tr>
      <w:tr w:rsidR="0026262E" w:rsidRPr="0026262E" w14:paraId="1CE83E09" w14:textId="77777777" w:rsidTr="0026262E">
        <w:trPr>
          <w:trHeight w:val="315"/>
        </w:trPr>
        <w:tc>
          <w:tcPr>
            <w:tcW w:w="1980" w:type="dxa"/>
            <w:tcBorders>
              <w:top w:val="single" w:sz="4" w:space="0" w:color="auto"/>
            </w:tcBorders>
            <w:noWrap/>
          </w:tcPr>
          <w:p w14:paraId="0B5BDB83" w14:textId="458AB224" w:rsidR="0026262E" w:rsidRPr="0026262E" w:rsidRDefault="0026262E" w:rsidP="0026262E">
            <w:r w:rsidRPr="0026262E">
              <w:t>1002731011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noWrap/>
          </w:tcPr>
          <w:p w14:paraId="63CD347A" w14:textId="74E0E671" w:rsidR="0026262E" w:rsidRPr="0026262E" w:rsidRDefault="0026262E" w:rsidP="0026262E">
            <w:r w:rsidRPr="0026262E">
              <w:t>46%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</w:tcPr>
          <w:p w14:paraId="334FF149" w14:textId="77777777" w:rsidR="0026262E" w:rsidRPr="0026262E" w:rsidRDefault="0026262E" w:rsidP="0026262E"/>
        </w:tc>
      </w:tr>
      <w:tr w:rsidR="0026262E" w:rsidRPr="0026262E" w14:paraId="2D2CB060" w14:textId="77777777" w:rsidTr="0026262E">
        <w:trPr>
          <w:trHeight w:val="315"/>
        </w:trPr>
        <w:tc>
          <w:tcPr>
            <w:tcW w:w="1980" w:type="dxa"/>
            <w:noWrap/>
          </w:tcPr>
          <w:p w14:paraId="4DE7FB97" w14:textId="647FE447" w:rsidR="0026262E" w:rsidRPr="0026262E" w:rsidRDefault="0026262E" w:rsidP="0026262E">
            <w:r w:rsidRPr="0026262E">
              <w:t>1002730961</w:t>
            </w:r>
          </w:p>
        </w:tc>
        <w:tc>
          <w:tcPr>
            <w:tcW w:w="1564" w:type="dxa"/>
            <w:noWrap/>
          </w:tcPr>
          <w:p w14:paraId="57ABB71B" w14:textId="19655ED2" w:rsidR="0026262E" w:rsidRPr="0026262E" w:rsidRDefault="0026262E" w:rsidP="0026262E">
            <w:r w:rsidRPr="0026262E">
              <w:t>35%</w:t>
            </w:r>
          </w:p>
        </w:tc>
        <w:tc>
          <w:tcPr>
            <w:tcW w:w="1985" w:type="dxa"/>
            <w:noWrap/>
          </w:tcPr>
          <w:p w14:paraId="18EF3E10" w14:textId="77777777" w:rsidR="0026262E" w:rsidRPr="0026262E" w:rsidRDefault="0026262E" w:rsidP="0026262E"/>
        </w:tc>
      </w:tr>
      <w:tr w:rsidR="0026262E" w:rsidRPr="0026262E" w14:paraId="0B759C5C" w14:textId="77777777" w:rsidTr="0026262E">
        <w:trPr>
          <w:trHeight w:val="315"/>
        </w:trPr>
        <w:tc>
          <w:tcPr>
            <w:tcW w:w="1980" w:type="dxa"/>
            <w:noWrap/>
          </w:tcPr>
          <w:p w14:paraId="14A0A1CF" w14:textId="20975DBA" w:rsidR="0026262E" w:rsidRPr="0026262E" w:rsidRDefault="0026262E" w:rsidP="0026262E">
            <w:r w:rsidRPr="0026262E">
              <w:t>1002731003</w:t>
            </w:r>
          </w:p>
        </w:tc>
        <w:tc>
          <w:tcPr>
            <w:tcW w:w="1564" w:type="dxa"/>
            <w:noWrap/>
          </w:tcPr>
          <w:p w14:paraId="2E4D4A3D" w14:textId="69F35B5F" w:rsidR="0026262E" w:rsidRPr="0026262E" w:rsidRDefault="0026262E" w:rsidP="0026262E">
            <w:r w:rsidRPr="0026262E">
              <w:t>32%</w:t>
            </w:r>
          </w:p>
        </w:tc>
        <w:tc>
          <w:tcPr>
            <w:tcW w:w="1985" w:type="dxa"/>
            <w:noWrap/>
          </w:tcPr>
          <w:p w14:paraId="41DB0C59" w14:textId="77777777" w:rsidR="0026262E" w:rsidRPr="0026262E" w:rsidRDefault="0026262E" w:rsidP="0026262E"/>
        </w:tc>
      </w:tr>
      <w:tr w:rsidR="0026262E" w:rsidRPr="0026262E" w14:paraId="6EEAF06D" w14:textId="77777777" w:rsidTr="0026262E">
        <w:trPr>
          <w:trHeight w:val="315"/>
        </w:trPr>
        <w:tc>
          <w:tcPr>
            <w:tcW w:w="1980" w:type="dxa"/>
            <w:noWrap/>
          </w:tcPr>
          <w:p w14:paraId="39FC29B9" w14:textId="5EE62B7D" w:rsidR="0026262E" w:rsidRPr="0026262E" w:rsidRDefault="0026262E" w:rsidP="0026262E">
            <w:r w:rsidRPr="0026262E">
              <w:t>1002730970</w:t>
            </w:r>
          </w:p>
        </w:tc>
        <w:tc>
          <w:tcPr>
            <w:tcW w:w="1564" w:type="dxa"/>
            <w:noWrap/>
          </w:tcPr>
          <w:p w14:paraId="19E72A53" w14:textId="3F1F4DA6" w:rsidR="0026262E" w:rsidRPr="0026262E" w:rsidRDefault="0026262E" w:rsidP="0026262E">
            <w:r w:rsidRPr="0026262E">
              <w:t>28%</w:t>
            </w:r>
          </w:p>
        </w:tc>
        <w:tc>
          <w:tcPr>
            <w:tcW w:w="1985" w:type="dxa"/>
            <w:noWrap/>
          </w:tcPr>
          <w:p w14:paraId="08102869" w14:textId="2E535FBA" w:rsidR="0026262E" w:rsidRPr="0026262E" w:rsidRDefault="0026262E" w:rsidP="0026262E"/>
        </w:tc>
      </w:tr>
      <w:tr w:rsidR="0026262E" w:rsidRPr="0026262E" w14:paraId="1B58FB24" w14:textId="77777777" w:rsidTr="0026262E">
        <w:trPr>
          <w:trHeight w:val="315"/>
        </w:trPr>
        <w:tc>
          <w:tcPr>
            <w:tcW w:w="1980" w:type="dxa"/>
            <w:noWrap/>
          </w:tcPr>
          <w:p w14:paraId="46166CD9" w14:textId="6D8BAFF8" w:rsidR="0026262E" w:rsidRPr="0026262E" w:rsidRDefault="0026262E" w:rsidP="0026262E">
            <w:r w:rsidRPr="0026262E">
              <w:t>1002730929</w:t>
            </w:r>
          </w:p>
        </w:tc>
        <w:tc>
          <w:tcPr>
            <w:tcW w:w="1564" w:type="dxa"/>
            <w:noWrap/>
          </w:tcPr>
          <w:p w14:paraId="436580DD" w14:textId="22EAB2E2" w:rsidR="0026262E" w:rsidRPr="0026262E" w:rsidRDefault="0026262E" w:rsidP="0026262E">
            <w:r w:rsidRPr="0026262E">
              <w:t>25%</w:t>
            </w:r>
          </w:p>
        </w:tc>
        <w:tc>
          <w:tcPr>
            <w:tcW w:w="1985" w:type="dxa"/>
            <w:noWrap/>
          </w:tcPr>
          <w:p w14:paraId="270C3BA5" w14:textId="77777777" w:rsidR="0026262E" w:rsidRPr="0026262E" w:rsidRDefault="0026262E" w:rsidP="0026262E"/>
        </w:tc>
      </w:tr>
      <w:tr w:rsidR="0026262E" w:rsidRPr="0026262E" w14:paraId="304B7E45" w14:textId="77777777" w:rsidTr="0026262E">
        <w:trPr>
          <w:trHeight w:val="315"/>
        </w:trPr>
        <w:tc>
          <w:tcPr>
            <w:tcW w:w="1980" w:type="dxa"/>
            <w:noWrap/>
          </w:tcPr>
          <w:p w14:paraId="5545B795" w14:textId="6310E073" w:rsidR="0026262E" w:rsidRPr="0026262E" w:rsidRDefault="0026262E" w:rsidP="0026262E">
            <w:r w:rsidRPr="0026262E">
              <w:t>1002731038</w:t>
            </w:r>
          </w:p>
        </w:tc>
        <w:tc>
          <w:tcPr>
            <w:tcW w:w="1564" w:type="dxa"/>
            <w:noWrap/>
          </w:tcPr>
          <w:p w14:paraId="499902CF" w14:textId="197F88E0" w:rsidR="0026262E" w:rsidRPr="0026262E" w:rsidRDefault="0026262E" w:rsidP="0026262E">
            <w:r w:rsidRPr="0026262E">
              <w:t>16%</w:t>
            </w:r>
          </w:p>
        </w:tc>
        <w:tc>
          <w:tcPr>
            <w:tcW w:w="1985" w:type="dxa"/>
            <w:noWrap/>
          </w:tcPr>
          <w:p w14:paraId="6A6142C5" w14:textId="77777777" w:rsidR="0026262E" w:rsidRPr="0026262E" w:rsidRDefault="0026262E" w:rsidP="0026262E"/>
        </w:tc>
      </w:tr>
      <w:tr w:rsidR="0026262E" w:rsidRPr="0026262E" w14:paraId="608F635C" w14:textId="77777777" w:rsidTr="0026262E">
        <w:trPr>
          <w:trHeight w:val="315"/>
        </w:trPr>
        <w:tc>
          <w:tcPr>
            <w:tcW w:w="1980" w:type="dxa"/>
            <w:noWrap/>
          </w:tcPr>
          <w:p w14:paraId="5B37FCD3" w14:textId="652D2721" w:rsidR="0026262E" w:rsidRPr="0026262E" w:rsidRDefault="0026262E" w:rsidP="0026262E">
            <w:r w:rsidRPr="0026262E">
              <w:t>1002731119</w:t>
            </w:r>
          </w:p>
        </w:tc>
        <w:tc>
          <w:tcPr>
            <w:tcW w:w="1564" w:type="dxa"/>
            <w:noWrap/>
          </w:tcPr>
          <w:p w14:paraId="3CEF0E27" w14:textId="10430A76" w:rsidR="0026262E" w:rsidRPr="0026262E" w:rsidRDefault="0026262E" w:rsidP="0026262E">
            <w:r w:rsidRPr="0026262E">
              <w:t>15%</w:t>
            </w:r>
          </w:p>
        </w:tc>
        <w:tc>
          <w:tcPr>
            <w:tcW w:w="1985" w:type="dxa"/>
            <w:noWrap/>
          </w:tcPr>
          <w:p w14:paraId="2ED5F11B" w14:textId="7CB21792" w:rsidR="0026262E" w:rsidRPr="0026262E" w:rsidRDefault="0026262E" w:rsidP="0026262E"/>
        </w:tc>
      </w:tr>
    </w:tbl>
    <w:p w14:paraId="167AC91F" w14:textId="77777777" w:rsidR="009D7A0D" w:rsidRDefault="009D7A0D"/>
    <w:p w14:paraId="36821DF8" w14:textId="77777777" w:rsidR="004A29E6" w:rsidRDefault="004A29E6"/>
    <w:p w14:paraId="64C1BCA1" w14:textId="238BCDD0" w:rsidR="004A29E6" w:rsidRDefault="004A29E6">
      <w:r>
        <w:t>Ogled izpitov bo 5.1.2026 od 9-10 ure.</w:t>
      </w:r>
    </w:p>
    <w:p w14:paraId="10717B15" w14:textId="591DA3EC" w:rsidR="004A29E6" w:rsidRDefault="004A29E6">
      <w:r>
        <w:t>J. Kristl</w:t>
      </w:r>
    </w:p>
    <w:sectPr w:rsidR="004A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BB"/>
    <w:rsid w:val="000465F3"/>
    <w:rsid w:val="0026262E"/>
    <w:rsid w:val="00290446"/>
    <w:rsid w:val="00325CBB"/>
    <w:rsid w:val="004A29E6"/>
    <w:rsid w:val="00512428"/>
    <w:rsid w:val="008D5D84"/>
    <w:rsid w:val="00992884"/>
    <w:rsid w:val="009D38FA"/>
    <w:rsid w:val="009D7A0D"/>
    <w:rsid w:val="00A6731E"/>
    <w:rsid w:val="00B056DE"/>
    <w:rsid w:val="00C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48C3"/>
  <w15:chartTrackingRefBased/>
  <w15:docId w15:val="{A5038634-E06F-4396-BE05-CBD5DB64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25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2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25C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25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25C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25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25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25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25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25C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25C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25C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25CB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25CBB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25C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25CB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25C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25C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25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2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25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25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2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25CB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25CB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25CBB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25C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25CBB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25CBB"/>
    <w:rPr>
      <w:b/>
      <w:bCs/>
      <w:smallCaps/>
      <w:color w:val="2E74B5" w:themeColor="accent1" w:themeShade="BF"/>
      <w:spacing w:val="5"/>
    </w:rPr>
  </w:style>
  <w:style w:type="table" w:styleId="Tabelamrea">
    <w:name w:val="Table Grid"/>
    <w:basedOn w:val="Navadnatabela"/>
    <w:uiPriority w:val="39"/>
    <w:rsid w:val="0032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125</Words>
  <Characters>882</Characters>
  <Application>Microsoft Office Word</Application>
  <DocSecurity>0</DocSecurity>
  <Lines>18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Kristl</dc:creator>
  <cp:keywords/>
  <dc:description/>
  <cp:lastModifiedBy>Janja Kristl</cp:lastModifiedBy>
  <cp:revision>9</cp:revision>
  <dcterms:created xsi:type="dcterms:W3CDTF">2025-12-22T07:10:00Z</dcterms:created>
  <dcterms:modified xsi:type="dcterms:W3CDTF">2025-12-22T08:02:00Z</dcterms:modified>
</cp:coreProperties>
</file>