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9504" w14:textId="07762410" w:rsidR="00A6731E" w:rsidRPr="00D2771F" w:rsidRDefault="00D2771F">
      <w:pPr>
        <w:rPr>
          <w:b/>
          <w:bCs/>
          <w:sz w:val="24"/>
          <w:szCs w:val="24"/>
        </w:rPr>
      </w:pPr>
      <w:r w:rsidRPr="00D2771F">
        <w:rPr>
          <w:b/>
          <w:bCs/>
          <w:sz w:val="24"/>
          <w:szCs w:val="24"/>
        </w:rPr>
        <w:t>REZULTATI IZPITA KEMIJA IN AGROKEMIJA, dne 21.8.2025</w:t>
      </w:r>
    </w:p>
    <w:p w14:paraId="1D0AC848" w14:textId="77777777" w:rsidR="00D2771F" w:rsidRDefault="00D2771F"/>
    <w:p w14:paraId="6DA7A380" w14:textId="5B31DD64" w:rsidR="00D2771F" w:rsidRPr="00A8580A" w:rsidRDefault="00D2771F">
      <w:pPr>
        <w:rPr>
          <w:b/>
          <w:bCs/>
          <w:sz w:val="24"/>
          <w:szCs w:val="24"/>
        </w:rPr>
      </w:pPr>
      <w:r w:rsidRPr="00A8580A">
        <w:rPr>
          <w:b/>
          <w:bCs/>
          <w:sz w:val="24"/>
          <w:szCs w:val="24"/>
        </w:rPr>
        <w:t>Agrokemija</w:t>
      </w:r>
    </w:p>
    <w:p w14:paraId="64041DA0" w14:textId="1B1588DE" w:rsidR="00D2771F" w:rsidRPr="00D2771F" w:rsidRDefault="00D2771F">
      <w:pPr>
        <w:rPr>
          <w:sz w:val="24"/>
          <w:szCs w:val="24"/>
        </w:rPr>
      </w:pPr>
      <w:r w:rsidRPr="00D2771F">
        <w:rPr>
          <w:sz w:val="24"/>
          <w:szCs w:val="24"/>
        </w:rPr>
        <w:t>1002692768             21 %</w:t>
      </w:r>
    </w:p>
    <w:p w14:paraId="114F74B9" w14:textId="77777777" w:rsidR="00D2771F" w:rsidRPr="00D2771F" w:rsidRDefault="00D2771F">
      <w:pPr>
        <w:rPr>
          <w:sz w:val="24"/>
          <w:szCs w:val="24"/>
        </w:rPr>
      </w:pPr>
    </w:p>
    <w:p w14:paraId="488A9137" w14:textId="780994EB" w:rsidR="00D2771F" w:rsidRPr="00A8580A" w:rsidRDefault="00D2771F">
      <w:pPr>
        <w:rPr>
          <w:b/>
          <w:bCs/>
          <w:sz w:val="24"/>
          <w:szCs w:val="24"/>
        </w:rPr>
      </w:pPr>
      <w:r w:rsidRPr="00A8580A">
        <w:rPr>
          <w:b/>
          <w:bCs/>
          <w:sz w:val="24"/>
          <w:szCs w:val="24"/>
        </w:rPr>
        <w:t>Kemija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</w:tblGrid>
      <w:tr w:rsidR="008536AA" w:rsidRPr="00D2771F" w14:paraId="56112087" w14:textId="77777777" w:rsidTr="008536AA">
        <w:tc>
          <w:tcPr>
            <w:tcW w:w="1985" w:type="dxa"/>
          </w:tcPr>
          <w:p w14:paraId="4889A403" w14:textId="67ADD0FD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1002588901</w:t>
            </w:r>
          </w:p>
        </w:tc>
        <w:tc>
          <w:tcPr>
            <w:tcW w:w="1701" w:type="dxa"/>
          </w:tcPr>
          <w:p w14:paraId="6365DE61" w14:textId="5D5A8CB6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51 %</w:t>
            </w:r>
          </w:p>
        </w:tc>
      </w:tr>
      <w:tr w:rsidR="008536AA" w:rsidRPr="00D2771F" w14:paraId="660B1698" w14:textId="77777777" w:rsidTr="008536AA">
        <w:tc>
          <w:tcPr>
            <w:tcW w:w="1985" w:type="dxa"/>
          </w:tcPr>
          <w:p w14:paraId="7AEBE95A" w14:textId="752F07C3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1002670845</w:t>
            </w:r>
          </w:p>
        </w:tc>
        <w:tc>
          <w:tcPr>
            <w:tcW w:w="1701" w:type="dxa"/>
          </w:tcPr>
          <w:p w14:paraId="47641875" w14:textId="28BE3B8B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51 %</w:t>
            </w:r>
          </w:p>
        </w:tc>
      </w:tr>
      <w:tr w:rsidR="008536AA" w:rsidRPr="00D2771F" w14:paraId="5294283E" w14:textId="77777777" w:rsidTr="008536AA">
        <w:tc>
          <w:tcPr>
            <w:tcW w:w="1985" w:type="dxa"/>
            <w:tcBorders>
              <w:bottom w:val="single" w:sz="4" w:space="0" w:color="auto"/>
            </w:tcBorders>
          </w:tcPr>
          <w:p w14:paraId="7CE6856E" w14:textId="2BFD3A64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1002610575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99D52F" w14:textId="46827652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51 %</w:t>
            </w:r>
          </w:p>
        </w:tc>
      </w:tr>
      <w:tr w:rsidR="008536AA" w:rsidRPr="00D2771F" w14:paraId="14F5629E" w14:textId="77777777" w:rsidTr="008536AA">
        <w:tc>
          <w:tcPr>
            <w:tcW w:w="1985" w:type="dxa"/>
            <w:tcBorders>
              <w:top w:val="single" w:sz="4" w:space="0" w:color="auto"/>
            </w:tcBorders>
          </w:tcPr>
          <w:p w14:paraId="4A8766E6" w14:textId="5A9277DD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1002669529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8358E0" w14:textId="1D33AB1E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35 %</w:t>
            </w:r>
          </w:p>
        </w:tc>
      </w:tr>
      <w:tr w:rsidR="008536AA" w:rsidRPr="00D2771F" w14:paraId="6CEEB4A5" w14:textId="77777777" w:rsidTr="008536AA">
        <w:tc>
          <w:tcPr>
            <w:tcW w:w="1985" w:type="dxa"/>
          </w:tcPr>
          <w:p w14:paraId="1B94BEEF" w14:textId="68B87321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1002671132</w:t>
            </w:r>
          </w:p>
        </w:tc>
        <w:tc>
          <w:tcPr>
            <w:tcW w:w="1701" w:type="dxa"/>
          </w:tcPr>
          <w:p w14:paraId="346DA20E" w14:textId="1A37ADAC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35 %</w:t>
            </w:r>
          </w:p>
        </w:tc>
      </w:tr>
      <w:tr w:rsidR="008536AA" w:rsidRPr="00D2771F" w14:paraId="68D93769" w14:textId="77777777" w:rsidTr="008536AA">
        <w:tc>
          <w:tcPr>
            <w:tcW w:w="1985" w:type="dxa"/>
          </w:tcPr>
          <w:p w14:paraId="1F536788" w14:textId="5722068B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1002610869</w:t>
            </w:r>
          </w:p>
        </w:tc>
        <w:tc>
          <w:tcPr>
            <w:tcW w:w="1701" w:type="dxa"/>
          </w:tcPr>
          <w:p w14:paraId="5DB7A246" w14:textId="3F5E4DB0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32 %</w:t>
            </w:r>
          </w:p>
        </w:tc>
      </w:tr>
      <w:tr w:rsidR="008536AA" w:rsidRPr="00D2771F" w14:paraId="7F20273B" w14:textId="77777777" w:rsidTr="008536AA">
        <w:tc>
          <w:tcPr>
            <w:tcW w:w="1985" w:type="dxa"/>
          </w:tcPr>
          <w:p w14:paraId="6FC51815" w14:textId="47CFD929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1002509076</w:t>
            </w:r>
          </w:p>
        </w:tc>
        <w:tc>
          <w:tcPr>
            <w:tcW w:w="1701" w:type="dxa"/>
          </w:tcPr>
          <w:p w14:paraId="7739CAA6" w14:textId="45E93EBE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30 %</w:t>
            </w:r>
          </w:p>
        </w:tc>
      </w:tr>
      <w:tr w:rsidR="008536AA" w:rsidRPr="00D2771F" w14:paraId="2A8D689C" w14:textId="77777777" w:rsidTr="008536AA">
        <w:tc>
          <w:tcPr>
            <w:tcW w:w="1985" w:type="dxa"/>
          </w:tcPr>
          <w:p w14:paraId="54250EB0" w14:textId="683628D3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1002609836</w:t>
            </w:r>
          </w:p>
        </w:tc>
        <w:tc>
          <w:tcPr>
            <w:tcW w:w="1701" w:type="dxa"/>
          </w:tcPr>
          <w:p w14:paraId="2CB15818" w14:textId="210DB7F1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</w:tr>
      <w:tr w:rsidR="008536AA" w:rsidRPr="00D2771F" w14:paraId="18B1F6DA" w14:textId="77777777" w:rsidTr="008536AA">
        <w:tc>
          <w:tcPr>
            <w:tcW w:w="1985" w:type="dxa"/>
          </w:tcPr>
          <w:p w14:paraId="3F1308FF" w14:textId="4F01D79B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1002709776</w:t>
            </w:r>
          </w:p>
        </w:tc>
        <w:tc>
          <w:tcPr>
            <w:tcW w:w="1701" w:type="dxa"/>
          </w:tcPr>
          <w:p w14:paraId="584CE31F" w14:textId="62D254E4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18 %</w:t>
            </w:r>
          </w:p>
        </w:tc>
      </w:tr>
      <w:tr w:rsidR="008536AA" w:rsidRPr="00D2771F" w14:paraId="662DF97C" w14:textId="77777777" w:rsidTr="008536AA">
        <w:tc>
          <w:tcPr>
            <w:tcW w:w="1985" w:type="dxa"/>
          </w:tcPr>
          <w:p w14:paraId="0A661C33" w14:textId="237B9DF5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1002697212</w:t>
            </w:r>
          </w:p>
        </w:tc>
        <w:tc>
          <w:tcPr>
            <w:tcW w:w="1701" w:type="dxa"/>
          </w:tcPr>
          <w:p w14:paraId="0A547C37" w14:textId="4580AAF9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16 %</w:t>
            </w:r>
          </w:p>
        </w:tc>
      </w:tr>
      <w:tr w:rsidR="008536AA" w:rsidRPr="00D2771F" w14:paraId="0EADB7AA" w14:textId="77777777" w:rsidTr="008536AA">
        <w:tc>
          <w:tcPr>
            <w:tcW w:w="1985" w:type="dxa"/>
          </w:tcPr>
          <w:p w14:paraId="12C70289" w14:textId="3128AFEF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1002709687</w:t>
            </w:r>
          </w:p>
        </w:tc>
        <w:tc>
          <w:tcPr>
            <w:tcW w:w="1701" w:type="dxa"/>
          </w:tcPr>
          <w:p w14:paraId="77B8FC23" w14:textId="63DDA46A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</w:tc>
      </w:tr>
      <w:tr w:rsidR="008536AA" w:rsidRPr="00D2771F" w14:paraId="42DBF034" w14:textId="77777777" w:rsidTr="008536AA">
        <w:tc>
          <w:tcPr>
            <w:tcW w:w="1985" w:type="dxa"/>
          </w:tcPr>
          <w:p w14:paraId="72C2D039" w14:textId="53C04BE4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1002632439</w:t>
            </w:r>
          </w:p>
        </w:tc>
        <w:tc>
          <w:tcPr>
            <w:tcW w:w="1701" w:type="dxa"/>
          </w:tcPr>
          <w:p w14:paraId="36BB19DC" w14:textId="3C6CE860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</w:t>
            </w:r>
          </w:p>
        </w:tc>
      </w:tr>
      <w:tr w:rsidR="008536AA" w:rsidRPr="00D2771F" w14:paraId="74BE298A" w14:textId="77777777" w:rsidTr="008536AA">
        <w:tc>
          <w:tcPr>
            <w:tcW w:w="1985" w:type="dxa"/>
          </w:tcPr>
          <w:p w14:paraId="6EFFD133" w14:textId="0BCBA0E0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1002692750</w:t>
            </w:r>
          </w:p>
        </w:tc>
        <w:tc>
          <w:tcPr>
            <w:tcW w:w="1701" w:type="dxa"/>
          </w:tcPr>
          <w:p w14:paraId="67098EF5" w14:textId="2400257A" w:rsidR="008536AA" w:rsidRPr="00D2771F" w:rsidRDefault="00853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12 %</w:t>
            </w:r>
          </w:p>
        </w:tc>
      </w:tr>
      <w:tr w:rsidR="008536AA" w:rsidRPr="00D2771F" w14:paraId="435E0A1B" w14:textId="77777777" w:rsidTr="008536AA">
        <w:tc>
          <w:tcPr>
            <w:tcW w:w="1985" w:type="dxa"/>
          </w:tcPr>
          <w:p w14:paraId="16DD68AF" w14:textId="713E1958" w:rsidR="008536AA" w:rsidRPr="00D2771F" w:rsidRDefault="008536AA" w:rsidP="00D27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1002713854</w:t>
            </w:r>
          </w:p>
        </w:tc>
        <w:tc>
          <w:tcPr>
            <w:tcW w:w="1701" w:type="dxa"/>
          </w:tcPr>
          <w:p w14:paraId="4705C4DC" w14:textId="765F3C67" w:rsidR="008536AA" w:rsidRPr="00D2771F" w:rsidRDefault="008536AA" w:rsidP="00D27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</w:tr>
      <w:tr w:rsidR="008536AA" w:rsidRPr="00D2771F" w14:paraId="56B9434C" w14:textId="77777777" w:rsidTr="008536AA">
        <w:tc>
          <w:tcPr>
            <w:tcW w:w="1985" w:type="dxa"/>
          </w:tcPr>
          <w:p w14:paraId="3C5907A3" w14:textId="14DF4D00" w:rsidR="008536AA" w:rsidRPr="00D2771F" w:rsidRDefault="008536AA" w:rsidP="00D27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1002669987</w:t>
            </w:r>
          </w:p>
        </w:tc>
        <w:tc>
          <w:tcPr>
            <w:tcW w:w="1701" w:type="dxa"/>
          </w:tcPr>
          <w:p w14:paraId="3E86DC2B" w14:textId="2498A1F2" w:rsidR="008536AA" w:rsidRPr="00D2771F" w:rsidRDefault="008536AA" w:rsidP="00D27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5 %</w:t>
            </w:r>
          </w:p>
        </w:tc>
      </w:tr>
    </w:tbl>
    <w:p w14:paraId="5E724C90" w14:textId="77777777" w:rsidR="00D2771F" w:rsidRDefault="00D2771F">
      <w:pPr>
        <w:rPr>
          <w:sz w:val="24"/>
          <w:szCs w:val="24"/>
        </w:rPr>
      </w:pPr>
    </w:p>
    <w:p w14:paraId="4C960E3B" w14:textId="22097755" w:rsidR="00D2771F" w:rsidRDefault="00D2771F">
      <w:pPr>
        <w:rPr>
          <w:sz w:val="24"/>
          <w:szCs w:val="24"/>
        </w:rPr>
      </w:pPr>
      <w:r>
        <w:rPr>
          <w:sz w:val="24"/>
          <w:szCs w:val="24"/>
        </w:rPr>
        <w:t xml:space="preserve">Ogled izpitov bo v </w:t>
      </w:r>
      <w:r w:rsidR="00F66D8B">
        <w:rPr>
          <w:sz w:val="24"/>
          <w:szCs w:val="24"/>
        </w:rPr>
        <w:t>torek</w:t>
      </w:r>
      <w:r>
        <w:rPr>
          <w:sz w:val="24"/>
          <w:szCs w:val="24"/>
        </w:rPr>
        <w:t>, 2</w:t>
      </w:r>
      <w:r w:rsidR="0050542B">
        <w:rPr>
          <w:sz w:val="24"/>
          <w:szCs w:val="24"/>
        </w:rPr>
        <w:t>6</w:t>
      </w:r>
      <w:r>
        <w:rPr>
          <w:sz w:val="24"/>
          <w:szCs w:val="24"/>
        </w:rPr>
        <w:t>.8. od 9-10 ure v G006.</w:t>
      </w:r>
    </w:p>
    <w:p w14:paraId="57411F44" w14:textId="628AA92D" w:rsidR="00D2771F" w:rsidRDefault="00D2771F">
      <w:pPr>
        <w:rPr>
          <w:sz w:val="24"/>
          <w:szCs w:val="24"/>
        </w:rPr>
      </w:pPr>
      <w:r>
        <w:rPr>
          <w:sz w:val="24"/>
          <w:szCs w:val="24"/>
        </w:rPr>
        <w:t>J. Kristl</w:t>
      </w:r>
    </w:p>
    <w:p w14:paraId="095C77F7" w14:textId="77777777" w:rsidR="00D2771F" w:rsidRPr="00D2771F" w:rsidRDefault="00D2771F">
      <w:pPr>
        <w:rPr>
          <w:sz w:val="24"/>
          <w:szCs w:val="24"/>
        </w:rPr>
      </w:pPr>
    </w:p>
    <w:sectPr w:rsidR="00D2771F" w:rsidRPr="00D2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1F"/>
    <w:rsid w:val="00290446"/>
    <w:rsid w:val="003E5761"/>
    <w:rsid w:val="0050542B"/>
    <w:rsid w:val="00524ACF"/>
    <w:rsid w:val="005C207A"/>
    <w:rsid w:val="00642AD5"/>
    <w:rsid w:val="008536AA"/>
    <w:rsid w:val="00A6731E"/>
    <w:rsid w:val="00A8580A"/>
    <w:rsid w:val="00D2771F"/>
    <w:rsid w:val="00D3249C"/>
    <w:rsid w:val="00F6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619E"/>
  <w15:chartTrackingRefBased/>
  <w15:docId w15:val="{0EC8327E-218C-49DC-BAFB-87702A2E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27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2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277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27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277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27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27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27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27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277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27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277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2771F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2771F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277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2771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277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277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27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2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7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27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2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2771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2771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2771F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277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2771F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2771F"/>
    <w:rPr>
      <w:b/>
      <w:bCs/>
      <w:smallCaps/>
      <w:color w:val="2E74B5" w:themeColor="accent1" w:themeShade="BF"/>
      <w:spacing w:val="5"/>
    </w:rPr>
  </w:style>
  <w:style w:type="table" w:styleId="Tabelamrea">
    <w:name w:val="Table Grid"/>
    <w:basedOn w:val="Navadnatabela"/>
    <w:uiPriority w:val="39"/>
    <w:rsid w:val="00D2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Kristl</dc:creator>
  <cp:keywords/>
  <dc:description/>
  <cp:lastModifiedBy>Avtor</cp:lastModifiedBy>
  <cp:revision>4</cp:revision>
  <dcterms:created xsi:type="dcterms:W3CDTF">2025-08-21T13:05:00Z</dcterms:created>
  <dcterms:modified xsi:type="dcterms:W3CDTF">2025-08-25T08:16:00Z</dcterms:modified>
</cp:coreProperties>
</file>