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3BDF" w14:textId="18AD1DBB" w:rsidR="00CE5A83" w:rsidRPr="008A0E93" w:rsidRDefault="00CE5A83" w:rsidP="00CE5A83">
      <w:pPr>
        <w:rPr>
          <w:b/>
          <w:bCs/>
        </w:rPr>
      </w:pPr>
      <w:r w:rsidRPr="008A0E93">
        <w:rPr>
          <w:b/>
          <w:bCs/>
        </w:rPr>
        <w:t xml:space="preserve">Rezultati kolokvija </w:t>
      </w:r>
      <w:r>
        <w:rPr>
          <w:b/>
          <w:bCs/>
        </w:rPr>
        <w:t xml:space="preserve">pri predmetu Pedologija, dne </w:t>
      </w:r>
      <w:proofErr w:type="gramStart"/>
      <w:r w:rsidR="003D08F7">
        <w:rPr>
          <w:b/>
          <w:bCs/>
        </w:rPr>
        <w:t>2.6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2025</w:t>
      </w:r>
      <w:r w:rsidRPr="008A0E93">
        <w:rPr>
          <w:b/>
          <w:bCs/>
        </w:rPr>
        <w:t xml:space="preserve"> </w:t>
      </w:r>
    </w:p>
    <w:p w14:paraId="6A64BB0B" w14:textId="5B751AD2" w:rsidR="00CE5A83" w:rsidRDefault="00CE5A83" w:rsidP="00CE5A83">
      <w:r>
        <w:br/>
      </w:r>
      <w:r w:rsidRPr="00CE5A83">
        <w:rPr>
          <w:u w:val="single"/>
        </w:rPr>
        <w:t>Objavljam samo pozitivno ocenjene kolokvije</w:t>
      </w:r>
      <w:r>
        <w:t xml:space="preserve"> (tisti, ki niso na seznamu, so pisali negativno)</w:t>
      </w:r>
      <w:r w:rsidR="003D08F7">
        <w:t xml:space="preserve"> in tiste, ki so na test poleg šifre jasno </w:t>
      </w:r>
      <w:proofErr w:type="gramStart"/>
      <w:r w:rsidR="003D08F7">
        <w:t>napisali</w:t>
      </w:r>
      <w:proofErr w:type="gramEnd"/>
      <w:r w:rsidR="003D08F7">
        <w:t xml:space="preserve"> ime in priimek</w:t>
      </w:r>
      <w:r>
        <w:t>.</w:t>
      </w:r>
    </w:p>
    <w:p w14:paraId="35687774" w14:textId="58278AC6" w:rsidR="00CE5A83" w:rsidRDefault="00CE5A83" w:rsidP="00CE5A83">
      <w:r>
        <w:t xml:space="preserve">Ustni zagovori bodo potekali v različnih terminih (glede na urnike </w:t>
      </w:r>
      <w:proofErr w:type="spellStart"/>
      <w:r>
        <w:t>posam</w:t>
      </w:r>
      <w:proofErr w:type="spellEnd"/>
      <w:r>
        <w:t xml:space="preserve">. študijskih smeri) – </w:t>
      </w:r>
      <w:proofErr w:type="gramStart"/>
      <w:r>
        <w:t>če</w:t>
      </w:r>
      <w:proofErr w:type="gramEnd"/>
      <w:r>
        <w:t xml:space="preserve"> v teh terminih niste prosti, prosim javite. Razporeditev terminov za ustne zagovore boste našli na vratih pedološkega laboratorija, kjer se boste vpisali</w:t>
      </w:r>
      <w:r w:rsidR="003D08F7">
        <w:t xml:space="preserve"> z imenom in priimkom</w:t>
      </w:r>
      <w:r>
        <w:t>.</w:t>
      </w:r>
    </w:p>
    <w:p w14:paraId="03BB6A8C" w14:textId="32BDDB3A" w:rsidR="00CE5A83" w:rsidRDefault="00CE5A83" w:rsidP="00CE5A83">
      <w:r>
        <w:t>Tisti, ki ste pisali 50</w:t>
      </w:r>
      <w:proofErr w:type="gramStart"/>
      <w:r>
        <w:t>%</w:t>
      </w:r>
      <w:proofErr w:type="gramEnd"/>
      <w:r>
        <w:t>, imate možnost ustnega zagovora</w:t>
      </w:r>
      <w:r w:rsidR="003D08F7">
        <w:t xml:space="preserve"> – prav tako se vpišite na seznam zagovorov</w:t>
      </w:r>
      <w:r>
        <w:t>.</w:t>
      </w:r>
    </w:p>
    <w:p w14:paraId="38900F0C" w14:textId="2B28A37A" w:rsidR="003D08F7" w:rsidRDefault="003D08F7" w:rsidP="00CE5A83">
      <w:r>
        <w:t>Ker bom od 16. 6. do 7.7. na dopustu, bomo izjemoma dodali še en rok za kolokvij</w:t>
      </w:r>
      <w:proofErr w:type="gramStart"/>
      <w:r>
        <w:t xml:space="preserve"> in</w:t>
      </w:r>
      <w:proofErr w:type="gramEnd"/>
      <w:r>
        <w:t xml:space="preserve"> sicer 9.6. 2025 ob 8.15 v pedološkem laboratoriju. Tokrat bo kompletno potekal ustno: teoretični in praktični del skupaj v istem terminu. Prijavite se na el. </w:t>
      </w:r>
      <w:proofErr w:type="gramStart"/>
      <w:r>
        <w:t>naslov</w:t>
      </w:r>
      <w:proofErr w:type="gramEnd"/>
      <w:r>
        <w:t xml:space="preserve"> Špeli Jelen </w:t>
      </w:r>
      <w:r w:rsidR="009860B9">
        <w:t xml:space="preserve">najkasneje do petka, 6.6. </w:t>
      </w:r>
      <w:r>
        <w:t xml:space="preserve">(ne pozabite dodati smer študija): </w:t>
      </w:r>
      <w:hyperlink r:id="rId4" w:history="1">
        <w:r w:rsidRPr="00D414A5">
          <w:rPr>
            <w:rStyle w:val="Hiperpovezava"/>
          </w:rPr>
          <w:t>spela.jelen3</w:t>
        </w:r>
        <w:r w:rsidRPr="00D414A5">
          <w:rPr>
            <w:rStyle w:val="Hiperpovezava"/>
            <w:rFonts w:ascii="Calibri" w:hAnsi="Calibri" w:cs="Calibri"/>
          </w:rPr>
          <w:t>@</w:t>
        </w:r>
        <w:r w:rsidRPr="00D414A5">
          <w:rPr>
            <w:rStyle w:val="Hiperpovezava"/>
          </w:rPr>
          <w:t>um.si</w:t>
        </w:r>
      </w:hyperlink>
    </w:p>
    <w:p w14:paraId="47F32253" w14:textId="5C8BA729" w:rsidR="00CE5A83" w:rsidRDefault="003D08F7" w:rsidP="00CE5A83">
      <w:r>
        <w:t xml:space="preserve">LP, </w:t>
      </w:r>
      <w:r w:rsidR="00CE5A83">
        <w:t>M. Muršec</w:t>
      </w:r>
    </w:p>
    <w:p w14:paraId="55789D19" w14:textId="77777777" w:rsidR="00CE5A83" w:rsidRDefault="00CE5A83" w:rsidP="00CE5A8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CE5A83" w14:paraId="24940CE9" w14:textId="77777777" w:rsidTr="00F503F8">
        <w:tc>
          <w:tcPr>
            <w:tcW w:w="3021" w:type="dxa"/>
            <w:shd w:val="clear" w:color="auto" w:fill="D9E2F3" w:themeFill="accent5" w:themeFillTint="33"/>
          </w:tcPr>
          <w:p w14:paraId="0F2FA4D9" w14:textId="77777777" w:rsidR="00CE5A83" w:rsidRDefault="00CE5A83" w:rsidP="00F503F8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31D3C75D" w14:textId="77777777" w:rsidR="00CE5A83" w:rsidRDefault="00CE5A83" w:rsidP="00F503F8">
            <w:r>
              <w:t>Ocena v %</w:t>
            </w:r>
          </w:p>
        </w:tc>
      </w:tr>
      <w:tr w:rsidR="00CE5A83" w14:paraId="40D1BBF6" w14:textId="77777777" w:rsidTr="00F503F8">
        <w:tc>
          <w:tcPr>
            <w:tcW w:w="3021" w:type="dxa"/>
          </w:tcPr>
          <w:p w14:paraId="4ACEDE51" w14:textId="0013539A" w:rsidR="00CE5A83" w:rsidRDefault="00CE5A83" w:rsidP="00F503F8">
            <w:r>
              <w:t>1002</w:t>
            </w:r>
            <w:r w:rsidR="00D1540F">
              <w:t xml:space="preserve">708958 </w:t>
            </w:r>
            <w:proofErr w:type="gramStart"/>
            <w:r w:rsidR="00D1540F">
              <w:t>Magnus</w:t>
            </w:r>
            <w:proofErr w:type="gramEnd"/>
            <w:r w:rsidR="00D1540F">
              <w:t>!</w:t>
            </w:r>
          </w:p>
        </w:tc>
        <w:tc>
          <w:tcPr>
            <w:tcW w:w="3021" w:type="dxa"/>
          </w:tcPr>
          <w:p w14:paraId="7D33A1C3" w14:textId="21C6A661" w:rsidR="00CE5A83" w:rsidRDefault="00D1540F" w:rsidP="00F503F8">
            <w:r>
              <w:t>52</w:t>
            </w:r>
          </w:p>
        </w:tc>
      </w:tr>
      <w:tr w:rsidR="00CE5A83" w14:paraId="60A8F59D" w14:textId="77777777" w:rsidTr="00F503F8">
        <w:tc>
          <w:tcPr>
            <w:tcW w:w="3021" w:type="dxa"/>
          </w:tcPr>
          <w:p w14:paraId="4924AB9A" w14:textId="18F4159C" w:rsidR="00CE5A83" w:rsidRDefault="00D1540F" w:rsidP="00F503F8">
            <w:r>
              <w:t>2331</w:t>
            </w:r>
          </w:p>
        </w:tc>
        <w:tc>
          <w:tcPr>
            <w:tcW w:w="3021" w:type="dxa"/>
          </w:tcPr>
          <w:p w14:paraId="1ED8079E" w14:textId="26B555BB" w:rsidR="00CE5A83" w:rsidRDefault="00D1540F" w:rsidP="00F503F8">
            <w:r>
              <w:t>62,5</w:t>
            </w:r>
          </w:p>
        </w:tc>
      </w:tr>
      <w:tr w:rsidR="00CE5A83" w14:paraId="48219156" w14:textId="77777777" w:rsidTr="00F503F8">
        <w:tc>
          <w:tcPr>
            <w:tcW w:w="3021" w:type="dxa"/>
          </w:tcPr>
          <w:p w14:paraId="4CE3713C" w14:textId="298061E5" w:rsidR="00CE5A83" w:rsidRDefault="00D1540F" w:rsidP="00F503F8">
            <w:r>
              <w:t>5132</w:t>
            </w:r>
          </w:p>
        </w:tc>
        <w:tc>
          <w:tcPr>
            <w:tcW w:w="3021" w:type="dxa"/>
          </w:tcPr>
          <w:p w14:paraId="4C7BE589" w14:textId="37DF0DDF" w:rsidR="00CE5A83" w:rsidRDefault="00D1540F" w:rsidP="00F503F8">
            <w:r>
              <w:t>50</w:t>
            </w:r>
          </w:p>
        </w:tc>
      </w:tr>
      <w:tr w:rsidR="00CE5A83" w14:paraId="67E1A533" w14:textId="77777777" w:rsidTr="00F503F8">
        <w:tc>
          <w:tcPr>
            <w:tcW w:w="3021" w:type="dxa"/>
          </w:tcPr>
          <w:p w14:paraId="4AD15E8B" w14:textId="00A4B6C2" w:rsidR="00CE5A83" w:rsidRDefault="00CE5A83" w:rsidP="00F503F8">
            <w:r>
              <w:t>10026</w:t>
            </w:r>
            <w:r w:rsidR="00D1540F">
              <w:t>11008</w:t>
            </w:r>
          </w:p>
        </w:tc>
        <w:tc>
          <w:tcPr>
            <w:tcW w:w="3021" w:type="dxa"/>
          </w:tcPr>
          <w:p w14:paraId="5D24CD37" w14:textId="1055CFF3" w:rsidR="00CE5A83" w:rsidRDefault="00D1540F" w:rsidP="00F503F8">
            <w:r>
              <w:t>83</w:t>
            </w:r>
          </w:p>
        </w:tc>
      </w:tr>
      <w:tr w:rsidR="00CE5A83" w14:paraId="4CE456DB" w14:textId="77777777" w:rsidTr="00F503F8">
        <w:tc>
          <w:tcPr>
            <w:tcW w:w="3021" w:type="dxa"/>
          </w:tcPr>
          <w:p w14:paraId="568B76C9" w14:textId="68457FD4" w:rsidR="00CE5A83" w:rsidRDefault="00CE5A83" w:rsidP="00F503F8">
            <w:r>
              <w:t>10026</w:t>
            </w:r>
            <w:r w:rsidR="00D1540F">
              <w:t>70942</w:t>
            </w:r>
          </w:p>
        </w:tc>
        <w:tc>
          <w:tcPr>
            <w:tcW w:w="3021" w:type="dxa"/>
          </w:tcPr>
          <w:p w14:paraId="3F58CE04" w14:textId="0E187BF3" w:rsidR="00CE5A83" w:rsidRDefault="00D1540F" w:rsidP="00F503F8">
            <w:r>
              <w:t>83</w:t>
            </w:r>
          </w:p>
        </w:tc>
      </w:tr>
      <w:tr w:rsidR="00CE5A83" w14:paraId="71AAF6EA" w14:textId="77777777" w:rsidTr="00F503F8">
        <w:tc>
          <w:tcPr>
            <w:tcW w:w="3021" w:type="dxa"/>
          </w:tcPr>
          <w:p w14:paraId="6EE4DC82" w14:textId="176A6404" w:rsidR="00CE5A83" w:rsidRDefault="00D1540F" w:rsidP="00F503F8">
            <w:r>
              <w:t>1002683904</w:t>
            </w:r>
          </w:p>
        </w:tc>
        <w:tc>
          <w:tcPr>
            <w:tcW w:w="3021" w:type="dxa"/>
          </w:tcPr>
          <w:p w14:paraId="5CEC55F8" w14:textId="74758770" w:rsidR="00CE5A83" w:rsidRDefault="00D1540F" w:rsidP="00F503F8">
            <w:r>
              <w:t>81</w:t>
            </w:r>
          </w:p>
        </w:tc>
      </w:tr>
      <w:tr w:rsidR="00CE5A83" w14:paraId="0DEC5CAD" w14:textId="77777777" w:rsidTr="00F503F8">
        <w:tc>
          <w:tcPr>
            <w:tcW w:w="3021" w:type="dxa"/>
          </w:tcPr>
          <w:p w14:paraId="46CF5775" w14:textId="1397EDD0" w:rsidR="00CE5A83" w:rsidRDefault="00D1540F" w:rsidP="00F503F8">
            <w:r>
              <w:t>421</w:t>
            </w:r>
          </w:p>
        </w:tc>
        <w:tc>
          <w:tcPr>
            <w:tcW w:w="3021" w:type="dxa"/>
          </w:tcPr>
          <w:p w14:paraId="1B5B0570" w14:textId="5BFE6D71" w:rsidR="00CE5A83" w:rsidRDefault="00D1540F" w:rsidP="00F503F8">
            <w:r>
              <w:t>50</w:t>
            </w:r>
          </w:p>
        </w:tc>
      </w:tr>
      <w:tr w:rsidR="00CE5A83" w14:paraId="74666764" w14:textId="77777777" w:rsidTr="00F503F8">
        <w:tc>
          <w:tcPr>
            <w:tcW w:w="3021" w:type="dxa"/>
          </w:tcPr>
          <w:p w14:paraId="3FAC1B29" w14:textId="7C3A04DF" w:rsidR="00CE5A83" w:rsidRDefault="00CE5A83" w:rsidP="00F503F8">
            <w:r>
              <w:t>1002</w:t>
            </w:r>
            <w:r w:rsidR="00D1540F">
              <w:t>669464</w:t>
            </w:r>
          </w:p>
        </w:tc>
        <w:tc>
          <w:tcPr>
            <w:tcW w:w="3021" w:type="dxa"/>
          </w:tcPr>
          <w:p w14:paraId="489AC438" w14:textId="37A02663" w:rsidR="00CE5A83" w:rsidRDefault="00D1540F" w:rsidP="00F503F8">
            <w:r>
              <w:t>90</w:t>
            </w:r>
          </w:p>
        </w:tc>
      </w:tr>
      <w:tr w:rsidR="00CE5A83" w14:paraId="1B37D110" w14:textId="77777777" w:rsidTr="00F503F8">
        <w:tc>
          <w:tcPr>
            <w:tcW w:w="3021" w:type="dxa"/>
          </w:tcPr>
          <w:p w14:paraId="1799595F" w14:textId="2387BBC3" w:rsidR="00CE5A83" w:rsidRDefault="00D1540F" w:rsidP="00F503F8">
            <w:r>
              <w:t>502</w:t>
            </w:r>
          </w:p>
        </w:tc>
        <w:tc>
          <w:tcPr>
            <w:tcW w:w="3021" w:type="dxa"/>
          </w:tcPr>
          <w:p w14:paraId="710656AB" w14:textId="54E7E279" w:rsidR="00CE5A83" w:rsidRDefault="00D1540F" w:rsidP="00F503F8">
            <w:r>
              <w:t>56</w:t>
            </w:r>
          </w:p>
        </w:tc>
      </w:tr>
      <w:tr w:rsidR="00CE5A83" w14:paraId="3B27CB1D" w14:textId="77777777" w:rsidTr="00F503F8">
        <w:tc>
          <w:tcPr>
            <w:tcW w:w="3021" w:type="dxa"/>
          </w:tcPr>
          <w:p w14:paraId="475C1EDD" w14:textId="2F0D6BDE" w:rsidR="00CE5A83" w:rsidRDefault="00CE5A83" w:rsidP="00F503F8">
            <w:r>
              <w:t>1002</w:t>
            </w:r>
            <w:r w:rsidR="00D1540F">
              <w:t>669430</w:t>
            </w:r>
          </w:p>
        </w:tc>
        <w:tc>
          <w:tcPr>
            <w:tcW w:w="3021" w:type="dxa"/>
          </w:tcPr>
          <w:p w14:paraId="3418EC23" w14:textId="7D67496C" w:rsidR="00CE5A83" w:rsidRDefault="00D1540F" w:rsidP="00F503F8">
            <w:r>
              <w:t>71</w:t>
            </w:r>
          </w:p>
        </w:tc>
      </w:tr>
      <w:tr w:rsidR="00CE5A83" w14:paraId="557DD8D3" w14:textId="77777777" w:rsidTr="00F503F8">
        <w:tc>
          <w:tcPr>
            <w:tcW w:w="3021" w:type="dxa"/>
          </w:tcPr>
          <w:p w14:paraId="00A7ED8F" w14:textId="267945D3" w:rsidR="00CE5A83" w:rsidRDefault="00CE5A83" w:rsidP="00F503F8">
            <w:r>
              <w:t>10026</w:t>
            </w:r>
            <w:r w:rsidR="00D1540F">
              <w:t>69561</w:t>
            </w:r>
          </w:p>
        </w:tc>
        <w:tc>
          <w:tcPr>
            <w:tcW w:w="3021" w:type="dxa"/>
          </w:tcPr>
          <w:p w14:paraId="45512824" w14:textId="472C32E7" w:rsidR="00CE5A83" w:rsidRDefault="00D1540F" w:rsidP="00F503F8">
            <w:r>
              <w:t>75</w:t>
            </w:r>
          </w:p>
        </w:tc>
      </w:tr>
      <w:tr w:rsidR="00CE5A83" w14:paraId="390EDFEC" w14:textId="77777777" w:rsidTr="00F503F8">
        <w:tc>
          <w:tcPr>
            <w:tcW w:w="3021" w:type="dxa"/>
          </w:tcPr>
          <w:p w14:paraId="57F40399" w14:textId="59EA9928" w:rsidR="00CE5A83" w:rsidRDefault="00CE5A83" w:rsidP="00F503F8">
            <w:r>
              <w:t>10026</w:t>
            </w:r>
            <w:r w:rsidR="00D1540F">
              <w:t>70349</w:t>
            </w:r>
          </w:p>
        </w:tc>
        <w:tc>
          <w:tcPr>
            <w:tcW w:w="3021" w:type="dxa"/>
          </w:tcPr>
          <w:p w14:paraId="473AE278" w14:textId="31FAE256" w:rsidR="00CE5A83" w:rsidRDefault="00D1540F" w:rsidP="00F503F8">
            <w:r>
              <w:t>65</w:t>
            </w:r>
          </w:p>
        </w:tc>
      </w:tr>
      <w:tr w:rsidR="00CE5A83" w14:paraId="004EC6CD" w14:textId="77777777" w:rsidTr="00F503F8">
        <w:tc>
          <w:tcPr>
            <w:tcW w:w="3021" w:type="dxa"/>
          </w:tcPr>
          <w:p w14:paraId="0AB141C5" w14:textId="64DB29AB" w:rsidR="00CE5A83" w:rsidRDefault="00CE5A83" w:rsidP="00F503F8">
            <w:r>
              <w:t>1002</w:t>
            </w:r>
            <w:r w:rsidR="00D1540F">
              <w:t>597471</w:t>
            </w:r>
          </w:p>
        </w:tc>
        <w:tc>
          <w:tcPr>
            <w:tcW w:w="3021" w:type="dxa"/>
          </w:tcPr>
          <w:p w14:paraId="4D34DEA9" w14:textId="4653C8AE" w:rsidR="00CE5A83" w:rsidRDefault="00D1540F" w:rsidP="00F503F8">
            <w:r>
              <w:t>85</w:t>
            </w:r>
          </w:p>
        </w:tc>
      </w:tr>
      <w:tr w:rsidR="00CE5A83" w14:paraId="33B64880" w14:textId="77777777" w:rsidTr="00F503F8">
        <w:tc>
          <w:tcPr>
            <w:tcW w:w="3021" w:type="dxa"/>
          </w:tcPr>
          <w:p w14:paraId="692D4BEF" w14:textId="6CABC37B" w:rsidR="00CE5A83" w:rsidRDefault="00D1540F" w:rsidP="00F503F8">
            <w:r>
              <w:t>007</w:t>
            </w:r>
          </w:p>
        </w:tc>
        <w:tc>
          <w:tcPr>
            <w:tcW w:w="3021" w:type="dxa"/>
          </w:tcPr>
          <w:p w14:paraId="09C70923" w14:textId="3E81AA0F" w:rsidR="00CE5A83" w:rsidRDefault="00D1540F" w:rsidP="00F503F8">
            <w:r>
              <w:t>88</w:t>
            </w:r>
          </w:p>
        </w:tc>
      </w:tr>
      <w:tr w:rsidR="00CE5A83" w14:paraId="7719F665" w14:textId="77777777" w:rsidTr="00F503F8">
        <w:tc>
          <w:tcPr>
            <w:tcW w:w="3021" w:type="dxa"/>
          </w:tcPr>
          <w:p w14:paraId="73082698" w14:textId="1A368BBD" w:rsidR="00CE5A83" w:rsidRDefault="00D1540F" w:rsidP="00F503F8">
            <w:r>
              <w:t>21025</w:t>
            </w:r>
          </w:p>
        </w:tc>
        <w:tc>
          <w:tcPr>
            <w:tcW w:w="3021" w:type="dxa"/>
          </w:tcPr>
          <w:p w14:paraId="1ABD9C18" w14:textId="221DD58C" w:rsidR="00CE5A83" w:rsidRDefault="00D1540F" w:rsidP="00F503F8">
            <w:r>
              <w:t>77</w:t>
            </w:r>
          </w:p>
        </w:tc>
      </w:tr>
      <w:tr w:rsidR="00CE5A83" w14:paraId="0DAA5F74" w14:textId="77777777" w:rsidTr="00F503F8">
        <w:tc>
          <w:tcPr>
            <w:tcW w:w="3021" w:type="dxa"/>
          </w:tcPr>
          <w:p w14:paraId="3A0E6AF1" w14:textId="794B213B" w:rsidR="00CE5A83" w:rsidRDefault="00CE5A83" w:rsidP="00F503F8">
            <w:r>
              <w:t>10026</w:t>
            </w:r>
            <w:r w:rsidR="00EA1FEA">
              <w:t>97212</w:t>
            </w:r>
          </w:p>
        </w:tc>
        <w:tc>
          <w:tcPr>
            <w:tcW w:w="3021" w:type="dxa"/>
          </w:tcPr>
          <w:p w14:paraId="562968E8" w14:textId="7F3C06DB" w:rsidR="00CE5A83" w:rsidRDefault="00EA1FEA" w:rsidP="00F503F8">
            <w:r>
              <w:t>81</w:t>
            </w:r>
          </w:p>
        </w:tc>
      </w:tr>
      <w:tr w:rsidR="00CE5A83" w14:paraId="344E9029" w14:textId="77777777" w:rsidTr="00F503F8">
        <w:tc>
          <w:tcPr>
            <w:tcW w:w="3021" w:type="dxa"/>
          </w:tcPr>
          <w:p w14:paraId="5C1CB071" w14:textId="69B482DA" w:rsidR="00CE5A83" w:rsidRDefault="00EA1FEA" w:rsidP="00F503F8">
            <w:r>
              <w:t>1002669979</w:t>
            </w:r>
          </w:p>
        </w:tc>
        <w:tc>
          <w:tcPr>
            <w:tcW w:w="3021" w:type="dxa"/>
          </w:tcPr>
          <w:p w14:paraId="53A9CDF2" w14:textId="00148AE6" w:rsidR="00CE5A83" w:rsidRDefault="00EA1FEA" w:rsidP="00F503F8">
            <w:r>
              <w:t>58</w:t>
            </w:r>
          </w:p>
        </w:tc>
      </w:tr>
      <w:tr w:rsidR="00CE5A83" w14:paraId="6C546386" w14:textId="77777777" w:rsidTr="00F503F8">
        <w:tc>
          <w:tcPr>
            <w:tcW w:w="3021" w:type="dxa"/>
          </w:tcPr>
          <w:p w14:paraId="44FD472A" w14:textId="168188EB" w:rsidR="00CE5A83" w:rsidRDefault="00CE5A83" w:rsidP="00F503F8">
            <w:r>
              <w:t>1002</w:t>
            </w:r>
            <w:r w:rsidR="00EA1FEA">
              <w:t>669871</w:t>
            </w:r>
          </w:p>
        </w:tc>
        <w:tc>
          <w:tcPr>
            <w:tcW w:w="3021" w:type="dxa"/>
          </w:tcPr>
          <w:p w14:paraId="43A00108" w14:textId="5DEB9AD0" w:rsidR="00CE5A83" w:rsidRDefault="00EA1FEA" w:rsidP="00F503F8">
            <w:r>
              <w:t>69</w:t>
            </w:r>
          </w:p>
        </w:tc>
      </w:tr>
      <w:tr w:rsidR="00CE5A83" w14:paraId="71226372" w14:textId="77777777" w:rsidTr="00F503F8">
        <w:tc>
          <w:tcPr>
            <w:tcW w:w="3021" w:type="dxa"/>
          </w:tcPr>
          <w:p w14:paraId="7C7B00CA" w14:textId="62C3E59B" w:rsidR="00CE5A83" w:rsidRDefault="00CE5A83" w:rsidP="00F503F8">
            <w:r>
              <w:t>10027</w:t>
            </w:r>
            <w:r w:rsidR="00EA1FEA">
              <w:t>13854</w:t>
            </w:r>
          </w:p>
        </w:tc>
        <w:tc>
          <w:tcPr>
            <w:tcW w:w="3021" w:type="dxa"/>
          </w:tcPr>
          <w:p w14:paraId="15DA41FE" w14:textId="5B8697A3" w:rsidR="00CE5A83" w:rsidRDefault="00EA1FEA" w:rsidP="00F503F8">
            <w:r>
              <w:t>54</w:t>
            </w:r>
          </w:p>
        </w:tc>
      </w:tr>
      <w:tr w:rsidR="00CE5A83" w14:paraId="1C702665" w14:textId="77777777" w:rsidTr="00F503F8">
        <w:tc>
          <w:tcPr>
            <w:tcW w:w="3021" w:type="dxa"/>
          </w:tcPr>
          <w:p w14:paraId="4F4DF2C4" w14:textId="5CBDD998" w:rsidR="00CE5A83" w:rsidRDefault="00CE5A83" w:rsidP="00F503F8">
            <w:r>
              <w:t>10026</w:t>
            </w:r>
            <w:r w:rsidR="00EA1FEA">
              <w:t>69987</w:t>
            </w:r>
          </w:p>
        </w:tc>
        <w:tc>
          <w:tcPr>
            <w:tcW w:w="3021" w:type="dxa"/>
          </w:tcPr>
          <w:p w14:paraId="7C6727D6" w14:textId="221C8FC5" w:rsidR="00CE5A83" w:rsidRDefault="00EA1FEA" w:rsidP="00F503F8">
            <w:r>
              <w:t>56</w:t>
            </w:r>
          </w:p>
        </w:tc>
      </w:tr>
      <w:tr w:rsidR="00CE5A83" w14:paraId="23440314" w14:textId="77777777" w:rsidTr="00F503F8">
        <w:tc>
          <w:tcPr>
            <w:tcW w:w="3021" w:type="dxa"/>
          </w:tcPr>
          <w:p w14:paraId="157DA8AA" w14:textId="0EB23203" w:rsidR="00CE5A83" w:rsidRDefault="00EA1FEA" w:rsidP="00F503F8">
            <w:r>
              <w:t>1002386543</w:t>
            </w:r>
          </w:p>
        </w:tc>
        <w:tc>
          <w:tcPr>
            <w:tcW w:w="3021" w:type="dxa"/>
          </w:tcPr>
          <w:p w14:paraId="10BC4F89" w14:textId="496C1BD4" w:rsidR="00CE5A83" w:rsidRDefault="00EA1FEA" w:rsidP="00F503F8">
            <w:r>
              <w:t>67</w:t>
            </w:r>
          </w:p>
        </w:tc>
      </w:tr>
    </w:tbl>
    <w:p w14:paraId="0F084E79" w14:textId="230C866B" w:rsidR="00BF6BF8" w:rsidRDefault="00BF6BF8" w:rsidP="00D1540F"/>
    <w:sectPr w:rsidR="00BF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A4"/>
    <w:rsid w:val="00151467"/>
    <w:rsid w:val="00232B19"/>
    <w:rsid w:val="00350E94"/>
    <w:rsid w:val="003D08F7"/>
    <w:rsid w:val="0065637F"/>
    <w:rsid w:val="009860B9"/>
    <w:rsid w:val="00B62DA4"/>
    <w:rsid w:val="00BF6BF8"/>
    <w:rsid w:val="00C22027"/>
    <w:rsid w:val="00CE5A83"/>
    <w:rsid w:val="00D1540F"/>
    <w:rsid w:val="00EA1FEA"/>
    <w:rsid w:val="00F2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033"/>
  <w15:chartTrackingRefBased/>
  <w15:docId w15:val="{4E523D10-5070-415E-822D-ADDC176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A83"/>
  </w:style>
  <w:style w:type="paragraph" w:styleId="Naslov1">
    <w:name w:val="heading 1"/>
    <w:basedOn w:val="Navaden"/>
    <w:next w:val="Navaden"/>
    <w:link w:val="Naslov1Znak"/>
    <w:uiPriority w:val="9"/>
    <w:qFormat/>
    <w:rsid w:val="00B6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2D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2D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2D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2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2D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2DA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2DA4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2D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2D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2D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2D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2D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2D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2DA4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2D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2DA4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2DA4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CE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D08F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D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la.jelen3@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Muršec</dc:creator>
  <cp:keywords/>
  <dc:description/>
  <cp:lastModifiedBy>Avtor</cp:lastModifiedBy>
  <cp:revision>2</cp:revision>
  <cp:lastPrinted>2025-04-07T07:22:00Z</cp:lastPrinted>
  <dcterms:created xsi:type="dcterms:W3CDTF">2025-06-02T12:53:00Z</dcterms:created>
  <dcterms:modified xsi:type="dcterms:W3CDTF">2025-06-02T12:53:00Z</dcterms:modified>
</cp:coreProperties>
</file>