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C8C4" w14:textId="35038E52" w:rsidR="003A42DF" w:rsidRPr="0056179D" w:rsidRDefault="003A42DF" w:rsidP="0056179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</w:pPr>
      <w:r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 xml:space="preserve">Ocena izpita predmeta Osnove ekološkega kmetijstva, </w:t>
      </w:r>
      <w:r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19.</w:t>
      </w:r>
      <w:r w:rsidR="0056179D"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 xml:space="preserve"> </w:t>
      </w:r>
      <w:r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06.</w:t>
      </w:r>
      <w:r w:rsidR="0056179D"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 xml:space="preserve"> </w:t>
      </w:r>
      <w:r w:rsidRPr="005617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2025</w:t>
      </w:r>
    </w:p>
    <w:p w14:paraId="4D39B4C2" w14:textId="77777777" w:rsidR="003A42DF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CC96583" w14:textId="77777777" w:rsidR="0056179D" w:rsidRDefault="0056179D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tbl>
      <w:tblPr>
        <w:tblW w:w="7938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4110"/>
      </w:tblGrid>
      <w:tr w:rsidR="0056179D" w:rsidRPr="003A42DF" w14:paraId="1A6A1894" w14:textId="77777777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269F4F59" w14:textId="77777777" w:rsidR="0056179D" w:rsidRPr="003B2803" w:rsidRDefault="0056179D" w:rsidP="003A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8B3BF6E" w14:textId="19F7C4FC" w:rsidR="0056179D" w:rsidRPr="0056179D" w:rsidRDefault="0056179D" w:rsidP="003A42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l-SI"/>
              </w:rPr>
            </w:pPr>
            <w:r w:rsidRPr="0056179D">
              <w:rPr>
                <w:rFonts w:ascii="Aptos Narrow" w:eastAsia="Times New Roman" w:hAnsi="Aptos Narrow" w:cs="Times New Roman"/>
                <w:b/>
                <w:bCs/>
                <w:color w:val="000000"/>
                <w:lang w:eastAsia="sl-SI"/>
              </w:rPr>
              <w:t>ID ŠTUDENTA</w:t>
            </w:r>
          </w:p>
        </w:tc>
        <w:tc>
          <w:tcPr>
            <w:tcW w:w="4110" w:type="dxa"/>
          </w:tcPr>
          <w:p w14:paraId="32C3BE59" w14:textId="7F014427" w:rsidR="0056179D" w:rsidRPr="0056179D" w:rsidRDefault="0056179D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l-SI"/>
              </w:rPr>
            </w:pPr>
            <w:r w:rsidRPr="0056179D">
              <w:rPr>
                <w:rFonts w:ascii="Aptos Narrow" w:eastAsia="Times New Roman" w:hAnsi="Aptos Narrow" w:cs="Times New Roman"/>
                <w:b/>
                <w:bCs/>
                <w:color w:val="000000"/>
                <w:lang w:eastAsia="sl-SI"/>
              </w:rPr>
              <w:t>OCENA</w:t>
            </w:r>
          </w:p>
        </w:tc>
      </w:tr>
      <w:tr w:rsidR="003A42DF" w:rsidRPr="003A42DF" w14:paraId="184FC5DF" w14:textId="02FC1312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2D9C849" w14:textId="791745D0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E571E8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1002670845</w:t>
            </w:r>
          </w:p>
        </w:tc>
        <w:tc>
          <w:tcPr>
            <w:tcW w:w="4110" w:type="dxa"/>
          </w:tcPr>
          <w:p w14:paraId="1B744C58" w14:textId="41C8CFC9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6</w:t>
            </w:r>
          </w:p>
        </w:tc>
      </w:tr>
      <w:tr w:rsidR="003A42DF" w:rsidRPr="003A42DF" w14:paraId="2564A398" w14:textId="57A1854A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766C7C4" w14:textId="0CDE2FE1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0A762E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1002670942</w:t>
            </w:r>
          </w:p>
        </w:tc>
        <w:tc>
          <w:tcPr>
            <w:tcW w:w="4110" w:type="dxa"/>
          </w:tcPr>
          <w:p w14:paraId="6A835700" w14:textId="3DD2BE3C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2</w:t>
            </w:r>
          </w:p>
        </w:tc>
      </w:tr>
      <w:tr w:rsidR="003A42DF" w:rsidRPr="003A42DF" w14:paraId="05AEE56B" w14:textId="4BAD8326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20E4D2BD" w14:textId="42DF9332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75724F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1002466172</w:t>
            </w:r>
          </w:p>
        </w:tc>
        <w:tc>
          <w:tcPr>
            <w:tcW w:w="4110" w:type="dxa"/>
          </w:tcPr>
          <w:p w14:paraId="5A8D3513" w14:textId="4FD83A65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6</w:t>
            </w:r>
          </w:p>
        </w:tc>
      </w:tr>
      <w:tr w:rsidR="003A42DF" w:rsidRPr="003A42DF" w14:paraId="74B87088" w14:textId="763A05CC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21A3ED80" w14:textId="161EB172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DB00BF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1002708915</w:t>
            </w:r>
          </w:p>
        </w:tc>
        <w:tc>
          <w:tcPr>
            <w:tcW w:w="4110" w:type="dxa"/>
          </w:tcPr>
          <w:p w14:paraId="2AFD5288" w14:textId="63E21EB6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5</w:t>
            </w:r>
          </w:p>
        </w:tc>
      </w:tr>
      <w:tr w:rsidR="003A42DF" w:rsidRPr="003A42DF" w14:paraId="60BC51F4" w14:textId="5353E2C7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2C206BE" w14:textId="328A1272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89923F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1002669855</w:t>
            </w:r>
          </w:p>
        </w:tc>
        <w:tc>
          <w:tcPr>
            <w:tcW w:w="4110" w:type="dxa"/>
          </w:tcPr>
          <w:p w14:paraId="542FCF0C" w14:textId="35450F81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6</w:t>
            </w:r>
          </w:p>
        </w:tc>
      </w:tr>
      <w:tr w:rsidR="003A42DF" w:rsidRPr="003A42DF" w14:paraId="6F529BBA" w14:textId="4926E8A2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33A0DA07" w14:textId="75F26372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D916F5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1002669871</w:t>
            </w:r>
          </w:p>
        </w:tc>
        <w:tc>
          <w:tcPr>
            <w:tcW w:w="4110" w:type="dxa"/>
          </w:tcPr>
          <w:p w14:paraId="74B7708E" w14:textId="11B8D387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4</w:t>
            </w:r>
          </w:p>
        </w:tc>
      </w:tr>
      <w:tr w:rsidR="003A42DF" w:rsidRPr="003A42DF" w14:paraId="15B66870" w14:textId="3C65F265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F2D2FE5" w14:textId="6EDE09EB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9351D1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1002669910</w:t>
            </w:r>
          </w:p>
        </w:tc>
        <w:tc>
          <w:tcPr>
            <w:tcW w:w="4110" w:type="dxa"/>
          </w:tcPr>
          <w:p w14:paraId="2E10DB71" w14:textId="3570A766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6</w:t>
            </w:r>
          </w:p>
        </w:tc>
      </w:tr>
      <w:tr w:rsidR="003A42DF" w:rsidRPr="003A42DF" w14:paraId="345D44A5" w14:textId="57BF5438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11D15C4B" w14:textId="572F5FCD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CE674A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1002697280</w:t>
            </w:r>
          </w:p>
        </w:tc>
        <w:tc>
          <w:tcPr>
            <w:tcW w:w="4110" w:type="dxa"/>
          </w:tcPr>
          <w:p w14:paraId="620EBDD6" w14:textId="58D8D6E4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3</w:t>
            </w:r>
          </w:p>
        </w:tc>
      </w:tr>
      <w:tr w:rsidR="003A42DF" w:rsidRPr="003A42DF" w14:paraId="19530FD7" w14:textId="6A959E3F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791F41B5" w14:textId="4F7B16CF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28BFCE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1002669987</w:t>
            </w:r>
          </w:p>
        </w:tc>
        <w:tc>
          <w:tcPr>
            <w:tcW w:w="4110" w:type="dxa"/>
          </w:tcPr>
          <w:p w14:paraId="08E4B91F" w14:textId="7A97AEB1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5</w:t>
            </w:r>
          </w:p>
        </w:tc>
      </w:tr>
      <w:tr w:rsidR="003A42DF" w:rsidRPr="003A42DF" w14:paraId="24E96DF2" w14:textId="499E92C2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229361F5" w14:textId="4026ED26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21A5FC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1002670004</w:t>
            </w:r>
          </w:p>
        </w:tc>
        <w:tc>
          <w:tcPr>
            <w:tcW w:w="4110" w:type="dxa"/>
          </w:tcPr>
          <w:p w14:paraId="6370F4AA" w14:textId="2815B589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4</w:t>
            </w:r>
          </w:p>
        </w:tc>
      </w:tr>
      <w:tr w:rsidR="003A42DF" w:rsidRPr="003A42DF" w14:paraId="717FB3BC" w14:textId="7F6715F0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2A2B95A3" w14:textId="30649E80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1854F2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1002618355</w:t>
            </w:r>
          </w:p>
        </w:tc>
        <w:tc>
          <w:tcPr>
            <w:tcW w:w="4110" w:type="dxa"/>
          </w:tcPr>
          <w:p w14:paraId="30C1A5E1" w14:textId="74C11311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5</w:t>
            </w:r>
          </w:p>
        </w:tc>
      </w:tr>
      <w:tr w:rsidR="003A42DF" w:rsidRPr="003A42DF" w14:paraId="39AE1CC7" w14:textId="10056ECD" w:rsidTr="0056179D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4B1F1BBF" w14:textId="1F216A38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B2803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785052" w14:textId="77777777" w:rsidR="003A42DF" w:rsidRPr="003A42DF" w:rsidRDefault="003A42DF" w:rsidP="003A42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 w:rsidRPr="003A42DF">
              <w:rPr>
                <w:rFonts w:ascii="Aptos Narrow" w:eastAsia="Times New Roman" w:hAnsi="Aptos Narrow" w:cs="Times New Roman"/>
                <w:color w:val="000000"/>
                <w:lang w:eastAsia="sl-SI"/>
              </w:rPr>
              <w:t>1002671159</w:t>
            </w:r>
          </w:p>
        </w:tc>
        <w:tc>
          <w:tcPr>
            <w:tcW w:w="4110" w:type="dxa"/>
          </w:tcPr>
          <w:p w14:paraId="3B785B95" w14:textId="70608485" w:rsidR="003A42DF" w:rsidRPr="003A42DF" w:rsidRDefault="003A42DF" w:rsidP="003A42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l-SI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l-SI"/>
              </w:rPr>
              <w:t>6</w:t>
            </w:r>
          </w:p>
        </w:tc>
      </w:tr>
    </w:tbl>
    <w:p w14:paraId="39D8611A" w14:textId="77777777" w:rsidR="003A42DF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5125EAD" w14:textId="77777777" w:rsidR="003A42DF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CC6C75F" w14:textId="77777777" w:rsidR="003A42DF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9117FB3" w14:textId="6EA09775" w:rsidR="0056179D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Vpogled izpitov je možen </w:t>
      </w:r>
      <w:r w:rsidR="0056179D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po predhodnem dogovoru v 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kabinetu G107. </w:t>
      </w:r>
    </w:p>
    <w:p w14:paraId="7D185582" w14:textId="77777777" w:rsidR="003A42DF" w:rsidRDefault="003A42DF" w:rsidP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6C84F22" w14:textId="6AFD0BAC" w:rsidR="00696D99" w:rsidRDefault="003A42DF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Doc. dr. Martina Robačer</w:t>
      </w:r>
    </w:p>
    <w:p w14:paraId="62DC3332" w14:textId="77777777" w:rsidR="0056179D" w:rsidRDefault="0056179D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34AFD3AA" w14:textId="77777777" w:rsidR="0056179D" w:rsidRDefault="0056179D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16F3A2D" w14:textId="77777777" w:rsidR="0056179D" w:rsidRDefault="0056179D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0360A9A" w14:textId="757726C0" w:rsidR="0056179D" w:rsidRPr="003A42DF" w:rsidRDefault="0056179D">
      <w:pPr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Pivola, 19. 06. 2025</w:t>
      </w:r>
    </w:p>
    <w:sectPr w:rsidR="0056179D" w:rsidRPr="003A42DF" w:rsidSect="003A42D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E6BED"/>
    <w:multiLevelType w:val="hybridMultilevel"/>
    <w:tmpl w:val="46A6D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DF"/>
    <w:rsid w:val="003A42DF"/>
    <w:rsid w:val="0056179D"/>
    <w:rsid w:val="00696D99"/>
    <w:rsid w:val="007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9775"/>
  <w15:chartTrackingRefBased/>
  <w15:docId w15:val="{59A62220-3B90-4384-9B97-FAE92B2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DF"/>
  </w:style>
  <w:style w:type="paragraph" w:styleId="Heading1">
    <w:name w:val="heading 1"/>
    <w:basedOn w:val="Normal"/>
    <w:next w:val="Normal"/>
    <w:link w:val="Heading1Char"/>
    <w:uiPriority w:val="9"/>
    <w:qFormat/>
    <w:rsid w:val="003A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2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2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2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2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2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2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2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2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2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2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Robačer</dc:creator>
  <cp:keywords/>
  <dc:description/>
  <cp:lastModifiedBy>Martina Robačer</cp:lastModifiedBy>
  <cp:revision>1</cp:revision>
  <dcterms:created xsi:type="dcterms:W3CDTF">2025-06-19T11:45:00Z</dcterms:created>
  <dcterms:modified xsi:type="dcterms:W3CDTF">2025-06-19T12:02:00Z</dcterms:modified>
</cp:coreProperties>
</file>