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3FBD" w14:textId="4B8076D0" w:rsidR="00A6731E" w:rsidRPr="00451818" w:rsidRDefault="00451818">
      <w:pPr>
        <w:rPr>
          <w:rFonts w:ascii="Calibri" w:hAnsi="Calibri" w:cs="Calibri"/>
          <w:b/>
          <w:bCs/>
          <w:sz w:val="24"/>
          <w:szCs w:val="24"/>
        </w:rPr>
      </w:pPr>
      <w:r w:rsidRPr="00451818">
        <w:rPr>
          <w:rFonts w:ascii="Calibri" w:hAnsi="Calibri" w:cs="Calibri"/>
          <w:b/>
          <w:bCs/>
          <w:sz w:val="24"/>
          <w:szCs w:val="24"/>
        </w:rPr>
        <w:t>REZULTATI IZPITA KEMIJA, dne 17.3.2025</w:t>
      </w:r>
    </w:p>
    <w:p w14:paraId="2A6E4821" w14:textId="77777777" w:rsidR="00451818" w:rsidRPr="00451818" w:rsidRDefault="00451818">
      <w:pPr>
        <w:rPr>
          <w:rFonts w:ascii="Calibri" w:hAnsi="Calibri" w:cs="Calibr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134"/>
      </w:tblGrid>
      <w:tr w:rsidR="00A117A9" w:rsidRPr="00451818" w14:paraId="22773D38" w14:textId="77777777" w:rsidTr="00DD3970">
        <w:tc>
          <w:tcPr>
            <w:tcW w:w="1937" w:type="dxa"/>
          </w:tcPr>
          <w:p w14:paraId="63759EF4" w14:textId="3C5A0D90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1002632455</w:t>
            </w:r>
          </w:p>
        </w:tc>
        <w:tc>
          <w:tcPr>
            <w:tcW w:w="1134" w:type="dxa"/>
          </w:tcPr>
          <w:p w14:paraId="325FDB92" w14:textId="3ECA52EC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61 %</w:t>
            </w:r>
          </w:p>
        </w:tc>
      </w:tr>
      <w:tr w:rsidR="00A117A9" w:rsidRPr="00451818" w14:paraId="26E2F908" w14:textId="77777777" w:rsidTr="00DD3970">
        <w:tc>
          <w:tcPr>
            <w:tcW w:w="1937" w:type="dxa"/>
          </w:tcPr>
          <w:p w14:paraId="2E6BC403" w14:textId="72AF476B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1002670004</w:t>
            </w:r>
          </w:p>
        </w:tc>
        <w:tc>
          <w:tcPr>
            <w:tcW w:w="1134" w:type="dxa"/>
          </w:tcPr>
          <w:p w14:paraId="774B82B9" w14:textId="3A421D30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57 %</w:t>
            </w:r>
          </w:p>
        </w:tc>
      </w:tr>
      <w:tr w:rsidR="00A117A9" w:rsidRPr="00451818" w14:paraId="20E9BF3F" w14:textId="77777777" w:rsidTr="00DD3970">
        <w:tc>
          <w:tcPr>
            <w:tcW w:w="1937" w:type="dxa"/>
          </w:tcPr>
          <w:p w14:paraId="62B7F4DB" w14:textId="7C61F4B3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1002610168</w:t>
            </w:r>
          </w:p>
        </w:tc>
        <w:tc>
          <w:tcPr>
            <w:tcW w:w="1134" w:type="dxa"/>
          </w:tcPr>
          <w:p w14:paraId="463957CA" w14:textId="429EB20D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55 %</w:t>
            </w:r>
          </w:p>
        </w:tc>
      </w:tr>
      <w:tr w:rsidR="00A117A9" w:rsidRPr="00451818" w14:paraId="00CAA3F6" w14:textId="77777777" w:rsidTr="00DD3970">
        <w:tc>
          <w:tcPr>
            <w:tcW w:w="1937" w:type="dxa"/>
          </w:tcPr>
          <w:p w14:paraId="25C88F4E" w14:textId="6E17D0DF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1002467233</w:t>
            </w:r>
          </w:p>
        </w:tc>
        <w:tc>
          <w:tcPr>
            <w:tcW w:w="1134" w:type="dxa"/>
          </w:tcPr>
          <w:p w14:paraId="1A2E644D" w14:textId="0B78D304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53 %</w:t>
            </w:r>
          </w:p>
        </w:tc>
      </w:tr>
      <w:tr w:rsidR="00A117A9" w:rsidRPr="00451818" w14:paraId="5D04CACF" w14:textId="77777777" w:rsidTr="00DD3970">
        <w:tc>
          <w:tcPr>
            <w:tcW w:w="1937" w:type="dxa"/>
            <w:tcBorders>
              <w:bottom w:val="single" w:sz="4" w:space="0" w:color="auto"/>
            </w:tcBorders>
          </w:tcPr>
          <w:p w14:paraId="2BFFD22A" w14:textId="76D44406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1002669464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E5879" w14:textId="65EA5304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52 %</w:t>
            </w:r>
          </w:p>
        </w:tc>
      </w:tr>
      <w:tr w:rsidR="00A117A9" w:rsidRPr="00451818" w14:paraId="654A3D67" w14:textId="77777777" w:rsidTr="00DD3970">
        <w:tc>
          <w:tcPr>
            <w:tcW w:w="1937" w:type="dxa"/>
            <w:tcBorders>
              <w:top w:val="single" w:sz="4" w:space="0" w:color="auto"/>
            </w:tcBorders>
          </w:tcPr>
          <w:p w14:paraId="477551DA" w14:textId="635FDB8E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1002669456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D1FFAB" w14:textId="7867B816" w:rsidR="00A117A9" w:rsidRPr="00451818" w:rsidRDefault="00A117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48 %</w:t>
            </w:r>
          </w:p>
        </w:tc>
      </w:tr>
      <w:tr w:rsidR="00A117A9" w:rsidRPr="00451818" w14:paraId="034EF40E" w14:textId="77777777" w:rsidTr="00DD3970">
        <w:tc>
          <w:tcPr>
            <w:tcW w:w="1937" w:type="dxa"/>
          </w:tcPr>
          <w:p w14:paraId="030A02AF" w14:textId="59222060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1002610079</w:t>
            </w:r>
          </w:p>
        </w:tc>
        <w:tc>
          <w:tcPr>
            <w:tcW w:w="1134" w:type="dxa"/>
          </w:tcPr>
          <w:p w14:paraId="3215A45B" w14:textId="4E0F7307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45 %</w:t>
            </w:r>
          </w:p>
        </w:tc>
      </w:tr>
      <w:tr w:rsidR="00A117A9" w:rsidRPr="00451818" w14:paraId="438009FB" w14:textId="77777777" w:rsidTr="00DD3970">
        <w:tc>
          <w:tcPr>
            <w:tcW w:w="1937" w:type="dxa"/>
          </w:tcPr>
          <w:p w14:paraId="1389D7DB" w14:textId="361D033F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1002708915</w:t>
            </w:r>
          </w:p>
        </w:tc>
        <w:tc>
          <w:tcPr>
            <w:tcW w:w="1134" w:type="dxa"/>
          </w:tcPr>
          <w:p w14:paraId="2A2AB575" w14:textId="3B5AB2A1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43 %</w:t>
            </w:r>
          </w:p>
        </w:tc>
      </w:tr>
      <w:tr w:rsidR="00A117A9" w:rsidRPr="00451818" w14:paraId="26599631" w14:textId="77777777" w:rsidTr="00DD3970">
        <w:tc>
          <w:tcPr>
            <w:tcW w:w="1937" w:type="dxa"/>
          </w:tcPr>
          <w:p w14:paraId="361540F1" w14:textId="3B0B78D0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1002414881</w:t>
            </w:r>
          </w:p>
        </w:tc>
        <w:tc>
          <w:tcPr>
            <w:tcW w:w="1134" w:type="dxa"/>
          </w:tcPr>
          <w:p w14:paraId="68692FBF" w14:textId="422688A6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40 %</w:t>
            </w:r>
          </w:p>
        </w:tc>
      </w:tr>
      <w:tr w:rsidR="00A117A9" w:rsidRPr="00451818" w14:paraId="7CAB041F" w14:textId="77777777" w:rsidTr="00DD3970">
        <w:tc>
          <w:tcPr>
            <w:tcW w:w="1937" w:type="dxa"/>
          </w:tcPr>
          <w:p w14:paraId="1A857BE0" w14:textId="439672C4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1002670993</w:t>
            </w:r>
          </w:p>
        </w:tc>
        <w:tc>
          <w:tcPr>
            <w:tcW w:w="1134" w:type="dxa"/>
          </w:tcPr>
          <w:p w14:paraId="0DEDF3B4" w14:textId="5A368A7C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38 %</w:t>
            </w:r>
          </w:p>
        </w:tc>
      </w:tr>
      <w:tr w:rsidR="00A117A9" w:rsidRPr="00451818" w14:paraId="7760B1E6" w14:textId="77777777" w:rsidTr="00DD3970">
        <w:tc>
          <w:tcPr>
            <w:tcW w:w="1937" w:type="dxa"/>
          </w:tcPr>
          <w:p w14:paraId="306AAE87" w14:textId="640DDA98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1002670942</w:t>
            </w:r>
          </w:p>
        </w:tc>
        <w:tc>
          <w:tcPr>
            <w:tcW w:w="1134" w:type="dxa"/>
          </w:tcPr>
          <w:p w14:paraId="07B64AD0" w14:textId="07C3968C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36 %</w:t>
            </w:r>
          </w:p>
        </w:tc>
      </w:tr>
      <w:tr w:rsidR="00A117A9" w:rsidRPr="00451818" w14:paraId="5F52FD53" w14:textId="77777777" w:rsidTr="00DD3970">
        <w:tc>
          <w:tcPr>
            <w:tcW w:w="1937" w:type="dxa"/>
          </w:tcPr>
          <w:p w14:paraId="3436F1D0" w14:textId="7295D922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1002610117</w:t>
            </w:r>
          </w:p>
        </w:tc>
        <w:tc>
          <w:tcPr>
            <w:tcW w:w="1134" w:type="dxa"/>
          </w:tcPr>
          <w:p w14:paraId="3AE787D6" w14:textId="43014194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35 %</w:t>
            </w:r>
          </w:p>
        </w:tc>
      </w:tr>
      <w:tr w:rsidR="00A117A9" w:rsidRPr="00451818" w14:paraId="3DF1488D" w14:textId="77777777" w:rsidTr="00DD3970">
        <w:tc>
          <w:tcPr>
            <w:tcW w:w="1937" w:type="dxa"/>
          </w:tcPr>
          <w:p w14:paraId="14F06306" w14:textId="7B689A0A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1002639888</w:t>
            </w:r>
          </w:p>
        </w:tc>
        <w:tc>
          <w:tcPr>
            <w:tcW w:w="1134" w:type="dxa"/>
          </w:tcPr>
          <w:p w14:paraId="6513A6C2" w14:textId="3B16A0C1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35 %</w:t>
            </w:r>
          </w:p>
        </w:tc>
      </w:tr>
      <w:tr w:rsidR="00A117A9" w:rsidRPr="00451818" w14:paraId="36BE39E2" w14:textId="77777777" w:rsidTr="00DD3970">
        <w:tc>
          <w:tcPr>
            <w:tcW w:w="1937" w:type="dxa"/>
          </w:tcPr>
          <w:p w14:paraId="7FFABAB2" w14:textId="1D2559E7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1002618355</w:t>
            </w:r>
          </w:p>
        </w:tc>
        <w:tc>
          <w:tcPr>
            <w:tcW w:w="1134" w:type="dxa"/>
          </w:tcPr>
          <w:p w14:paraId="50D92DC8" w14:textId="20D503FB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30 %</w:t>
            </w:r>
          </w:p>
        </w:tc>
      </w:tr>
      <w:tr w:rsidR="00A117A9" w:rsidRPr="00451818" w14:paraId="6517713A" w14:textId="77777777" w:rsidTr="00DD3970">
        <w:tc>
          <w:tcPr>
            <w:tcW w:w="1937" w:type="dxa"/>
          </w:tcPr>
          <w:p w14:paraId="5AD1E198" w14:textId="033DD351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1002670845</w:t>
            </w:r>
          </w:p>
        </w:tc>
        <w:tc>
          <w:tcPr>
            <w:tcW w:w="1134" w:type="dxa"/>
          </w:tcPr>
          <w:p w14:paraId="40C87403" w14:textId="3CC1EA66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30 %</w:t>
            </w:r>
          </w:p>
        </w:tc>
      </w:tr>
      <w:tr w:rsidR="00A117A9" w:rsidRPr="00451818" w14:paraId="162AA07B" w14:textId="77777777" w:rsidTr="00DD3970">
        <w:tc>
          <w:tcPr>
            <w:tcW w:w="1937" w:type="dxa"/>
          </w:tcPr>
          <w:p w14:paraId="2447954E" w14:textId="786A69BE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1002697158</w:t>
            </w:r>
          </w:p>
        </w:tc>
        <w:tc>
          <w:tcPr>
            <w:tcW w:w="1134" w:type="dxa"/>
          </w:tcPr>
          <w:p w14:paraId="6937A10F" w14:textId="0B9BE935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15 %</w:t>
            </w:r>
          </w:p>
        </w:tc>
      </w:tr>
      <w:tr w:rsidR="00A117A9" w:rsidRPr="00451818" w14:paraId="3F46112B" w14:textId="77777777" w:rsidTr="00DD3970">
        <w:tc>
          <w:tcPr>
            <w:tcW w:w="1937" w:type="dxa"/>
          </w:tcPr>
          <w:p w14:paraId="56D7701B" w14:textId="6E3DD6B9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1002669987</w:t>
            </w:r>
          </w:p>
        </w:tc>
        <w:tc>
          <w:tcPr>
            <w:tcW w:w="1134" w:type="dxa"/>
          </w:tcPr>
          <w:p w14:paraId="21F496B3" w14:textId="1BF91F7A" w:rsidR="00A117A9" w:rsidRPr="00451818" w:rsidRDefault="00A117A9" w:rsidP="0045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10 %</w:t>
            </w:r>
          </w:p>
        </w:tc>
      </w:tr>
    </w:tbl>
    <w:p w14:paraId="048A4B79" w14:textId="77777777" w:rsidR="00451818" w:rsidRDefault="00451818"/>
    <w:p w14:paraId="52E78410" w14:textId="0A05A37B" w:rsidR="00451818" w:rsidRDefault="00451818">
      <w:r>
        <w:t>Ogle</w:t>
      </w:r>
      <w:r w:rsidR="0018680D">
        <w:t>d</w:t>
      </w:r>
      <w:r>
        <w:t xml:space="preserve"> izpitov bo v sredo, 19.3. od </w:t>
      </w:r>
      <w:r w:rsidR="00DD3970">
        <w:t>8:30-</w:t>
      </w:r>
      <w:r w:rsidR="0018680D">
        <w:t>9</w:t>
      </w:r>
      <w:r w:rsidR="00DD3970">
        <w:t>:30</w:t>
      </w:r>
      <w:r w:rsidR="0018680D">
        <w:t xml:space="preserve">  v G006.</w:t>
      </w:r>
    </w:p>
    <w:p w14:paraId="3FA873AF" w14:textId="4265D189" w:rsidR="0018680D" w:rsidRDefault="0018680D">
      <w:r>
        <w:t>J. Kristl</w:t>
      </w:r>
    </w:p>
    <w:sectPr w:rsidR="0018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8"/>
    <w:rsid w:val="0018680D"/>
    <w:rsid w:val="00290446"/>
    <w:rsid w:val="003837E9"/>
    <w:rsid w:val="00451818"/>
    <w:rsid w:val="00A117A9"/>
    <w:rsid w:val="00A6731E"/>
    <w:rsid w:val="00D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9B30"/>
  <w15:chartTrackingRefBased/>
  <w15:docId w15:val="{A55BBB70-078E-4D5D-8578-3C3CA08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5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5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518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5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518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5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5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5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5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518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51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518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5181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5181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518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5181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518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518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5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5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5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5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5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5181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5181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5181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518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5181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51818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45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Kristl</dc:creator>
  <cp:keywords/>
  <dc:description/>
  <cp:lastModifiedBy>Janja Kristl</cp:lastModifiedBy>
  <cp:revision>3</cp:revision>
  <dcterms:created xsi:type="dcterms:W3CDTF">2025-03-17T12:27:00Z</dcterms:created>
  <dcterms:modified xsi:type="dcterms:W3CDTF">2025-03-17T12:28:00Z</dcterms:modified>
</cp:coreProperties>
</file>