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27CF2" w14:textId="4E801813" w:rsidR="004E604C" w:rsidRPr="004E604C" w:rsidRDefault="004E604C" w:rsidP="004E604C">
      <w:pPr>
        <w:rPr>
          <w:sz w:val="20"/>
          <w:szCs w:val="20"/>
        </w:rPr>
      </w:pPr>
      <w:r w:rsidRPr="004E604C">
        <w:rPr>
          <w:sz w:val="20"/>
          <w:szCs w:val="20"/>
        </w:rPr>
        <w:t>Datum: 27. 5. 2024</w:t>
      </w:r>
    </w:p>
    <w:p w14:paraId="0D72DE7F" w14:textId="24CAB235" w:rsidR="00B712F2" w:rsidRPr="00DC0ED0" w:rsidRDefault="00B712F2" w:rsidP="004E604C">
      <w:pPr>
        <w:jc w:val="center"/>
        <w:rPr>
          <w:b/>
          <w:bCs/>
          <w:color w:val="FF0000"/>
          <w:sz w:val="44"/>
          <w:szCs w:val="44"/>
        </w:rPr>
      </w:pPr>
      <w:r w:rsidRPr="00DC0ED0">
        <w:rPr>
          <w:b/>
          <w:bCs/>
          <w:color w:val="FF0000"/>
          <w:sz w:val="44"/>
          <w:szCs w:val="44"/>
        </w:rPr>
        <w:t xml:space="preserve">URGENTNI UKREP REŠEVANJA </w:t>
      </w:r>
      <w:r w:rsidR="00DC0ED0">
        <w:rPr>
          <w:b/>
          <w:bCs/>
          <w:color w:val="FF0000"/>
          <w:sz w:val="44"/>
          <w:szCs w:val="44"/>
        </w:rPr>
        <w:t xml:space="preserve">JABLANOVIH </w:t>
      </w:r>
      <w:r w:rsidRPr="00DC0ED0">
        <w:rPr>
          <w:b/>
          <w:bCs/>
          <w:color w:val="FF0000"/>
          <w:sz w:val="44"/>
          <w:szCs w:val="44"/>
        </w:rPr>
        <w:t xml:space="preserve">NASADOV UM FKBV </w:t>
      </w:r>
      <w:r w:rsidR="00DC0ED0">
        <w:rPr>
          <w:b/>
          <w:bCs/>
          <w:color w:val="FF0000"/>
          <w:sz w:val="44"/>
          <w:szCs w:val="44"/>
        </w:rPr>
        <w:t>PRED</w:t>
      </w:r>
      <w:r w:rsidRPr="00DC0ED0">
        <w:rPr>
          <w:b/>
          <w:bCs/>
          <w:color w:val="FF0000"/>
          <w:sz w:val="44"/>
          <w:szCs w:val="44"/>
        </w:rPr>
        <w:t xml:space="preserve"> </w:t>
      </w:r>
      <w:r w:rsidR="00DC0ED0">
        <w:rPr>
          <w:b/>
          <w:bCs/>
          <w:color w:val="FF0000"/>
          <w:sz w:val="44"/>
          <w:szCs w:val="44"/>
        </w:rPr>
        <w:br/>
      </w:r>
      <w:r w:rsidRPr="00DC0ED0">
        <w:rPr>
          <w:b/>
          <w:bCs/>
          <w:color w:val="FF0000"/>
          <w:sz w:val="44"/>
          <w:szCs w:val="44"/>
        </w:rPr>
        <w:t>HRUŠEVIM OŽIGOM</w:t>
      </w:r>
    </w:p>
    <w:p w14:paraId="48E924C5" w14:textId="77777777" w:rsidR="00B712F2" w:rsidRDefault="00B712F2"/>
    <w:p w14:paraId="057B6910" w14:textId="5053BFF5" w:rsidR="00BD2571" w:rsidRPr="00DC0ED0" w:rsidRDefault="008F48A9">
      <w:pPr>
        <w:rPr>
          <w:rFonts w:ascii="Arial" w:hAnsi="Arial" w:cs="Arial"/>
          <w:b/>
          <w:bCs/>
          <w:color w:val="4D5156"/>
          <w:sz w:val="24"/>
          <w:szCs w:val="24"/>
          <w:u w:val="single"/>
          <w:shd w:val="clear" w:color="auto" w:fill="FFFFFF"/>
        </w:rPr>
      </w:pPr>
      <w:r w:rsidRPr="00DC0ED0">
        <w:rPr>
          <w:b/>
          <w:bCs/>
          <w:sz w:val="28"/>
          <w:szCs w:val="28"/>
          <w:u w:val="single"/>
        </w:rPr>
        <w:t xml:space="preserve">V </w:t>
      </w:r>
      <w:r w:rsidR="006A30F9">
        <w:rPr>
          <w:b/>
          <w:bCs/>
          <w:sz w:val="28"/>
          <w:szCs w:val="28"/>
          <w:u w:val="single"/>
        </w:rPr>
        <w:t xml:space="preserve">jablanovih </w:t>
      </w:r>
      <w:r w:rsidRPr="00DC0ED0">
        <w:rPr>
          <w:b/>
          <w:bCs/>
          <w:sz w:val="28"/>
          <w:szCs w:val="28"/>
          <w:u w:val="single"/>
        </w:rPr>
        <w:t>sadovnjakih UKC Pohorski dvor se je</w:t>
      </w:r>
      <w:r w:rsidR="00B712F2" w:rsidRPr="00DC0ED0">
        <w:rPr>
          <w:b/>
          <w:bCs/>
          <w:sz w:val="28"/>
          <w:szCs w:val="28"/>
          <w:u w:val="single"/>
        </w:rPr>
        <w:t xml:space="preserve"> v prejšnjem tednu </w:t>
      </w:r>
      <w:r w:rsidRPr="00DC0ED0">
        <w:rPr>
          <w:b/>
          <w:bCs/>
          <w:sz w:val="28"/>
          <w:szCs w:val="28"/>
          <w:u w:val="single"/>
        </w:rPr>
        <w:t>pojavila zelo nevarna bakterijska bolezen Hrušev ožig (</w:t>
      </w:r>
      <w:r w:rsidRPr="00DC0ED0">
        <w:rPr>
          <w:rFonts w:ascii="Arial" w:hAnsi="Arial" w:cs="Arial"/>
          <w:b/>
          <w:bCs/>
          <w:i/>
          <w:iCs/>
          <w:color w:val="4D5156"/>
          <w:sz w:val="24"/>
          <w:szCs w:val="24"/>
          <w:u w:val="single"/>
          <w:shd w:val="clear" w:color="auto" w:fill="FFFFFF"/>
        </w:rPr>
        <w:t>Erwinia amylovora</w:t>
      </w:r>
      <w:r w:rsidRPr="00DC0ED0">
        <w:rPr>
          <w:rFonts w:ascii="Arial" w:hAnsi="Arial" w:cs="Arial"/>
          <w:b/>
          <w:bCs/>
          <w:color w:val="4D5156"/>
          <w:sz w:val="24"/>
          <w:szCs w:val="24"/>
          <w:u w:val="single"/>
          <w:shd w:val="clear" w:color="auto" w:fill="FFFFFF"/>
        </w:rPr>
        <w:t>).</w:t>
      </w:r>
    </w:p>
    <w:p w14:paraId="10FEB846" w14:textId="006597E8" w:rsidR="00B712F2" w:rsidRDefault="008F48A9" w:rsidP="005E3DAF">
      <w:pPr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Hrušev ožig napada okoli 200 različnih rastlinskih</w:t>
      </w:r>
      <w:r w:rsidR="00B712F2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vrst, medtem sta najbolj izpostavljeni hruška in jablana. Posledica napada je popoln propad</w:t>
      </w:r>
      <w:r w:rsidR="00DC0ED0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oz. odmrtje</w:t>
      </w:r>
      <w:r w:rsidR="00B712F2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dreves, sama okužba pa se izjemno hitro širi. </w:t>
      </w:r>
      <w:r w:rsidR="00B712F2" w:rsidRPr="00DC0ED0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Edini učinkovit način reševanja nasadov je takojšnje izrezovanje</w:t>
      </w:r>
      <w:r w:rsidR="006A30F9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 in sežig</w:t>
      </w:r>
      <w:r w:rsidR="00B712F2" w:rsidRPr="00DC0ED0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 okuženega lesa.</w:t>
      </w:r>
    </w:p>
    <w:p w14:paraId="0617D68F" w14:textId="17C81FFB" w:rsidR="00B712F2" w:rsidRDefault="00B712F2" w:rsidP="005E3DAF">
      <w:pPr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Zadnji napad hruševega ožiga na UKC Pohorski dvor </w:t>
      </w:r>
      <w:r w:rsidR="00DC0ED0">
        <w:rPr>
          <w:rFonts w:ascii="Arial" w:hAnsi="Arial" w:cs="Arial"/>
          <w:color w:val="4D5156"/>
          <w:sz w:val="21"/>
          <w:szCs w:val="21"/>
          <w:shd w:val="clear" w:color="auto" w:fill="FFFFFF"/>
        </w:rPr>
        <w:t>beležimo leta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2003. Ta je bil zelo uspešno ustavljen s pomočjo odličnega sodelovanja celotnega kolektiva in študentov UM FKBV.</w:t>
      </w:r>
    </w:p>
    <w:p w14:paraId="53EAA05D" w14:textId="04C673D6" w:rsidR="005E3DAF" w:rsidRDefault="00B712F2" w:rsidP="005E3DAF">
      <w:pPr>
        <w:jc w:val="both"/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</w:pPr>
      <w:r w:rsidRPr="00DC0ED0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S tem namenom, preteklimi izkušnjami in željo, da ponovno ustavimo katastrofalen napad te bakterije, </w:t>
      </w:r>
      <w:r w:rsidRPr="00DC0ED0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se v imenu Fakultete obračamo na vsakega zaposlenega in študenta, da se </w:t>
      </w:r>
      <w:r w:rsidR="005E3DAF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prostovoljno </w:t>
      </w:r>
      <w:r w:rsidRPr="00DC0ED0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vključi v </w:t>
      </w:r>
      <w:r w:rsidR="00DC0ED0" w:rsidRPr="00DC0ED0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REŠEVALNO AKCIJO</w:t>
      </w:r>
      <w:r w:rsidRPr="00DC0ED0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, ki se prične</w:t>
      </w:r>
    </w:p>
    <w:p w14:paraId="4A57ED88" w14:textId="6B16E5E0" w:rsidR="00B712F2" w:rsidRPr="00DC0ED0" w:rsidRDefault="00B712F2" w:rsidP="005E3DAF">
      <w:pPr>
        <w:jc w:val="center"/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</w:pPr>
      <w:r w:rsidRPr="00DC0ED0">
        <w:rPr>
          <w:rFonts w:ascii="Arial" w:hAnsi="Arial" w:cs="Arial"/>
          <w:b/>
          <w:bCs/>
          <w:color w:val="FF0000"/>
          <w:sz w:val="24"/>
          <w:szCs w:val="24"/>
          <w:u w:val="single"/>
          <w:shd w:val="clear" w:color="auto" w:fill="FFFFFF"/>
        </w:rPr>
        <w:t>v sredo 29. 5. 2024 ob 11:30 uri</w:t>
      </w:r>
      <w:r w:rsidR="00DC0ED0" w:rsidRPr="00DC0ED0">
        <w:rPr>
          <w:rFonts w:ascii="Arial" w:hAnsi="Arial" w:cs="Arial"/>
          <w:b/>
          <w:bCs/>
          <w:color w:val="FF0000"/>
          <w:sz w:val="24"/>
          <w:szCs w:val="24"/>
          <w:u w:val="single"/>
          <w:shd w:val="clear" w:color="auto" w:fill="FFFFFF"/>
        </w:rPr>
        <w:t xml:space="preserve"> </w:t>
      </w:r>
      <w:r w:rsidR="00DC0ED0" w:rsidRPr="00DC0ED0">
        <w:rPr>
          <w:rFonts w:ascii="Arial" w:hAnsi="Arial" w:cs="Arial"/>
          <w:b/>
          <w:bCs/>
          <w:color w:val="FF0000"/>
          <w:sz w:val="24"/>
          <w:szCs w:val="24"/>
          <w:u w:val="single"/>
          <w:shd w:val="clear" w:color="auto" w:fill="FFFFFF"/>
        </w:rPr>
        <w:sym w:font="Wingdings" w:char="F0E0"/>
      </w:r>
      <w:r w:rsidR="00DC0ED0" w:rsidRPr="00DC0ED0">
        <w:rPr>
          <w:rFonts w:ascii="Arial" w:hAnsi="Arial" w:cs="Arial"/>
          <w:b/>
          <w:bCs/>
          <w:color w:val="FF0000"/>
          <w:sz w:val="24"/>
          <w:szCs w:val="24"/>
          <w:u w:val="single"/>
          <w:shd w:val="clear" w:color="auto" w:fill="FFFFFF"/>
        </w:rPr>
        <w:t xml:space="preserve"> ZBOR: spodnje parkirišče pred posestvom</w:t>
      </w:r>
      <w:r w:rsidR="006A30F9">
        <w:rPr>
          <w:rFonts w:ascii="Arial" w:hAnsi="Arial" w:cs="Arial"/>
          <w:b/>
          <w:bCs/>
          <w:color w:val="FF0000"/>
          <w:sz w:val="24"/>
          <w:szCs w:val="24"/>
          <w:u w:val="single"/>
          <w:shd w:val="clear" w:color="auto" w:fill="FFFFFF"/>
        </w:rPr>
        <w:t>,</w:t>
      </w:r>
    </w:p>
    <w:p w14:paraId="328B326C" w14:textId="7E686CE8" w:rsidR="00DC0ED0" w:rsidRPr="00DC0ED0" w:rsidRDefault="00DC0ED0" w:rsidP="00DC0ED0">
      <w:pP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Pomembne informacije:</w:t>
      </w:r>
    </w:p>
    <w:p w14:paraId="187FF4BD" w14:textId="42537B39" w:rsidR="00DC0ED0" w:rsidRDefault="00B712F2" w:rsidP="00DC0ED0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  <w:r w:rsidRPr="00DC0ED0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Vsakega udeleženca prosimo, da</w:t>
      </w:r>
      <w:r w:rsidR="00DC0ED0" w:rsidRPr="00DC0ED0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 če imate možnost,</w:t>
      </w:r>
      <w:r w:rsidRPr="00DC0ED0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 seboj prinese</w:t>
      </w:r>
      <w:r w:rsidR="00DC0ED0" w:rsidRPr="00DC0ED0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te</w:t>
      </w:r>
      <w:r w:rsidRPr="00DC0ED0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 škarje, rokavice</w:t>
      </w:r>
      <w:r w:rsidR="00DC0ED0" w:rsidRPr="00DC0ED0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 ter primerno obutev (moker teren).</w:t>
      </w:r>
    </w:p>
    <w:p w14:paraId="4522FCF5" w14:textId="5CE7DFE3" w:rsidR="00DC0ED0" w:rsidRPr="00DC0ED0" w:rsidRDefault="00DC0ED0" w:rsidP="00DC0ED0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  <w:r w:rsidRPr="00DC0ED0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Izvedba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ukrepa bo objasnjena na mestu </w:t>
      </w:r>
    </w:p>
    <w:p w14:paraId="757BDFB5" w14:textId="2D8BDB21" w:rsidR="00DC0ED0" w:rsidRPr="00D562DB" w:rsidRDefault="001E42C0" w:rsidP="00DC0ED0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  <w:color w:val="FF0000"/>
          <w:sz w:val="21"/>
          <w:szCs w:val="21"/>
          <w:u w:val="single"/>
          <w:shd w:val="clear" w:color="auto" w:fill="FFFFFF"/>
        </w:rPr>
      </w:pPr>
      <w:r w:rsidRPr="00D562DB">
        <w:rPr>
          <w:rFonts w:ascii="Arial" w:hAnsi="Arial" w:cs="Arial"/>
          <w:b/>
          <w:bCs/>
          <w:color w:val="FF0000"/>
          <w:sz w:val="21"/>
          <w:szCs w:val="21"/>
          <w:u w:val="single"/>
          <w:shd w:val="clear" w:color="auto" w:fill="FFFFFF"/>
        </w:rPr>
        <w:t>Udeležbo</w:t>
      </w:r>
      <w:r w:rsidR="00D562DB" w:rsidRPr="00D562DB">
        <w:rPr>
          <w:rFonts w:ascii="Arial" w:hAnsi="Arial" w:cs="Arial"/>
          <w:b/>
          <w:bCs/>
          <w:color w:val="FF0000"/>
          <w:sz w:val="21"/>
          <w:szCs w:val="21"/>
          <w:u w:val="single"/>
          <w:shd w:val="clear" w:color="auto" w:fill="FFFFFF"/>
        </w:rPr>
        <w:t xml:space="preserve"> takoj</w:t>
      </w:r>
      <w:r w:rsidRPr="00D562DB">
        <w:rPr>
          <w:rFonts w:ascii="Arial" w:hAnsi="Arial" w:cs="Arial"/>
          <w:b/>
          <w:bCs/>
          <w:color w:val="FF0000"/>
          <w:sz w:val="21"/>
          <w:szCs w:val="21"/>
          <w:u w:val="single"/>
          <w:shd w:val="clear" w:color="auto" w:fill="FFFFFF"/>
        </w:rPr>
        <w:t xml:space="preserve"> javite kontaktni osebi: </w:t>
      </w:r>
      <w:r w:rsidR="00D562DB" w:rsidRPr="00D562DB">
        <w:rPr>
          <w:rFonts w:ascii="Arial" w:hAnsi="Arial" w:cs="Arial"/>
          <w:b/>
          <w:bCs/>
          <w:color w:val="FF0000"/>
          <w:sz w:val="21"/>
          <w:szCs w:val="21"/>
          <w:u w:val="single"/>
          <w:shd w:val="clear" w:color="auto" w:fill="FFFFFF"/>
        </w:rPr>
        <w:t>Marjan Sirk</w:t>
      </w:r>
      <w:r w:rsidRPr="00D562DB">
        <w:rPr>
          <w:rFonts w:ascii="Arial" w:hAnsi="Arial" w:cs="Arial"/>
          <w:b/>
          <w:bCs/>
          <w:color w:val="FF0000"/>
          <w:sz w:val="21"/>
          <w:szCs w:val="21"/>
          <w:u w:val="single"/>
          <w:shd w:val="clear" w:color="auto" w:fill="FFFFFF"/>
        </w:rPr>
        <w:t xml:space="preserve">, tel. št.: </w:t>
      </w:r>
      <w:r w:rsidR="00D562DB" w:rsidRPr="00D562DB">
        <w:rPr>
          <w:rFonts w:ascii="Arial" w:hAnsi="Arial" w:cs="Arial"/>
          <w:b/>
          <w:bCs/>
          <w:color w:val="FF0000"/>
          <w:sz w:val="21"/>
          <w:szCs w:val="21"/>
          <w:u w:val="single"/>
          <w:shd w:val="clear" w:color="auto" w:fill="FFFFFF"/>
        </w:rPr>
        <w:t xml:space="preserve">041/964-584 ali e-mail: </w:t>
      </w:r>
      <w:hyperlink r:id="rId7" w:history="1">
        <w:r w:rsidR="00B64BF4" w:rsidRPr="00A11EB9">
          <w:rPr>
            <w:rStyle w:val="Hiperpovezava"/>
            <w:rFonts w:ascii="Arial" w:hAnsi="Arial" w:cs="Arial"/>
            <w:b/>
            <w:bCs/>
            <w:sz w:val="21"/>
            <w:szCs w:val="21"/>
            <w:shd w:val="clear" w:color="auto" w:fill="FFFFFF"/>
          </w:rPr>
          <w:t>marjan.sirk@um.si</w:t>
        </w:r>
      </w:hyperlink>
      <w:r w:rsidR="00B64BF4">
        <w:rPr>
          <w:rFonts w:ascii="Arial" w:hAnsi="Arial" w:cs="Arial"/>
          <w:b/>
          <w:bCs/>
          <w:color w:val="FF0000"/>
          <w:sz w:val="21"/>
          <w:szCs w:val="21"/>
          <w:u w:val="single"/>
          <w:shd w:val="clear" w:color="auto" w:fill="FFFFFF"/>
        </w:rPr>
        <w:t xml:space="preserve"> </w:t>
      </w:r>
    </w:p>
    <w:p w14:paraId="07A5E94F" w14:textId="77777777" w:rsidR="00F14B24" w:rsidRDefault="00F14B24" w:rsidP="00F14B24">
      <w:pP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</w:p>
    <w:p w14:paraId="5BD457D2" w14:textId="446E284D" w:rsidR="00F14B24" w:rsidRPr="00F14B24" w:rsidRDefault="00F14B24" w:rsidP="00F14B24">
      <w:pP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4D5156"/>
          <w:sz w:val="21"/>
          <w:szCs w:val="21"/>
          <w:shd w:val="clear" w:color="auto" w:fill="FFFFFF"/>
        </w:rPr>
        <w:drawing>
          <wp:inline distT="0" distB="0" distL="0" distR="0" wp14:anchorId="749F6E81" wp14:editId="7697498D">
            <wp:extent cx="3248886" cy="2160000"/>
            <wp:effectExtent l="0" t="0" r="8890" b="0"/>
            <wp:docPr id="1242919409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886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noProof/>
          <w:color w:val="4D5156"/>
          <w:sz w:val="21"/>
          <w:szCs w:val="21"/>
          <w:shd w:val="clear" w:color="auto" w:fill="FFFFFF"/>
        </w:rPr>
        <w:drawing>
          <wp:inline distT="0" distB="0" distL="0" distR="0" wp14:anchorId="60701724" wp14:editId="510CE418">
            <wp:extent cx="2043089" cy="2160000"/>
            <wp:effectExtent l="0" t="0" r="0" b="0"/>
            <wp:docPr id="1762114077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9" t="26986" r="8599" b="15849"/>
                    <a:stretch/>
                  </pic:blipFill>
                  <pic:spPr bwMode="auto">
                    <a:xfrm>
                      <a:off x="0" y="0"/>
                      <a:ext cx="2043089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14B24" w:rsidRPr="00F14B24" w:rsidSect="00F14B24">
      <w:headerReference w:type="default" r:id="rId10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4A6D6" w14:textId="77777777" w:rsidR="003C3322" w:rsidRDefault="003C3322" w:rsidP="00DC0ED0">
      <w:pPr>
        <w:spacing w:after="0" w:line="240" w:lineRule="auto"/>
      </w:pPr>
      <w:r>
        <w:separator/>
      </w:r>
    </w:p>
  </w:endnote>
  <w:endnote w:type="continuationSeparator" w:id="0">
    <w:p w14:paraId="0E5E32CD" w14:textId="77777777" w:rsidR="003C3322" w:rsidRDefault="003C3322" w:rsidP="00DC0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F565F" w14:textId="77777777" w:rsidR="003C3322" w:rsidRDefault="003C3322" w:rsidP="00DC0ED0">
      <w:pPr>
        <w:spacing w:after="0" w:line="240" w:lineRule="auto"/>
      </w:pPr>
      <w:r>
        <w:separator/>
      </w:r>
    </w:p>
  </w:footnote>
  <w:footnote w:type="continuationSeparator" w:id="0">
    <w:p w14:paraId="4C3B6EE0" w14:textId="77777777" w:rsidR="003C3322" w:rsidRDefault="003C3322" w:rsidP="00DC0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D083" w14:textId="7542B8DB" w:rsidR="00DC0ED0" w:rsidRDefault="00DC0ED0" w:rsidP="00DC0ED0">
    <w:pPr>
      <w:pStyle w:val="Glava"/>
      <w:jc w:val="center"/>
    </w:pPr>
    <w:r>
      <w:rPr>
        <w:noProof/>
      </w:rPr>
      <w:drawing>
        <wp:inline distT="0" distB="0" distL="0" distR="0" wp14:anchorId="1BBA98AE" wp14:editId="60800D12">
          <wp:extent cx="2310230" cy="1260000"/>
          <wp:effectExtent l="0" t="0" r="0" b="0"/>
          <wp:docPr id="256609465" name="Slika 1" descr="UM FKBV :: Informativni dnevi 2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 FKBV :: Informativni dnevi 2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230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2425A7"/>
    <w:multiLevelType w:val="hybridMultilevel"/>
    <w:tmpl w:val="3FBA3FB4"/>
    <w:lvl w:ilvl="0" w:tplc="3C1664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480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9F"/>
    <w:rsid w:val="00134703"/>
    <w:rsid w:val="001E42C0"/>
    <w:rsid w:val="00350E08"/>
    <w:rsid w:val="003C3322"/>
    <w:rsid w:val="004E604C"/>
    <w:rsid w:val="005E3DAF"/>
    <w:rsid w:val="006A30F9"/>
    <w:rsid w:val="007659EA"/>
    <w:rsid w:val="00796F9F"/>
    <w:rsid w:val="008919A6"/>
    <w:rsid w:val="008F48A9"/>
    <w:rsid w:val="00B423FE"/>
    <w:rsid w:val="00B64BF4"/>
    <w:rsid w:val="00B712F2"/>
    <w:rsid w:val="00BD2571"/>
    <w:rsid w:val="00D562DB"/>
    <w:rsid w:val="00DC0ED0"/>
    <w:rsid w:val="00E7009A"/>
    <w:rsid w:val="00F1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D739"/>
  <w15:chartTrackingRefBased/>
  <w15:docId w15:val="{D1F3A419-BAA7-4D29-B204-E182ED7A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96F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96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96F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96F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96F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96F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96F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96F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96F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96F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96F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96F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96F9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96F9F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96F9F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96F9F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96F9F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96F9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96F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96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96F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96F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96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96F9F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96F9F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96F9F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96F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96F9F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96F9F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DC0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C0ED0"/>
  </w:style>
  <w:style w:type="paragraph" w:styleId="Noga">
    <w:name w:val="footer"/>
    <w:basedOn w:val="Navaden"/>
    <w:link w:val="NogaZnak"/>
    <w:uiPriority w:val="99"/>
    <w:unhideWhenUsed/>
    <w:rsid w:val="00DC0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C0ED0"/>
  </w:style>
  <w:style w:type="character" w:styleId="Hiperpovezava">
    <w:name w:val="Hyperlink"/>
    <w:basedOn w:val="Privzetapisavaodstavka"/>
    <w:uiPriority w:val="99"/>
    <w:unhideWhenUsed/>
    <w:rsid w:val="00B64BF4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64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marjan.sirk@um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Tojnko</dc:creator>
  <cp:keywords/>
  <dc:description/>
  <cp:lastModifiedBy>Anita Fras</cp:lastModifiedBy>
  <cp:revision>4</cp:revision>
  <dcterms:created xsi:type="dcterms:W3CDTF">2024-05-27T08:27:00Z</dcterms:created>
  <dcterms:modified xsi:type="dcterms:W3CDTF">2024-05-27T08:28:00Z</dcterms:modified>
</cp:coreProperties>
</file>