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50" w:rsidRDefault="00CD7BE3" w:rsidP="00CD7BE3">
      <w:pPr>
        <w:jc w:val="center"/>
      </w:pPr>
      <w:r>
        <w:rPr>
          <w:noProof/>
          <w:lang w:val="sl-SI" w:eastAsia="sl-SI"/>
        </w:rPr>
        <w:drawing>
          <wp:inline distT="0" distB="0" distL="0" distR="0">
            <wp:extent cx="1619250" cy="929975"/>
            <wp:effectExtent l="0" t="0" r="0" b="3810"/>
            <wp:docPr id="1" name="Slika 1" descr="C:\Users\Peter Berk\AppData\Local\Microsoft\Windows\INetCache\Content.MSO\9C2163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Berk\AppData\Local\Microsoft\Windows\INetCache\Content.MSO\9C21634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99" cy="9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9E" w:rsidRDefault="00A45D9E" w:rsidP="00CD7BE3">
      <w:pPr>
        <w:jc w:val="center"/>
        <w:rPr>
          <w:b/>
        </w:rPr>
      </w:pPr>
      <w:r>
        <w:rPr>
          <w:b/>
        </w:rPr>
        <w:t xml:space="preserve">TERMINSKI PLAN REDNIH SEJ KOMISIJE ZA OCENJEVANJE KAKOVOSTI FKBV </w:t>
      </w:r>
    </w:p>
    <w:p w:rsidR="00A45D9E" w:rsidRPr="00A45D9E" w:rsidRDefault="00A45D9E" w:rsidP="00CD7BE3">
      <w:pPr>
        <w:jc w:val="center"/>
        <w:rPr>
          <w:b/>
        </w:rPr>
      </w:pPr>
      <w:r>
        <w:rPr>
          <w:b/>
        </w:rPr>
        <w:t>2023/2024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5D9E" w:rsidTr="005C14DB">
        <w:tc>
          <w:tcPr>
            <w:tcW w:w="9062" w:type="dxa"/>
            <w:tcBorders>
              <w:bottom w:val="single" w:sz="4" w:space="0" w:color="auto"/>
            </w:tcBorders>
          </w:tcPr>
          <w:p w:rsidR="00A45D9E" w:rsidRDefault="00D47882" w:rsidP="00A45D9E">
            <w:pPr>
              <w:jc w:val="right"/>
            </w:pPr>
            <w:r>
              <w:t>ODDAJ</w:t>
            </w:r>
            <w:r w:rsidR="00A45D9E">
              <w:t xml:space="preserve">A GRADIVA </w:t>
            </w:r>
          </w:p>
        </w:tc>
      </w:tr>
      <w:tr w:rsidR="00A45D9E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5D9E" w:rsidRDefault="00D47882" w:rsidP="00CD7BE3">
            <w:r>
              <w:t>NOVEMBER</w:t>
            </w:r>
          </w:p>
        </w:tc>
      </w:tr>
      <w:tr w:rsidR="00A45D9E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45D9E" w:rsidRDefault="00D47882" w:rsidP="00D47882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petek</w:t>
            </w:r>
            <w:proofErr w:type="spellEnd"/>
            <w:r>
              <w:t xml:space="preserve"> 10.11.2023                                                                                                               03.11.2023</w:t>
            </w:r>
          </w:p>
        </w:tc>
      </w:tr>
      <w:tr w:rsidR="00A45D9E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5D9E" w:rsidRDefault="00D47882" w:rsidP="00CD7BE3">
            <w:r>
              <w:t>DECEMBER</w:t>
            </w:r>
          </w:p>
        </w:tc>
      </w:tr>
      <w:tr w:rsidR="00A45D9E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45D9E" w:rsidRDefault="008C5CED" w:rsidP="008C5CED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ponedeljek</w:t>
            </w:r>
            <w:proofErr w:type="spellEnd"/>
            <w:r>
              <w:t xml:space="preserve"> 18.12.2023                                                                                                      10.12.2023</w:t>
            </w:r>
          </w:p>
        </w:tc>
      </w:tr>
      <w:tr w:rsidR="00A45D9E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5D9E" w:rsidRDefault="008C5CED" w:rsidP="00CD7BE3">
            <w:r>
              <w:t>FEBRUAR</w:t>
            </w:r>
          </w:p>
        </w:tc>
      </w:tr>
      <w:tr w:rsidR="00A45D9E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45D9E" w:rsidRDefault="008C5CED" w:rsidP="008C5CED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torek</w:t>
            </w:r>
            <w:proofErr w:type="spellEnd"/>
            <w:r>
              <w:t xml:space="preserve"> 06.02.2024                                                                                                                01.02.2024</w:t>
            </w:r>
          </w:p>
        </w:tc>
      </w:tr>
      <w:tr w:rsidR="00A45D9E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5D9E" w:rsidRDefault="00C5489F" w:rsidP="00CD7BE3">
            <w:r>
              <w:t>MAREC</w:t>
            </w:r>
          </w:p>
        </w:tc>
      </w:tr>
      <w:tr w:rsidR="00C5489F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5489F" w:rsidRDefault="00C5489F" w:rsidP="00C5489F">
            <w:pPr>
              <w:pStyle w:val="Odstavekseznama"/>
              <w:numPr>
                <w:ilvl w:val="0"/>
                <w:numId w:val="1"/>
              </w:numPr>
            </w:pPr>
            <w:r>
              <w:t xml:space="preserve">11.03.2024                                                                                                        </w:t>
            </w:r>
            <w:r w:rsidR="000546CF">
              <w:t xml:space="preserve">                   04</w:t>
            </w:r>
            <w:r>
              <w:t>.03.2024</w:t>
            </w:r>
          </w:p>
        </w:tc>
      </w:tr>
      <w:tr w:rsidR="00C5489F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489F" w:rsidRDefault="00C5489F" w:rsidP="00C5489F">
            <w:r>
              <w:t>APRIL</w:t>
            </w:r>
          </w:p>
        </w:tc>
      </w:tr>
      <w:tr w:rsidR="00C5489F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5489F" w:rsidRDefault="00C5489F" w:rsidP="00C5489F">
            <w:pPr>
              <w:pStyle w:val="Odstavekseznama"/>
              <w:numPr>
                <w:ilvl w:val="0"/>
                <w:numId w:val="1"/>
              </w:numPr>
            </w:pPr>
            <w:r>
              <w:t>15.04.2024                                                                                                                           08.04.2024</w:t>
            </w:r>
          </w:p>
        </w:tc>
      </w:tr>
      <w:tr w:rsidR="00C5489F" w:rsidTr="005C14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489F" w:rsidRDefault="00346539" w:rsidP="00C5489F">
            <w:r>
              <w:t>JUNIJ</w:t>
            </w:r>
          </w:p>
        </w:tc>
      </w:tr>
      <w:tr w:rsidR="00C5489F" w:rsidTr="005C14DB">
        <w:tc>
          <w:tcPr>
            <w:tcW w:w="9062" w:type="dxa"/>
            <w:tcBorders>
              <w:top w:val="single" w:sz="4" w:space="0" w:color="auto"/>
            </w:tcBorders>
          </w:tcPr>
          <w:p w:rsidR="00C5489F" w:rsidRDefault="00AC6128" w:rsidP="00C5489F">
            <w:pPr>
              <w:pStyle w:val="Odstavekseznama"/>
              <w:numPr>
                <w:ilvl w:val="0"/>
                <w:numId w:val="1"/>
              </w:numPr>
            </w:pPr>
            <w:r>
              <w:t>17</w:t>
            </w:r>
            <w:r w:rsidR="00346539">
              <w:t xml:space="preserve">.06.2024                                                                                                                           </w:t>
            </w:r>
            <w:r>
              <w:t>10</w:t>
            </w:r>
            <w:r w:rsidR="00346539">
              <w:t>.06.2024</w:t>
            </w:r>
          </w:p>
        </w:tc>
      </w:tr>
    </w:tbl>
    <w:p w:rsidR="00A45D9E" w:rsidRDefault="00A45D9E" w:rsidP="00D47882">
      <w:pPr>
        <w:jc w:val="both"/>
      </w:pPr>
      <w:bookmarkStart w:id="0" w:name="_GoBack"/>
      <w:bookmarkEnd w:id="0"/>
    </w:p>
    <w:sectPr w:rsidR="00A4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009D"/>
    <w:multiLevelType w:val="hybridMultilevel"/>
    <w:tmpl w:val="33687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7"/>
    <w:rsid w:val="000546CF"/>
    <w:rsid w:val="00346539"/>
    <w:rsid w:val="004B6337"/>
    <w:rsid w:val="005C14DB"/>
    <w:rsid w:val="008738E5"/>
    <w:rsid w:val="008C4111"/>
    <w:rsid w:val="008C4650"/>
    <w:rsid w:val="008C5CED"/>
    <w:rsid w:val="00A45D9E"/>
    <w:rsid w:val="00AC6128"/>
    <w:rsid w:val="00AF174A"/>
    <w:rsid w:val="00B0605C"/>
    <w:rsid w:val="00C5489F"/>
    <w:rsid w:val="00CD7BE3"/>
    <w:rsid w:val="00D47882"/>
    <w:rsid w:val="00F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F249"/>
  <w15:chartTrackingRefBased/>
  <w15:docId w15:val="{93A0690C-5A56-44F4-A763-03BDF06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Berk</dc:creator>
  <cp:keywords/>
  <dc:description/>
  <cp:lastModifiedBy>Peter Berk</cp:lastModifiedBy>
  <cp:revision>8</cp:revision>
  <dcterms:created xsi:type="dcterms:W3CDTF">2024-02-02T09:12:00Z</dcterms:created>
  <dcterms:modified xsi:type="dcterms:W3CDTF">2024-02-06T07:50:00Z</dcterms:modified>
</cp:coreProperties>
</file>