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61C1" w14:textId="77777777" w:rsidR="00472174" w:rsidRPr="002F6447" w:rsidRDefault="002F6447">
      <w:pPr>
        <w:rPr>
          <w:b/>
          <w:sz w:val="32"/>
        </w:rPr>
      </w:pPr>
      <w:r w:rsidRPr="002F6447">
        <w:rPr>
          <w:b/>
          <w:sz w:val="32"/>
        </w:rPr>
        <w:t>Rezultati izpitov 30.1.2024</w:t>
      </w:r>
      <w:r>
        <w:rPr>
          <w:b/>
          <w:sz w:val="32"/>
        </w:rPr>
        <w:t xml:space="preserve"> pri red. prof. dr. M. Bavec</w:t>
      </w:r>
    </w:p>
    <w:p w14:paraId="667161C2" w14:textId="77777777" w:rsidR="002F6447" w:rsidRDefault="002F6447"/>
    <w:p w14:paraId="667161C3" w14:textId="77777777" w:rsidR="002F6447" w:rsidRDefault="002F6447"/>
    <w:p w14:paraId="667161C4" w14:textId="77777777" w:rsidR="002F6447" w:rsidRPr="002F6447" w:rsidRDefault="002F6447">
      <w:pPr>
        <w:rPr>
          <w:b/>
          <w:sz w:val="28"/>
        </w:rPr>
      </w:pPr>
      <w:r w:rsidRPr="002F6447">
        <w:rPr>
          <w:b/>
          <w:sz w:val="28"/>
        </w:rPr>
        <w:t xml:space="preserve">Ekološko kmetovanje – </w:t>
      </w:r>
      <w:proofErr w:type="spellStart"/>
      <w:r w:rsidRPr="002F6447">
        <w:rPr>
          <w:b/>
          <w:sz w:val="28"/>
        </w:rPr>
        <w:t>uni</w:t>
      </w:r>
      <w:proofErr w:type="spellEnd"/>
    </w:p>
    <w:tbl>
      <w:tblPr>
        <w:tblW w:w="9252" w:type="dxa"/>
        <w:tblLook w:val="04A0" w:firstRow="1" w:lastRow="0" w:firstColumn="1" w:lastColumn="0" w:noHBand="0" w:noVBand="1"/>
      </w:tblPr>
      <w:tblGrid>
        <w:gridCol w:w="705"/>
        <w:gridCol w:w="2849"/>
        <w:gridCol w:w="2849"/>
        <w:gridCol w:w="2849"/>
      </w:tblGrid>
      <w:tr w:rsidR="002F6447" w:rsidRPr="002F6447" w14:paraId="667161C9" w14:textId="77777777" w:rsidTr="00C84BD9">
        <w:trPr>
          <w:trHeight w:val="33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C5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C6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C7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1002588910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C8" w14:textId="77777777" w:rsidR="002F6447" w:rsidRPr="002F6447" w:rsidRDefault="005D5181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Poz. </w:t>
            </w:r>
            <w:r w:rsid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82 % – </w:t>
            </w:r>
            <w:proofErr w:type="spellStart"/>
            <w:r w:rsid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negativno</w:t>
            </w:r>
            <w:proofErr w:type="spellEnd"/>
            <w:r w:rsid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znaki</w:t>
            </w:r>
            <w:proofErr w:type="spellEnd"/>
          </w:p>
        </w:tc>
      </w:tr>
      <w:tr w:rsidR="002F6447" w:rsidRPr="002F6447" w14:paraId="667161CE" w14:textId="77777777" w:rsidTr="00C84BD9">
        <w:trPr>
          <w:trHeight w:val="33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CA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CB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CC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1002578345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CD" w14:textId="77777777" w:rsidR="002F6447" w:rsidRPr="002F6447" w:rsidRDefault="005D5181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Poz. </w:t>
            </w:r>
            <w:r w:rsid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97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        ECO +</w:t>
            </w:r>
          </w:p>
        </w:tc>
      </w:tr>
      <w:tr w:rsidR="002F6447" w:rsidRPr="002F6447" w14:paraId="667161D3" w14:textId="77777777" w:rsidTr="00C84BD9">
        <w:trPr>
          <w:trHeight w:val="33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CF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D0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D1" w14:textId="77777777" w:rsidR="002F6447" w:rsidRPr="002F6447" w:rsidRDefault="002F6447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1002578361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D2" w14:textId="77777777" w:rsidR="002F6447" w:rsidRPr="002F6447" w:rsidRDefault="005D5181" w:rsidP="002F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Poz. </w:t>
            </w:r>
            <w:r w:rsidR="002F6447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       ECO+</w:t>
            </w:r>
          </w:p>
        </w:tc>
      </w:tr>
    </w:tbl>
    <w:p w14:paraId="667161D4" w14:textId="77777777" w:rsidR="002F6447" w:rsidRDefault="002F6447"/>
    <w:p w14:paraId="667161D5" w14:textId="77777777" w:rsidR="005D5181" w:rsidRDefault="005D5181"/>
    <w:p w14:paraId="667161D6" w14:textId="77777777" w:rsidR="005D5181" w:rsidRDefault="005D5181">
      <w:r>
        <w:t>Ogled izpitov in možna poprava 12. ali 13.2. – po dogovoru po mailu.</w:t>
      </w:r>
    </w:p>
    <w:p w14:paraId="667161D7" w14:textId="77777777" w:rsidR="005D5181" w:rsidRDefault="005D5181"/>
    <w:p w14:paraId="667161D8" w14:textId="77777777" w:rsidR="005D5181" w:rsidRDefault="005D5181"/>
    <w:p w14:paraId="667161D9" w14:textId="77777777" w:rsidR="005D5181" w:rsidRPr="00EB4915" w:rsidRDefault="00EB4915">
      <w:pPr>
        <w:rPr>
          <w:b/>
          <w:sz w:val="28"/>
        </w:rPr>
      </w:pPr>
      <w:r w:rsidRPr="00EB4915">
        <w:rPr>
          <w:b/>
          <w:sz w:val="28"/>
        </w:rPr>
        <w:t xml:space="preserve">Management ekoloških kmetij - +2 AE </w:t>
      </w:r>
    </w:p>
    <w:p w14:paraId="667161DA" w14:textId="77777777" w:rsidR="00EB4915" w:rsidRDefault="00EB4915"/>
    <w:tbl>
      <w:tblPr>
        <w:tblW w:w="6820" w:type="dxa"/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</w:tblGrid>
      <w:tr w:rsidR="00EB4915" w:rsidRPr="00EB4915" w14:paraId="667161DF" w14:textId="77777777" w:rsidTr="00C84BD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DB" w14:textId="77777777" w:rsidR="00EB4915" w:rsidRPr="00EB4915" w:rsidRDefault="00EB4915" w:rsidP="00EB4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B4915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DC" w14:textId="77777777" w:rsidR="00EB4915" w:rsidRPr="00EB4915" w:rsidRDefault="00EB4915" w:rsidP="00EB4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DD" w14:textId="77777777" w:rsidR="00EB4915" w:rsidRPr="00EB4915" w:rsidRDefault="00EB4915" w:rsidP="00EB4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B4915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1002465664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DE" w14:textId="77777777" w:rsidR="00EB4915" w:rsidRPr="00EB4915" w:rsidRDefault="00EB4915" w:rsidP="00EB4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80%</w:t>
            </w:r>
          </w:p>
        </w:tc>
      </w:tr>
      <w:tr w:rsidR="00EB4915" w:rsidRPr="00EB4915" w14:paraId="667161E4" w14:textId="77777777" w:rsidTr="00C84BD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E0" w14:textId="77777777" w:rsidR="00EB4915" w:rsidRPr="00EB4915" w:rsidRDefault="00EB4915" w:rsidP="00EB4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B4915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E1" w14:textId="77777777" w:rsidR="00EB4915" w:rsidRPr="00EB4915" w:rsidRDefault="00EB4915" w:rsidP="00EB4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1E2" w14:textId="77777777" w:rsidR="00EB4915" w:rsidRPr="00EB4915" w:rsidRDefault="00EB4915" w:rsidP="00EB4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B4915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1002601932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1E3" w14:textId="77777777" w:rsidR="00EB4915" w:rsidRPr="00EB4915" w:rsidRDefault="00EB4915" w:rsidP="00EB4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90%</w:t>
            </w:r>
          </w:p>
        </w:tc>
      </w:tr>
    </w:tbl>
    <w:p w14:paraId="667161E5" w14:textId="77777777" w:rsidR="00EB4915" w:rsidRDefault="00EB4915"/>
    <w:p w14:paraId="667161E6" w14:textId="41123711" w:rsidR="00EB4915" w:rsidRDefault="00EB4915">
      <w:r>
        <w:t xml:space="preserve">Dopolnitev negativnih poglavij iz </w:t>
      </w:r>
      <w:proofErr w:type="spellStart"/>
      <w:r>
        <w:t>predroka</w:t>
      </w:r>
      <w:proofErr w:type="spellEnd"/>
      <w:r>
        <w:t xml:space="preserve"> 8.1.2024 – vsi, ki</w:t>
      </w:r>
      <w:r w:rsidR="0009000D">
        <w:t xml:space="preserve"> </w:t>
      </w:r>
      <w:r>
        <w:t xml:space="preserve">ste prišli, ste pozitivno opravili in so ocene delnega izpita višje. Skupna ocena bo vpisana, ko končate s seminarsko nalogo – </w:t>
      </w:r>
      <w:proofErr w:type="spellStart"/>
      <w:r>
        <w:t>preusmeritveni</w:t>
      </w:r>
      <w:proofErr w:type="spellEnd"/>
      <w:r>
        <w:t xml:space="preserve"> načrt. Končno verzijo pošljite tudi meni.</w:t>
      </w:r>
    </w:p>
    <w:p w14:paraId="667161E7" w14:textId="77777777" w:rsidR="00EB4915" w:rsidRDefault="00EB4915"/>
    <w:p w14:paraId="667161E8" w14:textId="77777777" w:rsidR="00EB4915" w:rsidRDefault="00EB4915"/>
    <w:p w14:paraId="667161E9" w14:textId="77777777" w:rsidR="00EB4915" w:rsidRPr="00EB4915" w:rsidRDefault="00EB4915">
      <w:pPr>
        <w:rPr>
          <w:b/>
          <w:sz w:val="28"/>
        </w:rPr>
      </w:pPr>
      <w:proofErr w:type="spellStart"/>
      <w:r w:rsidRPr="00EB4915">
        <w:rPr>
          <w:b/>
          <w:sz w:val="28"/>
        </w:rPr>
        <w:t>Zelenajdarstvo</w:t>
      </w:r>
      <w:proofErr w:type="spellEnd"/>
      <w:r w:rsidRPr="00EB4915">
        <w:rPr>
          <w:b/>
          <w:sz w:val="28"/>
        </w:rPr>
        <w:t xml:space="preserve"> – uni</w:t>
      </w:r>
    </w:p>
    <w:p w14:paraId="667161EA" w14:textId="77777777" w:rsidR="00EB4915" w:rsidRDefault="00EB4915" w:rsidP="00EB4915">
      <w:pPr>
        <w:pStyle w:val="Odstavekseznama"/>
        <w:numPr>
          <w:ilvl w:val="0"/>
          <w:numId w:val="1"/>
        </w:numPr>
      </w:pPr>
      <w:r>
        <w:t>51072086            9</w:t>
      </w:r>
    </w:p>
    <w:p w14:paraId="667161EB" w14:textId="77777777" w:rsidR="00EB4915" w:rsidRDefault="00EB4915" w:rsidP="00EB4915">
      <w:pPr>
        <w:pStyle w:val="Odstavekseznama"/>
      </w:pPr>
    </w:p>
    <w:p w14:paraId="667161EC" w14:textId="77777777" w:rsidR="00EB4915" w:rsidRDefault="00EB4915" w:rsidP="00EB4915">
      <w:pPr>
        <w:pStyle w:val="Odstavekseznama"/>
      </w:pPr>
    </w:p>
    <w:p w14:paraId="667161ED" w14:textId="77777777" w:rsidR="00EB4915" w:rsidRDefault="00EB4915" w:rsidP="00EB4915">
      <w:pPr>
        <w:pStyle w:val="Odstavekseznama"/>
      </w:pPr>
      <w:r>
        <w:t xml:space="preserve">                                                                                                                         M. Bavec</w:t>
      </w:r>
    </w:p>
    <w:p w14:paraId="667161EE" w14:textId="77777777" w:rsidR="00EB4915" w:rsidRDefault="00EB4915" w:rsidP="00EB4915">
      <w:pPr>
        <w:pStyle w:val="Odstavekseznama"/>
      </w:pPr>
    </w:p>
    <w:p w14:paraId="667161EF" w14:textId="77777777" w:rsidR="00EB4915" w:rsidRDefault="00EB4915" w:rsidP="00EB4915">
      <w:pPr>
        <w:pStyle w:val="Odstavekseznama"/>
      </w:pPr>
      <w:r>
        <w:t>TT, 5.2.2024</w:t>
      </w:r>
    </w:p>
    <w:sectPr w:rsidR="00EB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5E46"/>
    <w:multiLevelType w:val="hybridMultilevel"/>
    <w:tmpl w:val="914C8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47"/>
    <w:rsid w:val="0009000D"/>
    <w:rsid w:val="002F6447"/>
    <w:rsid w:val="00472174"/>
    <w:rsid w:val="005D5181"/>
    <w:rsid w:val="00C84BD9"/>
    <w:rsid w:val="00CD610B"/>
    <w:rsid w:val="00E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61C1"/>
  <w15:chartTrackingRefBased/>
  <w15:docId w15:val="{F02242F4-F043-494C-B9D4-37E0742F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Avtor</cp:lastModifiedBy>
  <cp:revision>4</cp:revision>
  <dcterms:created xsi:type="dcterms:W3CDTF">2024-02-05T07:00:00Z</dcterms:created>
  <dcterms:modified xsi:type="dcterms:W3CDTF">2024-02-20T20:31:00Z</dcterms:modified>
</cp:coreProperties>
</file>