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34926" w14:textId="6DBD699C" w:rsidR="007B735A" w:rsidRDefault="006E59FF">
      <w:r>
        <w:t>Rezultati pisnega testa pri M. Muršec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6E59FF" w14:paraId="47D51E5B" w14:textId="77777777" w:rsidTr="002B7F41">
        <w:tc>
          <w:tcPr>
            <w:tcW w:w="3021" w:type="dxa"/>
          </w:tcPr>
          <w:p w14:paraId="33A73460" w14:textId="77777777" w:rsidR="006E59FF" w:rsidRPr="007B735A" w:rsidRDefault="006E59FF" w:rsidP="002B7F41">
            <w:pPr>
              <w:jc w:val="center"/>
              <w:rPr>
                <w:b/>
              </w:rPr>
            </w:pPr>
            <w:r w:rsidRPr="007B735A">
              <w:rPr>
                <w:b/>
              </w:rPr>
              <w:t>ID študenta</w:t>
            </w:r>
          </w:p>
        </w:tc>
        <w:tc>
          <w:tcPr>
            <w:tcW w:w="3021" w:type="dxa"/>
          </w:tcPr>
          <w:p w14:paraId="30910E0F" w14:textId="491084A1" w:rsidR="006E59FF" w:rsidRPr="007B735A" w:rsidRDefault="006E59FF" w:rsidP="002B7F41">
            <w:pPr>
              <w:jc w:val="center"/>
              <w:rPr>
                <w:b/>
              </w:rPr>
            </w:pPr>
            <w:r w:rsidRPr="007B735A">
              <w:rPr>
                <w:b/>
              </w:rPr>
              <w:t>Ocena</w:t>
            </w:r>
            <w:r>
              <w:rPr>
                <w:b/>
              </w:rPr>
              <w:t xml:space="preserve"> pisnega testa</w:t>
            </w:r>
          </w:p>
        </w:tc>
      </w:tr>
      <w:tr w:rsidR="006E59FF" w14:paraId="2FA88EB9" w14:textId="77777777" w:rsidTr="002B7F41">
        <w:tc>
          <w:tcPr>
            <w:tcW w:w="3021" w:type="dxa"/>
          </w:tcPr>
          <w:p w14:paraId="002CD4B1" w14:textId="77777777" w:rsidR="006E59FF" w:rsidRDefault="006E59FF" w:rsidP="002B7F41">
            <w:bookmarkStart w:id="0" w:name="_GoBack" w:colFirst="1" w:colLast="1"/>
            <w:r>
              <w:t>1002540607</w:t>
            </w:r>
          </w:p>
        </w:tc>
        <w:tc>
          <w:tcPr>
            <w:tcW w:w="3021" w:type="dxa"/>
          </w:tcPr>
          <w:p w14:paraId="52E82A38" w14:textId="22824619" w:rsidR="006E59FF" w:rsidRDefault="006E59FF" w:rsidP="002B7F41">
            <w:r>
              <w:t>81 %</w:t>
            </w:r>
          </w:p>
        </w:tc>
      </w:tr>
      <w:tr w:rsidR="006E59FF" w14:paraId="58FA1A74" w14:textId="77777777" w:rsidTr="002B7F41">
        <w:tc>
          <w:tcPr>
            <w:tcW w:w="3021" w:type="dxa"/>
          </w:tcPr>
          <w:p w14:paraId="49590ABC" w14:textId="77777777" w:rsidR="006E59FF" w:rsidRDefault="006E59FF" w:rsidP="002B7F41">
            <w:r>
              <w:t>1002518067</w:t>
            </w:r>
          </w:p>
        </w:tc>
        <w:tc>
          <w:tcPr>
            <w:tcW w:w="3021" w:type="dxa"/>
          </w:tcPr>
          <w:p w14:paraId="77FDA6EF" w14:textId="3A5BCA5E" w:rsidR="006E59FF" w:rsidRDefault="006E59FF" w:rsidP="002B7F41">
            <w:r>
              <w:t>40%</w:t>
            </w:r>
          </w:p>
        </w:tc>
      </w:tr>
      <w:tr w:rsidR="006E59FF" w14:paraId="65A8C34F" w14:textId="77777777" w:rsidTr="002B7F41">
        <w:tc>
          <w:tcPr>
            <w:tcW w:w="3021" w:type="dxa"/>
          </w:tcPr>
          <w:p w14:paraId="5D9698C8" w14:textId="77777777" w:rsidR="006E59FF" w:rsidRDefault="006E59FF" w:rsidP="002B7F41">
            <w:r>
              <w:t>1002577888</w:t>
            </w:r>
          </w:p>
        </w:tc>
        <w:tc>
          <w:tcPr>
            <w:tcW w:w="3021" w:type="dxa"/>
          </w:tcPr>
          <w:p w14:paraId="75700626" w14:textId="3580006D" w:rsidR="006E59FF" w:rsidRDefault="006E59FF" w:rsidP="002B7F41">
            <w:r>
              <w:t>15%</w:t>
            </w:r>
          </w:p>
        </w:tc>
      </w:tr>
      <w:tr w:rsidR="006E59FF" w14:paraId="57F1C801" w14:textId="77777777" w:rsidTr="002B7F41">
        <w:tc>
          <w:tcPr>
            <w:tcW w:w="3021" w:type="dxa"/>
          </w:tcPr>
          <w:p w14:paraId="04F37C53" w14:textId="77777777" w:rsidR="006E59FF" w:rsidRDefault="006E59FF" w:rsidP="002B7F41">
            <w:r>
              <w:t>1002588901</w:t>
            </w:r>
          </w:p>
        </w:tc>
        <w:tc>
          <w:tcPr>
            <w:tcW w:w="3021" w:type="dxa"/>
          </w:tcPr>
          <w:p w14:paraId="0BF52DFC" w14:textId="08DB089D" w:rsidR="006E59FF" w:rsidRDefault="006E59FF" w:rsidP="002B7F41">
            <w:r>
              <w:t>58%</w:t>
            </w:r>
          </w:p>
        </w:tc>
      </w:tr>
      <w:tr w:rsidR="006E59FF" w14:paraId="05FD48DC" w14:textId="77777777" w:rsidTr="002B7F41">
        <w:tc>
          <w:tcPr>
            <w:tcW w:w="3021" w:type="dxa"/>
          </w:tcPr>
          <w:p w14:paraId="24510D49" w14:textId="77777777" w:rsidR="006E59FF" w:rsidRDefault="006E59FF" w:rsidP="002B7F41">
            <w:r>
              <w:t>1002382831</w:t>
            </w:r>
          </w:p>
        </w:tc>
        <w:tc>
          <w:tcPr>
            <w:tcW w:w="3021" w:type="dxa"/>
          </w:tcPr>
          <w:p w14:paraId="5477762C" w14:textId="6A3BFFA9" w:rsidR="006E59FF" w:rsidRDefault="006E59FF" w:rsidP="002B7F41">
            <w:r>
              <w:t>68%</w:t>
            </w:r>
          </w:p>
        </w:tc>
      </w:tr>
      <w:tr w:rsidR="006E59FF" w14:paraId="32B221A5" w14:textId="77777777" w:rsidTr="002B7F41">
        <w:tc>
          <w:tcPr>
            <w:tcW w:w="3021" w:type="dxa"/>
          </w:tcPr>
          <w:p w14:paraId="2B7F88B6" w14:textId="77777777" w:rsidR="006E59FF" w:rsidRDefault="006E59FF" w:rsidP="002B7F41">
            <w:r>
              <w:t>1002578108</w:t>
            </w:r>
          </w:p>
        </w:tc>
        <w:tc>
          <w:tcPr>
            <w:tcW w:w="3021" w:type="dxa"/>
          </w:tcPr>
          <w:p w14:paraId="56AC7FDD" w14:textId="43206387" w:rsidR="006E59FF" w:rsidRDefault="006E59FF" w:rsidP="002B7F41">
            <w:r>
              <w:t>51%</w:t>
            </w:r>
          </w:p>
        </w:tc>
      </w:tr>
      <w:tr w:rsidR="006E59FF" w14:paraId="614F8500" w14:textId="77777777" w:rsidTr="002B7F41">
        <w:tc>
          <w:tcPr>
            <w:tcW w:w="3021" w:type="dxa"/>
          </w:tcPr>
          <w:p w14:paraId="7880757C" w14:textId="77777777" w:rsidR="006E59FF" w:rsidRDefault="006E59FF" w:rsidP="002B7F41">
            <w:r>
              <w:t>1002465699</w:t>
            </w:r>
          </w:p>
        </w:tc>
        <w:tc>
          <w:tcPr>
            <w:tcW w:w="3021" w:type="dxa"/>
          </w:tcPr>
          <w:p w14:paraId="732804DD" w14:textId="418C7FEF" w:rsidR="006E59FF" w:rsidRDefault="006E59FF" w:rsidP="002B7F41">
            <w:r>
              <w:t>88%</w:t>
            </w:r>
          </w:p>
        </w:tc>
      </w:tr>
      <w:tr w:rsidR="006E59FF" w14:paraId="4F0C22FA" w14:textId="77777777" w:rsidTr="002B7F41">
        <w:tc>
          <w:tcPr>
            <w:tcW w:w="3021" w:type="dxa"/>
          </w:tcPr>
          <w:p w14:paraId="2B81D902" w14:textId="563F2A15" w:rsidR="006E59FF" w:rsidRDefault="006E59FF" w:rsidP="006E59FF">
            <w:r>
              <w:t>1002588910</w:t>
            </w:r>
          </w:p>
        </w:tc>
        <w:tc>
          <w:tcPr>
            <w:tcW w:w="3021" w:type="dxa"/>
          </w:tcPr>
          <w:p w14:paraId="2F6EF725" w14:textId="503E56F9" w:rsidR="006E59FF" w:rsidRDefault="006E59FF" w:rsidP="006E59FF">
            <w:r>
              <w:t>69%</w:t>
            </w:r>
          </w:p>
        </w:tc>
      </w:tr>
      <w:bookmarkEnd w:id="0"/>
      <w:tr w:rsidR="006E59FF" w14:paraId="4CB5644E" w14:textId="77777777" w:rsidTr="002B7F41">
        <w:tc>
          <w:tcPr>
            <w:tcW w:w="3021" w:type="dxa"/>
          </w:tcPr>
          <w:p w14:paraId="1FA6B72D" w14:textId="029B6527" w:rsidR="006E59FF" w:rsidRDefault="006E59FF" w:rsidP="006E59FF">
            <w:r>
              <w:t>1002544491</w:t>
            </w:r>
          </w:p>
        </w:tc>
        <w:tc>
          <w:tcPr>
            <w:tcW w:w="3021" w:type="dxa"/>
          </w:tcPr>
          <w:p w14:paraId="59CDF178" w14:textId="1E8442B7" w:rsidR="006E59FF" w:rsidRDefault="006E59FF" w:rsidP="006E59FF">
            <w:r>
              <w:t>35%</w:t>
            </w:r>
          </w:p>
        </w:tc>
      </w:tr>
    </w:tbl>
    <w:p w14:paraId="42AE2E70" w14:textId="77777777" w:rsidR="007B735A" w:rsidRDefault="007B735A"/>
    <w:p w14:paraId="17151377" w14:textId="77777777" w:rsidR="007B735A" w:rsidRDefault="007B735A"/>
    <w:sectPr w:rsidR="007B7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5A"/>
    <w:rsid w:val="00076BFF"/>
    <w:rsid w:val="0048740C"/>
    <w:rsid w:val="00646EA5"/>
    <w:rsid w:val="006E59FF"/>
    <w:rsid w:val="007B735A"/>
    <w:rsid w:val="00855536"/>
    <w:rsid w:val="00CF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6393"/>
  <w15:chartTrackingRefBased/>
  <w15:docId w15:val="{7A849746-A087-43D1-9F60-5C0E71B7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B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Lisec</dc:creator>
  <cp:keywords/>
  <dc:description/>
  <cp:lastModifiedBy>Urška Lisec</cp:lastModifiedBy>
  <cp:revision>2</cp:revision>
  <dcterms:created xsi:type="dcterms:W3CDTF">2023-09-16T07:09:00Z</dcterms:created>
  <dcterms:modified xsi:type="dcterms:W3CDTF">2023-09-16T07:09:00Z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80402a18-c7f6-4e3a-9a57-e99d08d6777e</vt:lpwstr>
  </property>
</Properties>
</file>