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EFE1" w14:textId="77777777" w:rsidR="00472174" w:rsidRPr="007222B4" w:rsidRDefault="00F9764F">
      <w:pPr>
        <w:rPr>
          <w:rFonts w:asciiTheme="minorHAnsi" w:hAnsiTheme="minorHAnsi"/>
          <w:b/>
          <w:sz w:val="28"/>
          <w:lang w:val="sl-SI"/>
        </w:rPr>
      </w:pPr>
      <w:r w:rsidRPr="007222B4">
        <w:rPr>
          <w:rFonts w:asciiTheme="minorHAnsi" w:hAnsiTheme="minorHAnsi"/>
          <w:b/>
          <w:sz w:val="28"/>
          <w:lang w:val="sl-SI"/>
        </w:rPr>
        <w:t xml:space="preserve">5.6.2023 Rezultati pisnih izpitov – </w:t>
      </w:r>
      <w:proofErr w:type="spellStart"/>
      <w:r w:rsidRPr="007222B4">
        <w:rPr>
          <w:rFonts w:asciiTheme="minorHAnsi" w:hAnsiTheme="minorHAnsi"/>
          <w:b/>
          <w:sz w:val="28"/>
          <w:lang w:val="sl-SI"/>
        </w:rPr>
        <w:t>predrok</w:t>
      </w:r>
      <w:proofErr w:type="spellEnd"/>
      <w:r w:rsidRPr="007222B4">
        <w:rPr>
          <w:rFonts w:asciiTheme="minorHAnsi" w:hAnsiTheme="minorHAnsi"/>
          <w:b/>
          <w:sz w:val="28"/>
          <w:lang w:val="sl-SI"/>
        </w:rPr>
        <w:t xml:space="preserve"> Ekološko zelenjadarstvo</w:t>
      </w:r>
    </w:p>
    <w:p w14:paraId="502D4BED" w14:textId="77777777" w:rsidR="007222B4" w:rsidRDefault="007222B4">
      <w:pPr>
        <w:rPr>
          <w:rFonts w:asciiTheme="minorHAnsi" w:hAnsiTheme="minorHAnsi"/>
          <w:b/>
          <w:lang w:val="sl-SI"/>
        </w:rPr>
      </w:pPr>
    </w:p>
    <w:p w14:paraId="74C69DFC" w14:textId="77777777" w:rsidR="007222B4" w:rsidRPr="007222B4" w:rsidRDefault="007222B4">
      <w:pPr>
        <w:rPr>
          <w:rFonts w:asciiTheme="minorHAnsi" w:hAnsiTheme="minorHAnsi"/>
          <w:b/>
          <w:lang w:val="sl-SI"/>
        </w:rPr>
      </w:pPr>
    </w:p>
    <w:p w14:paraId="02A7B30E" w14:textId="77777777" w:rsidR="00F9764F" w:rsidRPr="007222B4" w:rsidRDefault="00F9764F">
      <w:pPr>
        <w:rPr>
          <w:rFonts w:asciiTheme="minorHAnsi" w:hAnsiTheme="minorHAnsi"/>
          <w:b/>
          <w:lang w:val="sl-SI"/>
        </w:rPr>
      </w:pPr>
      <w:r w:rsidRPr="007222B4">
        <w:rPr>
          <w:rFonts w:asciiTheme="minorHAnsi" w:hAnsiTheme="minorHAnsi"/>
          <w:b/>
          <w:lang w:val="sl-SI"/>
        </w:rPr>
        <w:t>EKOLOŠKO ZELENJADARSTVO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302"/>
      </w:tblGrid>
      <w:tr w:rsidR="00A165FA" w:rsidRPr="007222B4" w14:paraId="55E050CB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768CBFC7" w14:textId="77777777" w:rsidR="00A165FA" w:rsidRPr="007222B4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10A62F22" w14:textId="77777777" w:rsidR="00A165FA" w:rsidRPr="007222B4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526ADCE1" w14:textId="77777777" w:rsidR="00A165FA" w:rsidRPr="007222B4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68A8800C" w14:textId="77777777" w:rsidR="00A165FA" w:rsidRPr="007222B4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Rezultat v % na pisnem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2345442C" w14:textId="77777777" w:rsidR="00A165FA" w:rsidRPr="007222B4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Negativna poglavja pod 50%</w:t>
            </w:r>
          </w:p>
        </w:tc>
      </w:tr>
      <w:tr w:rsidR="00A165FA" w:rsidRPr="00F9764F" w14:paraId="317E0ABB" w14:textId="77777777" w:rsidTr="00A165FA">
        <w:trPr>
          <w:trHeight w:val="343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87103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22643DD5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AA4E1A0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1002415403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2270C1BF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78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5AC5715C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  <w:tr w:rsidR="00A165FA" w:rsidRPr="00F9764F" w14:paraId="2477E8EA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E87EB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2.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6A610FFF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8AF8A5F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1002511518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715C2517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82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7707E79A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sorte</w:t>
            </w:r>
          </w:p>
        </w:tc>
      </w:tr>
      <w:tr w:rsidR="00A165FA" w:rsidRPr="00F9764F" w14:paraId="31F756A8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2F13FA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3.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541E35C9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602434D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1002415411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3FDCAE4D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83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101784D6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  <w:tr w:rsidR="00A165FA" w:rsidRPr="00F9764F" w14:paraId="59B3DE14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C44983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4.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1D4528AB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135E830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1002511739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0C193888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87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3E9A6AA3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sorte</w:t>
            </w:r>
          </w:p>
        </w:tc>
      </w:tr>
      <w:tr w:rsidR="00A165FA" w:rsidRPr="00F9764F" w14:paraId="17D20809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B7822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5.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241CAC83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B12D03D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1002511887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1BCBAC46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88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6F9CB37F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  <w:tr w:rsidR="00A165FA" w:rsidRPr="00F9764F" w14:paraId="5D289B69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8B071A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6.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439C5560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F841120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F9764F">
              <w:rPr>
                <w:rFonts w:asciiTheme="minorHAnsi" w:hAnsiTheme="minorHAnsi"/>
                <w:color w:val="000000"/>
                <w:lang w:val="sl-SI"/>
              </w:rPr>
              <w:t>1002524245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6891DCE0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84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3ED37EED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  <w:tr w:rsidR="00A165FA" w:rsidRPr="00F9764F" w14:paraId="74B9368C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EEE59" w14:textId="77777777" w:rsidR="00A165FA" w:rsidRPr="00F9764F" w:rsidRDefault="00A165FA" w:rsidP="00F9764F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7.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786AB90D" w14:textId="77777777" w:rsidR="00A165FA" w:rsidRPr="00F9764F" w:rsidRDefault="00A165FA" w:rsidP="00F9764F">
            <w:pPr>
              <w:rPr>
                <w:rFonts w:asciiTheme="minorHAnsi" w:hAnsiTheme="minorHAnsi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14A1724" w14:textId="77777777" w:rsidR="00A165FA" w:rsidRPr="00F9764F" w:rsidRDefault="00A165FA" w:rsidP="00F9764F">
            <w:pPr>
              <w:rPr>
                <w:rFonts w:asciiTheme="minorHAnsi" w:hAnsiTheme="minorHAnsi"/>
                <w:lang w:val="sl-SI"/>
              </w:rPr>
            </w:pPr>
            <w:r w:rsidRPr="007222B4">
              <w:rPr>
                <w:rFonts w:asciiTheme="minorHAnsi" w:hAnsiTheme="minorHAnsi"/>
                <w:lang w:val="sl-SI"/>
              </w:rPr>
              <w:t>1002545625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02669DD1" w14:textId="77777777" w:rsidR="00A165FA" w:rsidRPr="00F9764F" w:rsidRDefault="00A165FA" w:rsidP="00F9764F">
            <w:pPr>
              <w:rPr>
                <w:rFonts w:asciiTheme="minorHAnsi" w:hAnsiTheme="minorHAnsi"/>
                <w:lang w:val="sl-SI"/>
              </w:rPr>
            </w:pPr>
            <w:r w:rsidRPr="007222B4">
              <w:rPr>
                <w:rFonts w:asciiTheme="minorHAnsi" w:hAnsiTheme="minorHAnsi"/>
                <w:lang w:val="sl-SI"/>
              </w:rPr>
              <w:t>82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14:paraId="35C11752" w14:textId="77777777" w:rsidR="00A165FA" w:rsidRPr="00F9764F" w:rsidRDefault="00A165FA" w:rsidP="00F9764F">
            <w:pPr>
              <w:rPr>
                <w:rFonts w:asciiTheme="minorHAnsi" w:hAnsiTheme="minorHAnsi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sorte</w:t>
            </w:r>
          </w:p>
        </w:tc>
      </w:tr>
    </w:tbl>
    <w:p w14:paraId="006E98D7" w14:textId="77777777" w:rsidR="00F9764F" w:rsidRPr="007222B4" w:rsidRDefault="00F9764F">
      <w:pPr>
        <w:rPr>
          <w:rFonts w:asciiTheme="minorHAnsi" w:hAnsiTheme="minorHAnsi"/>
          <w:lang w:val="sl-SI"/>
        </w:rPr>
      </w:pPr>
    </w:p>
    <w:p w14:paraId="0BC84CC5" w14:textId="77777777" w:rsidR="00E2798E" w:rsidRPr="007222B4" w:rsidRDefault="00E2798E">
      <w:pPr>
        <w:rPr>
          <w:rFonts w:asciiTheme="minorHAnsi" w:hAnsiTheme="minorHAnsi"/>
          <w:lang w:val="sl-SI"/>
        </w:rPr>
      </w:pPr>
    </w:p>
    <w:p w14:paraId="1E35D3CF" w14:textId="77777777" w:rsidR="00E2798E" w:rsidRPr="007222B4" w:rsidRDefault="00E2798E">
      <w:pPr>
        <w:rPr>
          <w:rFonts w:asciiTheme="minorHAnsi" w:hAnsiTheme="minorHAnsi"/>
          <w:lang w:val="sl-SI"/>
        </w:rPr>
      </w:pPr>
    </w:p>
    <w:p w14:paraId="120B6ACE" w14:textId="77777777" w:rsidR="00E2798E" w:rsidRPr="007222B4" w:rsidRDefault="00E2798E">
      <w:pPr>
        <w:rPr>
          <w:rFonts w:asciiTheme="minorHAnsi" w:hAnsiTheme="minorHAnsi"/>
          <w:lang w:val="sl-SI"/>
        </w:rPr>
      </w:pPr>
    </w:p>
    <w:p w14:paraId="5B0D1E50" w14:textId="77777777" w:rsidR="00E2798E" w:rsidRPr="007222B4" w:rsidRDefault="00E2798E">
      <w:pPr>
        <w:rPr>
          <w:rFonts w:asciiTheme="minorHAnsi" w:hAnsiTheme="minorHAnsi"/>
          <w:b/>
          <w:lang w:val="sl-SI"/>
        </w:rPr>
      </w:pPr>
      <w:r w:rsidRPr="007222B4">
        <w:rPr>
          <w:rFonts w:asciiTheme="minorHAnsi" w:hAnsiTheme="minorHAnsi"/>
          <w:b/>
          <w:lang w:val="sl-SI"/>
        </w:rPr>
        <w:t>ZELENJADARSTVO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</w:tblGrid>
      <w:tr w:rsidR="00A165FA" w:rsidRPr="007222B4" w14:paraId="13C113C1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2150D179" w14:textId="77777777" w:rsidR="00A165FA" w:rsidRPr="007222B4" w:rsidRDefault="00A165FA" w:rsidP="00E2798E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3480C80E" w14:textId="77777777" w:rsidR="00A165FA" w:rsidRPr="007222B4" w:rsidRDefault="00A165FA" w:rsidP="00E2798E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4B87844C" w14:textId="77777777" w:rsidR="00A165FA" w:rsidRPr="007222B4" w:rsidRDefault="00A165FA" w:rsidP="00E2798E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28EB2ED4" w14:textId="77777777" w:rsidR="00A165FA" w:rsidRPr="007222B4" w:rsidRDefault="00A165FA" w:rsidP="00E2798E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Rezultat v % na pisnem izpitu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1703EF9" w14:textId="77777777" w:rsidR="00A165FA" w:rsidRPr="007222B4" w:rsidRDefault="00A165FA" w:rsidP="00E2798E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Negativna poglavja pod 50%</w:t>
            </w:r>
          </w:p>
        </w:tc>
      </w:tr>
      <w:tr w:rsidR="00A165FA" w:rsidRPr="007222B4" w14:paraId="20EE6829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1F80AB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1.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60980ABE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3E10725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1002465290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2ADBF467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68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33BE4B7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  <w:tr w:rsidR="00A165FA" w:rsidRPr="007222B4" w14:paraId="4B562713" w14:textId="77777777" w:rsidTr="00A165F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1EB6C5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2.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3656A784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56547D9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1002292069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098221F5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  <w:r w:rsidRPr="007222B4">
              <w:rPr>
                <w:rFonts w:asciiTheme="minorHAnsi" w:hAnsiTheme="minorHAnsi"/>
                <w:color w:val="000000"/>
                <w:lang w:val="sl-SI"/>
              </w:rPr>
              <w:t>88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05D6A7A" w14:textId="77777777" w:rsidR="00A165FA" w:rsidRPr="007222B4" w:rsidRDefault="00A165FA">
            <w:pPr>
              <w:rPr>
                <w:rFonts w:asciiTheme="minorHAnsi" w:hAnsiTheme="minorHAnsi"/>
                <w:color w:val="000000"/>
                <w:lang w:val="sl-SI"/>
              </w:rPr>
            </w:pPr>
          </w:p>
        </w:tc>
      </w:tr>
    </w:tbl>
    <w:p w14:paraId="7AADF405" w14:textId="77777777" w:rsidR="00E2798E" w:rsidRPr="007222B4" w:rsidRDefault="00E2798E">
      <w:pPr>
        <w:rPr>
          <w:rFonts w:asciiTheme="minorHAnsi" w:hAnsiTheme="minorHAnsi"/>
          <w:lang w:val="sl-SI"/>
        </w:rPr>
      </w:pPr>
    </w:p>
    <w:p w14:paraId="7E7769A3" w14:textId="77777777" w:rsidR="007222B4" w:rsidRPr="007222B4" w:rsidRDefault="007222B4">
      <w:pPr>
        <w:rPr>
          <w:rFonts w:asciiTheme="minorHAnsi" w:hAnsiTheme="minorHAnsi"/>
          <w:lang w:val="sl-SI"/>
        </w:rPr>
      </w:pPr>
    </w:p>
    <w:p w14:paraId="461C7BF0" w14:textId="77777777" w:rsidR="007222B4" w:rsidRPr="007222B4" w:rsidRDefault="007222B4">
      <w:pPr>
        <w:rPr>
          <w:rFonts w:asciiTheme="minorHAnsi" w:hAnsiTheme="minorHAnsi"/>
          <w:lang w:val="sl-SI"/>
        </w:rPr>
      </w:pPr>
    </w:p>
    <w:p w14:paraId="4DCB8B6A" w14:textId="77777777" w:rsidR="007222B4" w:rsidRPr="007222B4" w:rsidRDefault="007222B4">
      <w:pPr>
        <w:rPr>
          <w:rFonts w:asciiTheme="minorHAnsi" w:hAnsiTheme="minorHAnsi"/>
          <w:b/>
          <w:lang w:val="sl-SI"/>
        </w:rPr>
      </w:pPr>
      <w:r w:rsidRPr="007222B4">
        <w:rPr>
          <w:rFonts w:asciiTheme="minorHAnsi" w:hAnsiTheme="minorHAnsi"/>
          <w:b/>
          <w:lang w:val="sl-SI"/>
        </w:rPr>
        <w:t>Maribor,</w:t>
      </w:r>
      <w:r w:rsidR="00D03BD4">
        <w:rPr>
          <w:rFonts w:asciiTheme="minorHAnsi" w:hAnsiTheme="minorHAnsi"/>
          <w:b/>
          <w:lang w:val="sl-SI"/>
        </w:rPr>
        <w:t xml:space="preserve"> </w:t>
      </w:r>
      <w:r w:rsidRPr="007222B4">
        <w:rPr>
          <w:rFonts w:asciiTheme="minorHAnsi" w:hAnsiTheme="minorHAnsi"/>
          <w:b/>
          <w:lang w:val="sl-SI"/>
        </w:rPr>
        <w:t>11.</w:t>
      </w:r>
      <w:r w:rsidR="00D03BD4">
        <w:rPr>
          <w:rFonts w:asciiTheme="minorHAnsi" w:hAnsiTheme="minorHAnsi"/>
          <w:b/>
          <w:lang w:val="sl-SI"/>
        </w:rPr>
        <w:t xml:space="preserve"> </w:t>
      </w:r>
      <w:r w:rsidRPr="007222B4">
        <w:rPr>
          <w:rFonts w:asciiTheme="minorHAnsi" w:hAnsiTheme="minorHAnsi"/>
          <w:b/>
          <w:lang w:val="sl-SI"/>
        </w:rPr>
        <w:t>6.</w:t>
      </w:r>
      <w:r w:rsidR="00D03BD4">
        <w:rPr>
          <w:rFonts w:asciiTheme="minorHAnsi" w:hAnsiTheme="minorHAnsi"/>
          <w:b/>
          <w:lang w:val="sl-SI"/>
        </w:rPr>
        <w:t xml:space="preserve"> </w:t>
      </w:r>
      <w:r w:rsidRPr="007222B4">
        <w:rPr>
          <w:rFonts w:asciiTheme="minorHAnsi" w:hAnsiTheme="minorHAnsi"/>
          <w:b/>
          <w:lang w:val="sl-SI"/>
        </w:rPr>
        <w:t>2023                                                            red. prof. dr. Martina Bavec</w:t>
      </w:r>
    </w:p>
    <w:sectPr w:rsidR="007222B4" w:rsidRPr="007222B4" w:rsidSect="00A1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4F"/>
    <w:rsid w:val="00472174"/>
    <w:rsid w:val="007222B4"/>
    <w:rsid w:val="00A165FA"/>
    <w:rsid w:val="00AE7420"/>
    <w:rsid w:val="00D03BD4"/>
    <w:rsid w:val="00E2798E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1CC0"/>
  <w15:chartTrackingRefBased/>
  <w15:docId w15:val="{2FE8CAC4-90DD-4504-82DF-97F88378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Avtor</cp:lastModifiedBy>
  <cp:revision>2</cp:revision>
  <dcterms:created xsi:type="dcterms:W3CDTF">2023-06-14T19:55:00Z</dcterms:created>
  <dcterms:modified xsi:type="dcterms:W3CDTF">2023-06-14T19:55:00Z</dcterms:modified>
</cp:coreProperties>
</file>