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D4" w:rsidRPr="000E081E" w:rsidRDefault="00D13BCA">
      <w:pPr>
        <w:rPr>
          <w:b/>
        </w:rPr>
      </w:pPr>
      <w:r w:rsidRPr="000E081E">
        <w:rPr>
          <w:b/>
        </w:rPr>
        <w:t xml:space="preserve">Rezultati </w:t>
      </w:r>
      <w:r w:rsidR="000E081E">
        <w:rPr>
          <w:b/>
        </w:rPr>
        <w:t xml:space="preserve">pisnega </w:t>
      </w:r>
      <w:r w:rsidRPr="000E081E">
        <w:rPr>
          <w:b/>
        </w:rPr>
        <w:t>kolokvij</w:t>
      </w:r>
      <w:r w:rsidR="000E081E" w:rsidRPr="000E081E">
        <w:rPr>
          <w:b/>
        </w:rPr>
        <w:t>a</w:t>
      </w:r>
      <w:r w:rsidRPr="000E081E">
        <w:rPr>
          <w:b/>
        </w:rPr>
        <w:t xml:space="preserve"> pri predmetu Pedologija z dne </w:t>
      </w:r>
      <w:r w:rsidR="0057692B">
        <w:rPr>
          <w:b/>
        </w:rPr>
        <w:t>15</w:t>
      </w:r>
      <w:r w:rsidRPr="000E081E">
        <w:rPr>
          <w:b/>
        </w:rPr>
        <w:t>.</w:t>
      </w:r>
      <w:r w:rsidR="0057692B">
        <w:rPr>
          <w:b/>
        </w:rPr>
        <w:t>5</w:t>
      </w:r>
      <w:r w:rsidRPr="000E081E">
        <w:rPr>
          <w:b/>
        </w:rPr>
        <w:t>.2023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D13BCA" w:rsidRPr="00972D68" w:rsidTr="00972D68">
        <w:tc>
          <w:tcPr>
            <w:tcW w:w="988" w:type="dxa"/>
          </w:tcPr>
          <w:p w:rsidR="00D13BCA" w:rsidRPr="00972D68" w:rsidRDefault="00D13BCA">
            <w:pPr>
              <w:rPr>
                <w:b/>
              </w:rPr>
            </w:pPr>
            <w:r w:rsidRPr="00972D68">
              <w:rPr>
                <w:b/>
              </w:rPr>
              <w:t>Št.</w:t>
            </w:r>
          </w:p>
        </w:tc>
        <w:tc>
          <w:tcPr>
            <w:tcW w:w="5053" w:type="dxa"/>
          </w:tcPr>
          <w:p w:rsidR="00D13BCA" w:rsidRPr="00972D68" w:rsidRDefault="00D13BCA">
            <w:pPr>
              <w:rPr>
                <w:b/>
              </w:rPr>
            </w:pPr>
            <w:r w:rsidRPr="00972D68">
              <w:rPr>
                <w:b/>
              </w:rPr>
              <w:t>šifra</w:t>
            </w:r>
          </w:p>
        </w:tc>
        <w:tc>
          <w:tcPr>
            <w:tcW w:w="3021" w:type="dxa"/>
          </w:tcPr>
          <w:p w:rsidR="00D13BCA" w:rsidRPr="00972D68" w:rsidRDefault="00D13BCA">
            <w:pPr>
              <w:rPr>
                <w:b/>
              </w:rPr>
            </w:pPr>
            <w:r w:rsidRPr="00972D68">
              <w:rPr>
                <w:b/>
              </w:rPr>
              <w:t>% pravilnih odgovorov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57692B">
            <w:r>
              <w:t>1002465311</w:t>
            </w:r>
          </w:p>
        </w:tc>
        <w:tc>
          <w:tcPr>
            <w:tcW w:w="3021" w:type="dxa"/>
          </w:tcPr>
          <w:p w:rsidR="00D13BCA" w:rsidRDefault="0057692B" w:rsidP="0057692B">
            <w:r>
              <w:t>63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57692B" w:rsidP="0057692B">
            <w:r>
              <w:t>1002578060</w:t>
            </w:r>
          </w:p>
        </w:tc>
        <w:tc>
          <w:tcPr>
            <w:tcW w:w="3021" w:type="dxa"/>
          </w:tcPr>
          <w:p w:rsidR="00D13BCA" w:rsidRDefault="0057692B" w:rsidP="0057692B">
            <w:r>
              <w:t>90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57692B" w:rsidP="0057692B">
            <w:r>
              <w:t>1002518067</w:t>
            </w:r>
          </w:p>
        </w:tc>
        <w:tc>
          <w:tcPr>
            <w:tcW w:w="3021" w:type="dxa"/>
          </w:tcPr>
          <w:p w:rsidR="00D13BCA" w:rsidRDefault="0057692B" w:rsidP="0057692B">
            <w:r>
              <w:t>52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57692B">
            <w:r>
              <w:t>1002518440</w:t>
            </w:r>
          </w:p>
        </w:tc>
        <w:tc>
          <w:tcPr>
            <w:tcW w:w="3021" w:type="dxa"/>
          </w:tcPr>
          <w:p w:rsidR="00D13BCA" w:rsidRDefault="0057692B" w:rsidP="0057692B">
            <w:r>
              <w:t>54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57692B">
            <w:r>
              <w:t>10025</w:t>
            </w:r>
            <w:r>
              <w:t>77993</w:t>
            </w:r>
          </w:p>
        </w:tc>
        <w:tc>
          <w:tcPr>
            <w:tcW w:w="3021" w:type="dxa"/>
          </w:tcPr>
          <w:p w:rsidR="00D13BCA" w:rsidRDefault="0057692B" w:rsidP="0057692B">
            <w:r>
              <w:t>60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57692B">
            <w:r>
              <w:t>10025</w:t>
            </w:r>
            <w:r>
              <w:t>78302</w:t>
            </w:r>
          </w:p>
        </w:tc>
        <w:tc>
          <w:tcPr>
            <w:tcW w:w="3021" w:type="dxa"/>
          </w:tcPr>
          <w:p w:rsidR="00D13BCA" w:rsidRDefault="0057692B" w:rsidP="0057692B">
            <w:r>
              <w:t>88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57692B">
            <w:r>
              <w:t>Mori</w:t>
            </w:r>
          </w:p>
        </w:tc>
        <w:tc>
          <w:tcPr>
            <w:tcW w:w="3021" w:type="dxa"/>
          </w:tcPr>
          <w:p w:rsidR="00D13BCA" w:rsidRDefault="0057692B" w:rsidP="0057692B">
            <w:r>
              <w:t>58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57692B">
            <w:r>
              <w:t>10025</w:t>
            </w:r>
            <w:r>
              <w:t>77985</w:t>
            </w:r>
            <w:bookmarkStart w:id="0" w:name="_GoBack"/>
            <w:bookmarkEnd w:id="0"/>
          </w:p>
        </w:tc>
        <w:tc>
          <w:tcPr>
            <w:tcW w:w="3021" w:type="dxa"/>
          </w:tcPr>
          <w:p w:rsidR="00D13BCA" w:rsidRDefault="0057692B" w:rsidP="0057692B">
            <w:r>
              <w:t>79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57692B" w:rsidP="00D13BCA">
            <w:r>
              <w:t>1002465699</w:t>
            </w:r>
          </w:p>
        </w:tc>
        <w:tc>
          <w:tcPr>
            <w:tcW w:w="3021" w:type="dxa"/>
          </w:tcPr>
          <w:p w:rsidR="00D13BCA" w:rsidRDefault="0057692B" w:rsidP="0057692B">
            <w:r>
              <w:t>71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57692B">
            <w:r>
              <w:t>497</w:t>
            </w:r>
          </w:p>
        </w:tc>
        <w:tc>
          <w:tcPr>
            <w:tcW w:w="3021" w:type="dxa"/>
          </w:tcPr>
          <w:p w:rsidR="00D13BCA" w:rsidRDefault="0057692B" w:rsidP="0057692B">
            <w:r>
              <w:t>92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57692B">
            <w:r>
              <w:t>10025</w:t>
            </w:r>
            <w:r>
              <w:t>78108</w:t>
            </w:r>
          </w:p>
        </w:tc>
        <w:tc>
          <w:tcPr>
            <w:tcW w:w="3021" w:type="dxa"/>
          </w:tcPr>
          <w:p w:rsidR="00D13BCA" w:rsidRDefault="0057692B" w:rsidP="0057692B">
            <w:r>
              <w:t>88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57692B" w:rsidP="00C53AB7">
            <w:r>
              <w:t>124</w:t>
            </w:r>
          </w:p>
        </w:tc>
        <w:tc>
          <w:tcPr>
            <w:tcW w:w="3021" w:type="dxa"/>
          </w:tcPr>
          <w:p w:rsidR="00D13BCA" w:rsidRDefault="0057692B">
            <w:r>
              <w:t>73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57692B">
            <w:r>
              <w:t>10025</w:t>
            </w:r>
            <w:r>
              <w:t>77888</w:t>
            </w:r>
          </w:p>
        </w:tc>
        <w:tc>
          <w:tcPr>
            <w:tcW w:w="3021" w:type="dxa"/>
          </w:tcPr>
          <w:p w:rsidR="00D13BCA" w:rsidRDefault="0057692B" w:rsidP="0057692B">
            <w:r>
              <w:t>54</w:t>
            </w:r>
          </w:p>
        </w:tc>
      </w:tr>
      <w:tr w:rsidR="00D13BCA" w:rsidTr="00972D68">
        <w:tc>
          <w:tcPr>
            <w:tcW w:w="988" w:type="dxa"/>
          </w:tcPr>
          <w:p w:rsidR="00D13BCA" w:rsidRDefault="00D13BCA" w:rsidP="00972D6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5053" w:type="dxa"/>
          </w:tcPr>
          <w:p w:rsidR="00D13BCA" w:rsidRDefault="0057692B">
            <w:r>
              <w:t>DN</w:t>
            </w:r>
          </w:p>
        </w:tc>
        <w:tc>
          <w:tcPr>
            <w:tcW w:w="3021" w:type="dxa"/>
          </w:tcPr>
          <w:p w:rsidR="00D13BCA" w:rsidRDefault="00C53AB7">
            <w:r>
              <w:t>63</w:t>
            </w:r>
          </w:p>
        </w:tc>
      </w:tr>
    </w:tbl>
    <w:p w:rsidR="00D13BCA" w:rsidRDefault="00D13BCA"/>
    <w:p w:rsidR="00972D68" w:rsidRDefault="00972D68">
      <w:r>
        <w:t>Preostali kandidati so pisali negativno (manj kot 50%).</w:t>
      </w:r>
    </w:p>
    <w:p w:rsidR="00147183" w:rsidRDefault="00147183">
      <w:r>
        <w:t xml:space="preserve">Razpored za ustni zagovor </w:t>
      </w:r>
      <w:r w:rsidR="0057692B">
        <w:t xml:space="preserve">(sreda, četrtek) </w:t>
      </w:r>
      <w:r>
        <w:t>bom nalepila na vrata od pedološkega laboratorija.</w:t>
      </w:r>
    </w:p>
    <w:p w:rsidR="00972D68" w:rsidRDefault="00972D68">
      <w:r>
        <w:t>LP, M. Muršec</w:t>
      </w:r>
    </w:p>
    <w:sectPr w:rsidR="00972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D91"/>
    <w:multiLevelType w:val="hybridMultilevel"/>
    <w:tmpl w:val="E670E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46C59"/>
    <w:multiLevelType w:val="hybridMultilevel"/>
    <w:tmpl w:val="A54495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11586"/>
    <w:multiLevelType w:val="hybridMultilevel"/>
    <w:tmpl w:val="B1E41C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CA"/>
    <w:rsid w:val="000E081E"/>
    <w:rsid w:val="00147183"/>
    <w:rsid w:val="002D6AD4"/>
    <w:rsid w:val="0057692B"/>
    <w:rsid w:val="00972D68"/>
    <w:rsid w:val="00B713C4"/>
    <w:rsid w:val="00C53AB7"/>
    <w:rsid w:val="00D1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C64E8"/>
  <w15:chartTrackingRefBased/>
  <w15:docId w15:val="{6505216F-BE23-45E3-B16E-8BBAB2AD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13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72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cp:lastPrinted>2023-05-15T07:18:00Z</cp:lastPrinted>
  <dcterms:created xsi:type="dcterms:W3CDTF">2023-05-15T07:18:00Z</dcterms:created>
  <dcterms:modified xsi:type="dcterms:W3CDTF">2023-05-15T07:18:00Z</dcterms:modified>
</cp:coreProperties>
</file>