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D4" w:rsidRPr="000E081E" w:rsidRDefault="00D13BCA">
      <w:pPr>
        <w:rPr>
          <w:b/>
        </w:rPr>
      </w:pPr>
      <w:r w:rsidRPr="000E081E">
        <w:rPr>
          <w:b/>
        </w:rPr>
        <w:t xml:space="preserve">Rezultati </w:t>
      </w:r>
      <w:r w:rsidR="000E081E">
        <w:rPr>
          <w:b/>
        </w:rPr>
        <w:t xml:space="preserve">pisnega </w:t>
      </w:r>
      <w:r w:rsidRPr="000E081E">
        <w:rPr>
          <w:b/>
        </w:rPr>
        <w:t>kolokvij</w:t>
      </w:r>
      <w:r w:rsidR="000E081E" w:rsidRPr="000E081E">
        <w:rPr>
          <w:b/>
        </w:rPr>
        <w:t>a</w:t>
      </w:r>
      <w:r w:rsidRPr="000E081E">
        <w:rPr>
          <w:b/>
        </w:rPr>
        <w:t xml:space="preserve"> pri predmetu Pedologija z dne 3.4.2023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D13BCA" w:rsidRPr="00972D68" w:rsidTr="00972D68">
        <w:tc>
          <w:tcPr>
            <w:tcW w:w="988" w:type="dxa"/>
          </w:tcPr>
          <w:p w:rsidR="00D13BCA" w:rsidRPr="00972D68" w:rsidRDefault="00D13BCA">
            <w:pPr>
              <w:rPr>
                <w:b/>
              </w:rPr>
            </w:pPr>
            <w:r w:rsidRPr="00972D68">
              <w:rPr>
                <w:b/>
              </w:rPr>
              <w:t>Št.</w:t>
            </w:r>
          </w:p>
        </w:tc>
        <w:tc>
          <w:tcPr>
            <w:tcW w:w="5053" w:type="dxa"/>
          </w:tcPr>
          <w:p w:rsidR="00D13BCA" w:rsidRPr="00972D68" w:rsidRDefault="00D13BCA">
            <w:pPr>
              <w:rPr>
                <w:b/>
              </w:rPr>
            </w:pPr>
            <w:r w:rsidRPr="00972D68">
              <w:rPr>
                <w:b/>
              </w:rPr>
              <w:t>šifra</w:t>
            </w:r>
          </w:p>
        </w:tc>
        <w:tc>
          <w:tcPr>
            <w:tcW w:w="3021" w:type="dxa"/>
          </w:tcPr>
          <w:p w:rsidR="00D13BCA" w:rsidRPr="00972D68" w:rsidRDefault="00D13BCA">
            <w:pPr>
              <w:rPr>
                <w:b/>
              </w:rPr>
            </w:pPr>
            <w:r w:rsidRPr="00972D68">
              <w:rPr>
                <w:b/>
              </w:rPr>
              <w:t>% pravilnih odgovorov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D13BCA">
            <w:r>
              <w:t>BAKUGAN</w:t>
            </w:r>
          </w:p>
        </w:tc>
        <w:tc>
          <w:tcPr>
            <w:tcW w:w="3021" w:type="dxa"/>
          </w:tcPr>
          <w:p w:rsidR="00D13BCA" w:rsidRDefault="00D13BCA">
            <w:r>
              <w:t>52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D13BCA">
            <w:r>
              <w:t>1002577900</w:t>
            </w:r>
          </w:p>
        </w:tc>
        <w:tc>
          <w:tcPr>
            <w:tcW w:w="3021" w:type="dxa"/>
          </w:tcPr>
          <w:p w:rsidR="00D13BCA" w:rsidRDefault="00D13BCA">
            <w:r>
              <w:t>71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D13BCA">
            <w:r>
              <w:t>MAKI</w:t>
            </w:r>
          </w:p>
        </w:tc>
        <w:tc>
          <w:tcPr>
            <w:tcW w:w="3021" w:type="dxa"/>
          </w:tcPr>
          <w:p w:rsidR="00D13BCA" w:rsidRDefault="00D13BCA">
            <w:r>
              <w:t>75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D13BCA">
            <w:r>
              <w:t>1002578272</w:t>
            </w:r>
          </w:p>
        </w:tc>
        <w:tc>
          <w:tcPr>
            <w:tcW w:w="3021" w:type="dxa"/>
          </w:tcPr>
          <w:p w:rsidR="00D13BCA" w:rsidRDefault="00D13BCA">
            <w:r>
              <w:t>90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D13BCA">
            <w:r>
              <w:t>1002578329</w:t>
            </w:r>
          </w:p>
        </w:tc>
        <w:tc>
          <w:tcPr>
            <w:tcW w:w="3021" w:type="dxa"/>
          </w:tcPr>
          <w:p w:rsidR="00D13BCA" w:rsidRDefault="00D13BCA">
            <w:r>
              <w:t>67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D13BCA">
            <w:r>
              <w:t>1002577560</w:t>
            </w:r>
          </w:p>
        </w:tc>
        <w:tc>
          <w:tcPr>
            <w:tcW w:w="3021" w:type="dxa"/>
          </w:tcPr>
          <w:p w:rsidR="00D13BCA" w:rsidRDefault="00D13BCA">
            <w:r>
              <w:t>73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D13BCA">
            <w:r>
              <w:t>1002577730</w:t>
            </w:r>
          </w:p>
        </w:tc>
        <w:tc>
          <w:tcPr>
            <w:tcW w:w="3021" w:type="dxa"/>
          </w:tcPr>
          <w:p w:rsidR="00D13BCA" w:rsidRDefault="00D13BCA">
            <w:r>
              <w:t>65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D13BCA">
            <w:r>
              <w:t>1002578</w:t>
            </w:r>
            <w:r>
              <w:t>035</w:t>
            </w:r>
          </w:p>
        </w:tc>
        <w:tc>
          <w:tcPr>
            <w:tcW w:w="3021" w:type="dxa"/>
          </w:tcPr>
          <w:p w:rsidR="00D13BCA" w:rsidRDefault="00D13BCA">
            <w:r>
              <w:t>52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D13BCA" w:rsidP="00D13BCA">
            <w:r>
              <w:t>10025</w:t>
            </w:r>
            <w:r>
              <w:t>92534</w:t>
            </w:r>
          </w:p>
        </w:tc>
        <w:tc>
          <w:tcPr>
            <w:tcW w:w="3021" w:type="dxa"/>
          </w:tcPr>
          <w:p w:rsidR="00D13BCA" w:rsidRDefault="00D13BCA">
            <w:r>
              <w:t>58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D13BCA">
            <w:r>
              <w:t>1002578</w:t>
            </w:r>
            <w:r w:rsidR="00C53AB7">
              <w:t>256</w:t>
            </w:r>
          </w:p>
        </w:tc>
        <w:tc>
          <w:tcPr>
            <w:tcW w:w="3021" w:type="dxa"/>
          </w:tcPr>
          <w:p w:rsidR="00D13BCA" w:rsidRDefault="00C53AB7">
            <w:r>
              <w:t>100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C53AB7">
            <w:r>
              <w:t>51066625</w:t>
            </w:r>
          </w:p>
        </w:tc>
        <w:tc>
          <w:tcPr>
            <w:tcW w:w="3021" w:type="dxa"/>
          </w:tcPr>
          <w:p w:rsidR="00D13BCA" w:rsidRDefault="00C53AB7">
            <w:r>
              <w:t>54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C53AB7" w:rsidP="00C53AB7">
            <w:r>
              <w:t>10025</w:t>
            </w:r>
            <w:r>
              <w:t>77579</w:t>
            </w:r>
          </w:p>
        </w:tc>
        <w:tc>
          <w:tcPr>
            <w:tcW w:w="3021" w:type="dxa"/>
          </w:tcPr>
          <w:p w:rsidR="00D13BCA" w:rsidRDefault="00C53AB7">
            <w:r>
              <w:t>69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C53AB7">
            <w:r>
              <w:t>1002518067</w:t>
            </w:r>
          </w:p>
        </w:tc>
        <w:tc>
          <w:tcPr>
            <w:tcW w:w="3021" w:type="dxa"/>
          </w:tcPr>
          <w:p w:rsidR="00D13BCA" w:rsidRDefault="00C53AB7">
            <w:r>
              <w:t>67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C53AB7">
            <w:r>
              <w:t>1002577705</w:t>
            </w:r>
          </w:p>
        </w:tc>
        <w:tc>
          <w:tcPr>
            <w:tcW w:w="3021" w:type="dxa"/>
          </w:tcPr>
          <w:p w:rsidR="00D13BCA" w:rsidRDefault="00C53AB7">
            <w:r>
              <w:t>63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C53AB7">
            <w:r>
              <w:t>1002578</w:t>
            </w:r>
            <w:r>
              <w:t>302</w:t>
            </w:r>
          </w:p>
        </w:tc>
        <w:tc>
          <w:tcPr>
            <w:tcW w:w="3021" w:type="dxa"/>
          </w:tcPr>
          <w:p w:rsidR="00D13BCA" w:rsidRDefault="00C53AB7">
            <w:r>
              <w:t>69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C53AB7">
            <w:r>
              <w:t>1002578</w:t>
            </w:r>
            <w:r>
              <w:t>019</w:t>
            </w:r>
          </w:p>
        </w:tc>
        <w:tc>
          <w:tcPr>
            <w:tcW w:w="3021" w:type="dxa"/>
          </w:tcPr>
          <w:p w:rsidR="00D13BCA" w:rsidRDefault="00C53AB7">
            <w:r>
              <w:t>65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C53AB7">
            <w:r>
              <w:t>1002578</w:t>
            </w:r>
            <w:r>
              <w:t>086</w:t>
            </w:r>
          </w:p>
        </w:tc>
        <w:tc>
          <w:tcPr>
            <w:tcW w:w="3021" w:type="dxa"/>
          </w:tcPr>
          <w:p w:rsidR="00D13BCA" w:rsidRDefault="00C53AB7">
            <w:r>
              <w:t>65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C53AB7">
            <w:r>
              <w:t>1002578</w:t>
            </w:r>
            <w:r>
              <w:t>027</w:t>
            </w:r>
          </w:p>
        </w:tc>
        <w:tc>
          <w:tcPr>
            <w:tcW w:w="3021" w:type="dxa"/>
          </w:tcPr>
          <w:p w:rsidR="00D13BCA" w:rsidRDefault="00C53AB7">
            <w:r>
              <w:t>71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C53AB7">
            <w:r>
              <w:t>Rožice</w:t>
            </w:r>
          </w:p>
        </w:tc>
        <w:tc>
          <w:tcPr>
            <w:tcW w:w="3021" w:type="dxa"/>
          </w:tcPr>
          <w:p w:rsidR="00D13BCA" w:rsidRDefault="00C53AB7">
            <w:r>
              <w:t>67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C53AB7">
            <w:r>
              <w:t>1002579643</w:t>
            </w:r>
          </w:p>
        </w:tc>
        <w:tc>
          <w:tcPr>
            <w:tcW w:w="3021" w:type="dxa"/>
          </w:tcPr>
          <w:p w:rsidR="00D13BCA" w:rsidRDefault="00C53AB7">
            <w:r>
              <w:t>85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C53AB7">
            <w:r>
              <w:t>1002577551</w:t>
            </w:r>
          </w:p>
        </w:tc>
        <w:tc>
          <w:tcPr>
            <w:tcW w:w="3021" w:type="dxa"/>
          </w:tcPr>
          <w:p w:rsidR="00D13BCA" w:rsidRDefault="00C53AB7">
            <w:r>
              <w:t>67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C53AB7">
            <w:r>
              <w:t>1002577942</w:t>
            </w:r>
          </w:p>
        </w:tc>
        <w:tc>
          <w:tcPr>
            <w:tcW w:w="3021" w:type="dxa"/>
          </w:tcPr>
          <w:p w:rsidR="00D13BCA" w:rsidRDefault="00C53AB7">
            <w:r>
              <w:t>87,5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C53AB7">
            <w:r>
              <w:t>1002592429 voda</w:t>
            </w:r>
          </w:p>
        </w:tc>
        <w:tc>
          <w:tcPr>
            <w:tcW w:w="3021" w:type="dxa"/>
          </w:tcPr>
          <w:p w:rsidR="00D13BCA" w:rsidRDefault="00C53AB7">
            <w:r>
              <w:t>56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C53AB7">
            <w:r>
              <w:t>1002416710</w:t>
            </w:r>
          </w:p>
        </w:tc>
        <w:tc>
          <w:tcPr>
            <w:tcW w:w="3021" w:type="dxa"/>
          </w:tcPr>
          <w:p w:rsidR="00D13BCA" w:rsidRDefault="00C53AB7">
            <w:r>
              <w:t>85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C53AB7">
            <w:r>
              <w:t>1002468108</w:t>
            </w:r>
          </w:p>
        </w:tc>
        <w:tc>
          <w:tcPr>
            <w:tcW w:w="3021" w:type="dxa"/>
          </w:tcPr>
          <w:p w:rsidR="00D13BCA" w:rsidRDefault="00C53AB7">
            <w:r>
              <w:t>58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C53AB7">
            <w:r>
              <w:t>1002578</w:t>
            </w:r>
            <w:r>
              <w:t>299</w:t>
            </w:r>
          </w:p>
        </w:tc>
        <w:tc>
          <w:tcPr>
            <w:tcW w:w="3021" w:type="dxa"/>
          </w:tcPr>
          <w:p w:rsidR="00D13BCA" w:rsidRDefault="00C53AB7">
            <w:r>
              <w:t>56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C53AB7">
            <w:r>
              <w:t>1002578</w:t>
            </w:r>
            <w:r>
              <w:t>078</w:t>
            </w:r>
          </w:p>
        </w:tc>
        <w:tc>
          <w:tcPr>
            <w:tcW w:w="3021" w:type="dxa"/>
          </w:tcPr>
          <w:p w:rsidR="00D13BCA" w:rsidRDefault="00C53AB7">
            <w:r>
              <w:t>79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C53AB7">
            <w:r>
              <w:t>1002578132 (ni bilo napisane šifre)</w:t>
            </w:r>
          </w:p>
        </w:tc>
        <w:tc>
          <w:tcPr>
            <w:tcW w:w="3021" w:type="dxa"/>
          </w:tcPr>
          <w:p w:rsidR="00D13BCA" w:rsidRDefault="00C53AB7">
            <w:r>
              <w:t>75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C53AB7">
            <w:r>
              <w:t>BEVANDA</w:t>
            </w:r>
          </w:p>
        </w:tc>
        <w:tc>
          <w:tcPr>
            <w:tcW w:w="3021" w:type="dxa"/>
          </w:tcPr>
          <w:p w:rsidR="00D13BCA" w:rsidRDefault="00C53AB7">
            <w:r>
              <w:t>77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C53AB7">
            <w:r>
              <w:t>0103</w:t>
            </w:r>
          </w:p>
        </w:tc>
        <w:tc>
          <w:tcPr>
            <w:tcW w:w="3021" w:type="dxa"/>
          </w:tcPr>
          <w:p w:rsidR="00D13BCA" w:rsidRDefault="00C53AB7">
            <w:r>
              <w:t>52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972D68">
            <w:r>
              <w:t>1002577489</w:t>
            </w:r>
            <w:r w:rsidR="00C53AB7">
              <w:t xml:space="preserve"> </w:t>
            </w:r>
            <w:r w:rsidR="00C53AB7">
              <w:t>(ni bilo napisane šifre)</w:t>
            </w:r>
          </w:p>
        </w:tc>
        <w:tc>
          <w:tcPr>
            <w:tcW w:w="3021" w:type="dxa"/>
          </w:tcPr>
          <w:p w:rsidR="00D13BCA" w:rsidRDefault="00C53AB7">
            <w:r>
              <w:t>90</w:t>
            </w:r>
          </w:p>
        </w:tc>
      </w:tr>
    </w:tbl>
    <w:p w:rsidR="00D13BCA" w:rsidRDefault="00D13BCA">
      <w:bookmarkStart w:id="0" w:name="_GoBack"/>
      <w:bookmarkEnd w:id="0"/>
    </w:p>
    <w:p w:rsidR="00972D68" w:rsidRDefault="00972D68">
      <w:r>
        <w:t>Preostali kandidati so pisali negativno (manj kot 50%).</w:t>
      </w:r>
    </w:p>
    <w:p w:rsidR="00147183" w:rsidRDefault="00147183">
      <w:r>
        <w:t>Razpored za ustni zagovor bom nalepila na vrata od pedološkega laboratorija.</w:t>
      </w:r>
    </w:p>
    <w:p w:rsidR="00972D68" w:rsidRDefault="00972D68">
      <w:r>
        <w:t>LP, M. Muršec</w:t>
      </w:r>
    </w:p>
    <w:sectPr w:rsidR="00972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D91"/>
    <w:multiLevelType w:val="hybridMultilevel"/>
    <w:tmpl w:val="E670E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46C59"/>
    <w:multiLevelType w:val="hybridMultilevel"/>
    <w:tmpl w:val="A54495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11586"/>
    <w:multiLevelType w:val="hybridMultilevel"/>
    <w:tmpl w:val="B1E41C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CA"/>
    <w:rsid w:val="000E081E"/>
    <w:rsid w:val="00147183"/>
    <w:rsid w:val="002D6AD4"/>
    <w:rsid w:val="00972D68"/>
    <w:rsid w:val="00B713C4"/>
    <w:rsid w:val="00C53AB7"/>
    <w:rsid w:val="00D1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CAECF"/>
  <w15:chartTrackingRefBased/>
  <w15:docId w15:val="{6505216F-BE23-45E3-B16E-8BBAB2AD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13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72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4</cp:revision>
  <dcterms:created xsi:type="dcterms:W3CDTF">2023-04-03T08:20:00Z</dcterms:created>
  <dcterms:modified xsi:type="dcterms:W3CDTF">2023-04-03T08:48:00Z</dcterms:modified>
</cp:coreProperties>
</file>