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17"/>
        <w:gridCol w:w="1900"/>
        <w:gridCol w:w="910"/>
        <w:gridCol w:w="951"/>
        <w:gridCol w:w="1312"/>
        <w:gridCol w:w="1591"/>
      </w:tblGrid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Priim</w:t>
            </w:r>
            <w:r w:rsidRPr="00FD1497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e</w:t>
            </w: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</w:t>
            </w:r>
            <w:proofErr w:type="spellEnd"/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Ime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ID </w:t>
            </w:r>
            <w:proofErr w:type="spellStart"/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študenta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Pisni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izpit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/Exam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Seminar 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Ocena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/Note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Opomba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še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opravljeno</w:t>
            </w:r>
            <w:proofErr w:type="spellEnd"/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1002601991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C61D19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73%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C61D19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8,11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1002601495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4864C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69</w:t>
            </w:r>
            <w:r w:rsidR="009107D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%</w:t>
            </w:r>
            <w:bookmarkStart w:id="0" w:name="_GoBack"/>
            <w:bookmarkEnd w:id="0"/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4864C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7,83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1002465354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86%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8,72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terenske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vaje</w:t>
            </w:r>
            <w:proofErr w:type="spellEnd"/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1002601983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7C68A2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70%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C61D19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7,90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1002601975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7C68A2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62%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9-10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C61D19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7,83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1002519667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83,5%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9-10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8,84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1002602009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F6144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88%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F6144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9,16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1002602025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9532C0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88%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9532C0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8,90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1002540780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49%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1002602041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F6144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93%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F6144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9,51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1002540844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74,5%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9-10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8,215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1002465320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terenske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vaje</w:t>
            </w:r>
            <w:proofErr w:type="spellEnd"/>
          </w:p>
        </w:tc>
      </w:tr>
      <w:tr w:rsidR="00777268" w:rsidRPr="00FD1497" w:rsidTr="00216DB9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13.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149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1002529077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89%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FD1497" w:rsidRPr="00FD1497" w:rsidRDefault="00777268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9,23</w:t>
            </w:r>
          </w:p>
        </w:tc>
        <w:tc>
          <w:tcPr>
            <w:tcW w:w="1591" w:type="dxa"/>
          </w:tcPr>
          <w:p w:rsidR="00FD1497" w:rsidRPr="00FD1497" w:rsidRDefault="00FD1497" w:rsidP="00FD1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:rsidR="00472174" w:rsidRPr="00216DB9" w:rsidRDefault="00FD1497" w:rsidP="00FD1497">
      <w:pPr>
        <w:rPr>
          <w:b/>
          <w:sz w:val="24"/>
        </w:rPr>
      </w:pPr>
      <w:r w:rsidRPr="00216DB9">
        <w:rPr>
          <w:b/>
          <w:sz w:val="24"/>
        </w:rPr>
        <w:t>17.4.2023 Rezultati izpitov – red. prof. dr. Martina Bavec</w:t>
      </w:r>
    </w:p>
    <w:p w:rsidR="00FD1497" w:rsidRDefault="00FD1497" w:rsidP="00FD1497"/>
    <w:p w:rsidR="00FD1497" w:rsidRPr="00216DB9" w:rsidRDefault="00FD1497" w:rsidP="00FD1497">
      <w:pPr>
        <w:rPr>
          <w:b/>
        </w:rPr>
      </w:pPr>
      <w:r w:rsidRPr="00216DB9">
        <w:rPr>
          <w:b/>
        </w:rPr>
        <w:t>Ekološko kmetovanje</w:t>
      </w:r>
      <w:r w:rsidR="00216DB9">
        <w:rPr>
          <w:b/>
        </w:rPr>
        <w:t xml:space="preserve"> – </w:t>
      </w:r>
      <w:proofErr w:type="spellStart"/>
      <w:r w:rsidR="00216DB9">
        <w:rPr>
          <w:b/>
        </w:rPr>
        <w:t>organic</w:t>
      </w:r>
      <w:proofErr w:type="spellEnd"/>
      <w:r w:rsidR="00216DB9">
        <w:rPr>
          <w:b/>
        </w:rPr>
        <w:t xml:space="preserve"> </w:t>
      </w:r>
      <w:proofErr w:type="spellStart"/>
      <w:r w:rsidR="00216DB9">
        <w:rPr>
          <w:b/>
        </w:rPr>
        <w:t>agriculture</w:t>
      </w:r>
      <w:proofErr w:type="spellEnd"/>
    </w:p>
    <w:p w:rsidR="00FD1497" w:rsidRDefault="00FD1497" w:rsidP="00FD1497"/>
    <w:p w:rsidR="00FD1497" w:rsidRPr="00FD1497" w:rsidRDefault="00FD1497" w:rsidP="00FD1497">
      <w:pPr>
        <w:rPr>
          <w:b/>
        </w:rPr>
      </w:pPr>
      <w:r w:rsidRPr="00FD1497">
        <w:rPr>
          <w:b/>
        </w:rPr>
        <w:t>Zelenjadarstvo – integrirana pridelava</w:t>
      </w:r>
    </w:p>
    <w:p w:rsidR="00FD1497" w:rsidRDefault="00FD1497" w:rsidP="00FD1497">
      <w:pPr>
        <w:pStyle w:val="Odstavekseznama"/>
        <w:numPr>
          <w:ilvl w:val="0"/>
          <w:numId w:val="1"/>
        </w:numPr>
      </w:pPr>
      <w:r>
        <w:t xml:space="preserve">        1002415519                               83%</w:t>
      </w:r>
    </w:p>
    <w:p w:rsidR="00FD1497" w:rsidRDefault="00FD1497" w:rsidP="00FD1497"/>
    <w:p w:rsidR="00FD1497" w:rsidRDefault="00FD1497" w:rsidP="00FD1497">
      <w:r>
        <w:t>Ogled izpitov je možen v četrtek, 4.5. med 9 in 10 v kabinetu.</w:t>
      </w:r>
      <w:r w:rsidR="004864C7">
        <w:t xml:space="preserve"> </w:t>
      </w:r>
      <w:proofErr w:type="spellStart"/>
      <w:r w:rsidR="004864C7">
        <w:t>You</w:t>
      </w:r>
      <w:proofErr w:type="spellEnd"/>
      <w:r w:rsidR="004864C7">
        <w:t xml:space="preserve"> </w:t>
      </w:r>
      <w:proofErr w:type="spellStart"/>
      <w:r w:rsidR="004864C7">
        <w:t>can</w:t>
      </w:r>
      <w:proofErr w:type="spellEnd"/>
      <w:r w:rsidR="004864C7">
        <w:t xml:space="preserve"> (not </w:t>
      </w:r>
      <w:proofErr w:type="spellStart"/>
      <w:r w:rsidR="004864C7">
        <w:t>obligatory</w:t>
      </w:r>
      <w:proofErr w:type="spellEnd"/>
      <w:r w:rsidR="004864C7">
        <w:t xml:space="preserve">) </w:t>
      </w:r>
      <w:proofErr w:type="spellStart"/>
      <w:r w:rsidR="004864C7">
        <w:t>see</w:t>
      </w:r>
      <w:proofErr w:type="spellEnd"/>
      <w:r w:rsidR="004864C7">
        <w:t xml:space="preserve"> </w:t>
      </w:r>
      <w:proofErr w:type="spellStart"/>
      <w:r w:rsidR="004864C7">
        <w:t>exams</w:t>
      </w:r>
      <w:proofErr w:type="spellEnd"/>
      <w:r w:rsidR="004864C7">
        <w:t xml:space="preserve"> 4.5. </w:t>
      </w:r>
      <w:proofErr w:type="spellStart"/>
      <w:r w:rsidR="004864C7">
        <w:t>from</w:t>
      </w:r>
      <w:proofErr w:type="spellEnd"/>
      <w:r w:rsidR="004864C7">
        <w:t xml:space="preserve"> 9 to 10 in </w:t>
      </w:r>
      <w:proofErr w:type="spellStart"/>
      <w:r w:rsidR="004864C7">
        <w:t>my</w:t>
      </w:r>
      <w:proofErr w:type="spellEnd"/>
      <w:r w:rsidR="004864C7">
        <w:t xml:space="preserve"> </w:t>
      </w:r>
      <w:proofErr w:type="spellStart"/>
      <w:r w:rsidR="004864C7">
        <w:t>office</w:t>
      </w:r>
      <w:proofErr w:type="spellEnd"/>
      <w:r w:rsidR="004864C7">
        <w:t>.</w:t>
      </w:r>
    </w:p>
    <w:p w:rsidR="00216DB9" w:rsidRDefault="00216DB9" w:rsidP="00FD1497"/>
    <w:p w:rsidR="00216DB9" w:rsidRDefault="00216DB9" w:rsidP="00FD1497"/>
    <w:p w:rsidR="00FD1497" w:rsidRDefault="00FD1497" w:rsidP="00FD1497">
      <w:r>
        <w:t xml:space="preserve">                                                                                                                  </w:t>
      </w:r>
      <w:r w:rsidR="000E36E5">
        <w:t xml:space="preserve">Red. prof. </w:t>
      </w:r>
      <w:r>
        <w:t>dr. Martina Bavec</w:t>
      </w:r>
    </w:p>
    <w:p w:rsidR="00FD1497" w:rsidRDefault="00FD1497" w:rsidP="00FD1497">
      <w:r>
        <w:t>Pivola, 21.4.2023</w:t>
      </w:r>
    </w:p>
    <w:sectPr w:rsidR="00FD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87FE9"/>
    <w:multiLevelType w:val="hybridMultilevel"/>
    <w:tmpl w:val="7B4C8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97"/>
    <w:rsid w:val="000E36E5"/>
    <w:rsid w:val="00216DB9"/>
    <w:rsid w:val="00472174"/>
    <w:rsid w:val="004864C7"/>
    <w:rsid w:val="00777268"/>
    <w:rsid w:val="007C68A2"/>
    <w:rsid w:val="009107DC"/>
    <w:rsid w:val="009532C0"/>
    <w:rsid w:val="00C61D19"/>
    <w:rsid w:val="00F61448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44106-F218-4067-A554-03216C63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dcterms:created xsi:type="dcterms:W3CDTF">2023-04-22T21:40:00Z</dcterms:created>
  <dcterms:modified xsi:type="dcterms:W3CDTF">2023-04-22T21:42:00Z</dcterms:modified>
</cp:coreProperties>
</file>