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A2B" w:rsidRDefault="00997B89">
      <w:pPr>
        <w:rPr>
          <w:b/>
          <w:sz w:val="24"/>
        </w:rPr>
      </w:pPr>
      <w:r w:rsidRPr="0096699B">
        <w:rPr>
          <w:b/>
          <w:sz w:val="24"/>
        </w:rPr>
        <w:t>26.1.2023  Rezultati pisnih izpitov pri M. Bavec</w:t>
      </w:r>
    </w:p>
    <w:p w:rsidR="00860CFE" w:rsidRPr="0096699B" w:rsidRDefault="00860CFE">
      <w:pPr>
        <w:rPr>
          <w:b/>
          <w:sz w:val="24"/>
        </w:rPr>
      </w:pPr>
    </w:p>
    <w:p w:rsidR="00997B89" w:rsidRPr="00997B89" w:rsidRDefault="00997B89" w:rsidP="00997B89">
      <w:pPr>
        <w:pStyle w:val="Odstavekseznama"/>
        <w:numPr>
          <w:ilvl w:val="0"/>
          <w:numId w:val="1"/>
        </w:numPr>
        <w:rPr>
          <w:b/>
        </w:rPr>
      </w:pPr>
      <w:r w:rsidRPr="00997B89">
        <w:rPr>
          <w:b/>
        </w:rPr>
        <w:t>Zelenjadarstvo – UNI RP</w:t>
      </w:r>
    </w:p>
    <w:tbl>
      <w:tblPr>
        <w:tblW w:w="13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433"/>
        <w:gridCol w:w="1583"/>
        <w:gridCol w:w="1985"/>
        <w:gridCol w:w="3792"/>
        <w:gridCol w:w="1060"/>
        <w:gridCol w:w="2287"/>
      </w:tblGrid>
      <w:tr w:rsidR="00997B89" w:rsidRPr="00997B89" w:rsidTr="00997B8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B89" w:rsidRPr="00997B89" w:rsidRDefault="00997B89" w:rsidP="00997B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97B89">
              <w:rPr>
                <w:rFonts w:ascii="Calibri" w:eastAsia="Times New Roman" w:hAnsi="Calibri" w:cs="Calibri"/>
                <w:color w:val="000000"/>
                <w:lang w:eastAsia="sl-SI"/>
              </w:rPr>
              <w:t>#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B89" w:rsidRPr="00997B89" w:rsidRDefault="00997B89" w:rsidP="00997B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97B89">
              <w:rPr>
                <w:rFonts w:ascii="Calibri" w:eastAsia="Times New Roman" w:hAnsi="Calibri" w:cs="Calibri"/>
                <w:color w:val="000000"/>
                <w:lang w:eastAsia="sl-SI"/>
              </w:rPr>
              <w:t>Priimek Ime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B89" w:rsidRPr="00997B89" w:rsidRDefault="00997B89" w:rsidP="00997B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97B89">
              <w:rPr>
                <w:rFonts w:ascii="Calibri" w:eastAsia="Times New Roman" w:hAnsi="Calibri" w:cs="Calibri"/>
                <w:color w:val="000000"/>
                <w:lang w:eastAsia="sl-SI"/>
              </w:rPr>
              <w:t>ID študenta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B89" w:rsidRPr="00997B89" w:rsidRDefault="00997B89" w:rsidP="00997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Rezultat v %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B89" w:rsidRPr="00997B89" w:rsidRDefault="00997B89" w:rsidP="00997B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Opombe – negativna poglavja: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B89" w:rsidRPr="00997B89" w:rsidRDefault="00997B89" w:rsidP="00997B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B89" w:rsidRPr="00997B89" w:rsidRDefault="00997B89" w:rsidP="00997B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97B89">
              <w:rPr>
                <w:rFonts w:ascii="Calibri" w:eastAsia="Times New Roman" w:hAnsi="Calibri" w:cs="Calibri"/>
                <w:color w:val="000000"/>
                <w:lang w:eastAsia="sl-SI"/>
              </w:rPr>
              <w:t>Program, smer</w:t>
            </w:r>
          </w:p>
        </w:tc>
      </w:tr>
      <w:tr w:rsidR="00997B89" w:rsidRPr="00997B89" w:rsidTr="00F9301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B89" w:rsidRPr="00997B89" w:rsidRDefault="00997B89" w:rsidP="00997B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97B89">
              <w:rPr>
                <w:rFonts w:ascii="Calibri" w:eastAsia="Times New Roman" w:hAnsi="Calibri" w:cs="Calibri"/>
                <w:color w:val="000000"/>
                <w:lang w:eastAsia="sl-SI"/>
              </w:rPr>
              <w:t>1.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B89" w:rsidRPr="00997B89" w:rsidRDefault="00997B89" w:rsidP="00997B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B89" w:rsidRPr="00997B89" w:rsidRDefault="00997B89" w:rsidP="00997B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97B89">
              <w:rPr>
                <w:rFonts w:ascii="Calibri" w:eastAsia="Times New Roman" w:hAnsi="Calibri" w:cs="Calibri"/>
                <w:color w:val="000000"/>
                <w:lang w:eastAsia="sl-SI"/>
              </w:rPr>
              <w:t>1002465559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B89" w:rsidRPr="00997B89" w:rsidRDefault="00997B89" w:rsidP="00997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80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B89" w:rsidRPr="00997B89" w:rsidRDefault="00997B89" w:rsidP="00997B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sorte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B89" w:rsidRPr="00997B89" w:rsidRDefault="00997B89" w:rsidP="00997B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B89" w:rsidRPr="00997B89" w:rsidRDefault="00997B89" w:rsidP="00997B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97B89">
              <w:rPr>
                <w:rFonts w:ascii="Calibri" w:eastAsia="Times New Roman" w:hAnsi="Calibri" w:cs="Calibri"/>
                <w:color w:val="000000"/>
                <w:lang w:eastAsia="sl-SI"/>
              </w:rPr>
              <w:t>AGRIKULTURA IN OKOLJE</w:t>
            </w:r>
          </w:p>
        </w:tc>
      </w:tr>
      <w:tr w:rsidR="00997B89" w:rsidRPr="00997B89" w:rsidTr="00F9301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B89" w:rsidRPr="00997B89" w:rsidRDefault="00997B89" w:rsidP="00997B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97B89">
              <w:rPr>
                <w:rFonts w:ascii="Calibri" w:eastAsia="Times New Roman" w:hAnsi="Calibri" w:cs="Calibri"/>
                <w:color w:val="000000"/>
                <w:lang w:eastAsia="sl-SI"/>
              </w:rPr>
              <w:t>2.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B89" w:rsidRPr="00997B89" w:rsidRDefault="00997B89" w:rsidP="00997B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B89" w:rsidRPr="00997B89" w:rsidRDefault="00997B89" w:rsidP="00997B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97B89">
              <w:rPr>
                <w:rFonts w:ascii="Calibri" w:eastAsia="Times New Roman" w:hAnsi="Calibri" w:cs="Calibri"/>
                <w:color w:val="000000"/>
                <w:lang w:eastAsia="sl-SI"/>
              </w:rPr>
              <w:t>1002465290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B89" w:rsidRPr="00997B89" w:rsidRDefault="00997B89" w:rsidP="00997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50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B89" w:rsidRPr="00997B89" w:rsidRDefault="00997B89" w:rsidP="00997B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sorte in razlike med PS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B89" w:rsidRPr="00997B89" w:rsidRDefault="00997B89" w:rsidP="00997B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B89" w:rsidRPr="00997B89" w:rsidRDefault="00997B89" w:rsidP="00997B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97B89">
              <w:rPr>
                <w:rFonts w:ascii="Calibri" w:eastAsia="Times New Roman" w:hAnsi="Calibri" w:cs="Calibri"/>
                <w:color w:val="000000"/>
                <w:lang w:eastAsia="sl-SI"/>
              </w:rPr>
              <w:t>AGRIKULTURA IN OKOLJE</w:t>
            </w:r>
          </w:p>
        </w:tc>
      </w:tr>
      <w:tr w:rsidR="00997B89" w:rsidRPr="00997B89" w:rsidTr="00F9301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B89" w:rsidRPr="00997B89" w:rsidRDefault="00997B89" w:rsidP="00997B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97B89">
              <w:rPr>
                <w:rFonts w:ascii="Calibri" w:eastAsia="Times New Roman" w:hAnsi="Calibri" w:cs="Calibri"/>
                <w:color w:val="000000"/>
                <w:lang w:eastAsia="sl-SI"/>
              </w:rPr>
              <w:t>3.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B89" w:rsidRPr="00997B89" w:rsidRDefault="00997B89" w:rsidP="00997B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B89" w:rsidRPr="00997B89" w:rsidRDefault="00997B89" w:rsidP="00997B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97B89">
              <w:rPr>
                <w:rFonts w:ascii="Calibri" w:eastAsia="Times New Roman" w:hAnsi="Calibri" w:cs="Calibri"/>
                <w:color w:val="000000"/>
                <w:lang w:eastAsia="sl-SI"/>
              </w:rPr>
              <w:t>1002465354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B89" w:rsidRPr="00997B89" w:rsidRDefault="00997B89" w:rsidP="00997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70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B89" w:rsidRPr="00997B89" w:rsidRDefault="00997B89" w:rsidP="00997B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razlike med PS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B89" w:rsidRPr="00997B89" w:rsidRDefault="00997B89" w:rsidP="00997B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B89" w:rsidRPr="00997B89" w:rsidRDefault="00997B89" w:rsidP="00997B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97B89">
              <w:rPr>
                <w:rFonts w:ascii="Calibri" w:eastAsia="Times New Roman" w:hAnsi="Calibri" w:cs="Calibri"/>
                <w:color w:val="000000"/>
                <w:lang w:eastAsia="sl-SI"/>
              </w:rPr>
              <w:t>AGRIKULTURA IN OKOLJE</w:t>
            </w:r>
          </w:p>
        </w:tc>
      </w:tr>
      <w:tr w:rsidR="00997B89" w:rsidRPr="00997B89" w:rsidTr="00F9301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B89" w:rsidRPr="00997B89" w:rsidRDefault="00997B89" w:rsidP="00997B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97B89">
              <w:rPr>
                <w:rFonts w:ascii="Calibri" w:eastAsia="Times New Roman" w:hAnsi="Calibri" w:cs="Calibri"/>
                <w:color w:val="000000"/>
                <w:lang w:eastAsia="sl-SI"/>
              </w:rPr>
              <w:t>4.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B89" w:rsidRPr="00997B89" w:rsidRDefault="00997B89" w:rsidP="00997B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B89" w:rsidRPr="00997B89" w:rsidRDefault="00997B89" w:rsidP="00997B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97B89">
              <w:rPr>
                <w:rFonts w:ascii="Calibri" w:eastAsia="Times New Roman" w:hAnsi="Calibri" w:cs="Calibri"/>
                <w:color w:val="000000"/>
                <w:lang w:eastAsia="sl-SI"/>
              </w:rPr>
              <w:t>1002497051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B89" w:rsidRPr="00997B89" w:rsidRDefault="00997B89" w:rsidP="00997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85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B89" w:rsidRPr="00997B89" w:rsidRDefault="00997B89" w:rsidP="00997B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B89" w:rsidRPr="00997B89" w:rsidRDefault="00997B89" w:rsidP="00997B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B89" w:rsidRPr="00997B89" w:rsidRDefault="00997B89" w:rsidP="00997B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97B89">
              <w:rPr>
                <w:rFonts w:ascii="Calibri" w:eastAsia="Times New Roman" w:hAnsi="Calibri" w:cs="Calibri"/>
                <w:color w:val="000000"/>
                <w:lang w:eastAsia="sl-SI"/>
              </w:rPr>
              <w:t>AGRIKULTURA IN OKOLJE</w:t>
            </w:r>
          </w:p>
        </w:tc>
      </w:tr>
      <w:tr w:rsidR="00997B89" w:rsidRPr="00997B89" w:rsidTr="00F9301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B89" w:rsidRPr="00997B89" w:rsidRDefault="00997B89" w:rsidP="00997B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97B89">
              <w:rPr>
                <w:rFonts w:ascii="Calibri" w:eastAsia="Times New Roman" w:hAnsi="Calibri" w:cs="Calibri"/>
                <w:color w:val="000000"/>
                <w:lang w:eastAsia="sl-SI"/>
              </w:rPr>
              <w:t>5.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B89" w:rsidRPr="00997B89" w:rsidRDefault="00997B89" w:rsidP="00997B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B89" w:rsidRPr="00997B89" w:rsidRDefault="00997B89" w:rsidP="00997B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97B89">
              <w:rPr>
                <w:rFonts w:ascii="Calibri" w:eastAsia="Times New Roman" w:hAnsi="Calibri" w:cs="Calibri"/>
                <w:color w:val="000000"/>
                <w:lang w:eastAsia="sl-SI"/>
              </w:rPr>
              <w:t>1002292069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B89" w:rsidRPr="00997B89" w:rsidRDefault="00997B89" w:rsidP="00997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55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B89" w:rsidRPr="00997B89" w:rsidRDefault="00997B89" w:rsidP="00997B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sorte in razlike med PS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B89" w:rsidRPr="00997B89" w:rsidRDefault="00997B89" w:rsidP="00997B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B89" w:rsidRPr="00997B89" w:rsidRDefault="00997B89" w:rsidP="00997B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97B89">
              <w:rPr>
                <w:rFonts w:ascii="Calibri" w:eastAsia="Times New Roman" w:hAnsi="Calibri" w:cs="Calibri"/>
                <w:color w:val="000000"/>
                <w:lang w:eastAsia="sl-SI"/>
              </w:rPr>
              <w:t>AGRIKULTURA IN OKOLJE</w:t>
            </w:r>
          </w:p>
        </w:tc>
      </w:tr>
    </w:tbl>
    <w:p w:rsidR="00997B89" w:rsidRDefault="00997B89" w:rsidP="00997B89">
      <w:pPr>
        <w:ind w:left="360"/>
      </w:pPr>
    </w:p>
    <w:p w:rsidR="00997B89" w:rsidRDefault="00997B89" w:rsidP="00997B89">
      <w:pPr>
        <w:pStyle w:val="Odstavekseznama"/>
        <w:numPr>
          <w:ilvl w:val="0"/>
          <w:numId w:val="1"/>
        </w:numPr>
        <w:rPr>
          <w:b/>
        </w:rPr>
      </w:pPr>
      <w:r w:rsidRPr="00997B89">
        <w:rPr>
          <w:b/>
        </w:rPr>
        <w:t>Zelenjadarstvo – integrirana pridelava</w:t>
      </w:r>
      <w:r>
        <w:rPr>
          <w:b/>
        </w:rPr>
        <w:t xml:space="preserve"> – Agro 3. let</w:t>
      </w:r>
    </w:p>
    <w:tbl>
      <w:tblPr>
        <w:tblW w:w="110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100"/>
        <w:gridCol w:w="2100"/>
        <w:gridCol w:w="2100"/>
        <w:gridCol w:w="3160"/>
        <w:gridCol w:w="1070"/>
      </w:tblGrid>
      <w:tr w:rsidR="00997B89" w:rsidRPr="00997B89" w:rsidTr="00997B8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B89" w:rsidRPr="00997B89" w:rsidRDefault="00997B89" w:rsidP="00997B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97B89">
              <w:rPr>
                <w:rFonts w:ascii="Calibri" w:eastAsia="Times New Roman" w:hAnsi="Calibri" w:cs="Calibri"/>
                <w:color w:val="000000"/>
                <w:lang w:eastAsia="sl-SI"/>
              </w:rPr>
              <w:t>#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B89" w:rsidRPr="00997B89" w:rsidRDefault="00997B89" w:rsidP="00997B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97B89">
              <w:rPr>
                <w:rFonts w:ascii="Calibri" w:eastAsia="Times New Roman" w:hAnsi="Calibri" w:cs="Calibri"/>
                <w:color w:val="000000"/>
                <w:lang w:eastAsia="sl-SI"/>
              </w:rPr>
              <w:t>Priimek Ime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B89" w:rsidRPr="00997B89" w:rsidRDefault="00997B89" w:rsidP="00997B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97B89">
              <w:rPr>
                <w:rFonts w:ascii="Calibri" w:eastAsia="Times New Roman" w:hAnsi="Calibri" w:cs="Calibri"/>
                <w:color w:val="000000"/>
                <w:lang w:eastAsia="sl-SI"/>
              </w:rPr>
              <w:t>ID študenta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B89" w:rsidRPr="00997B89" w:rsidRDefault="00997B89" w:rsidP="00997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Rezultat v %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B89" w:rsidRPr="00997B89" w:rsidRDefault="00997B89" w:rsidP="00997B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Opombe – negativna poglavja: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B89" w:rsidRPr="00997B89" w:rsidRDefault="00997B89" w:rsidP="00997B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997B89" w:rsidRPr="00997B89" w:rsidTr="00F9301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B89" w:rsidRPr="00997B89" w:rsidRDefault="00997B89" w:rsidP="00997B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97B89">
              <w:rPr>
                <w:rFonts w:ascii="Calibri" w:eastAsia="Times New Roman" w:hAnsi="Calibri" w:cs="Calibri"/>
                <w:color w:val="000000"/>
                <w:lang w:eastAsia="sl-SI"/>
              </w:rPr>
              <w:t>1.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B89" w:rsidRPr="00997B89" w:rsidRDefault="00997B89" w:rsidP="00997B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B89" w:rsidRPr="00997B89" w:rsidRDefault="00997B89" w:rsidP="00997B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97B89">
              <w:rPr>
                <w:rFonts w:ascii="Calibri" w:eastAsia="Times New Roman" w:hAnsi="Calibri" w:cs="Calibri"/>
                <w:color w:val="000000"/>
                <w:lang w:eastAsia="sl-SI"/>
              </w:rPr>
              <w:t>1002465362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B89" w:rsidRPr="00997B89" w:rsidRDefault="00997B89" w:rsidP="00997B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67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B89" w:rsidRPr="00997B89" w:rsidRDefault="00997B89" w:rsidP="00997B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Sorte, FFS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B89" w:rsidRPr="00997B89" w:rsidRDefault="00997B89" w:rsidP="00997B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997B89" w:rsidRPr="00997B89" w:rsidTr="00F9301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B89" w:rsidRPr="00997B89" w:rsidRDefault="00997B89" w:rsidP="00997B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97B89">
              <w:rPr>
                <w:rFonts w:ascii="Calibri" w:eastAsia="Times New Roman" w:hAnsi="Calibri" w:cs="Calibri"/>
                <w:color w:val="000000"/>
                <w:lang w:eastAsia="sl-SI"/>
              </w:rPr>
              <w:t>2.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B89" w:rsidRPr="00997B89" w:rsidRDefault="00997B89" w:rsidP="00997B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B89" w:rsidRPr="00997B89" w:rsidRDefault="00997B89" w:rsidP="00997B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97B89">
              <w:rPr>
                <w:rFonts w:ascii="Calibri" w:eastAsia="Times New Roman" w:hAnsi="Calibri" w:cs="Calibri"/>
                <w:color w:val="000000"/>
                <w:lang w:eastAsia="sl-SI"/>
              </w:rPr>
              <w:t>1002415403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B89" w:rsidRPr="00997B89" w:rsidRDefault="00997B89" w:rsidP="00997B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62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B89" w:rsidRPr="00997B89" w:rsidRDefault="00997B89" w:rsidP="00997B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Sorte, FFS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B89" w:rsidRPr="00997B89" w:rsidRDefault="00997B89" w:rsidP="00997B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997B89" w:rsidRPr="00997B89" w:rsidTr="00F9301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B89" w:rsidRPr="00997B89" w:rsidRDefault="00997B89" w:rsidP="00997B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97B89">
              <w:rPr>
                <w:rFonts w:ascii="Calibri" w:eastAsia="Times New Roman" w:hAnsi="Calibri" w:cs="Calibri"/>
                <w:color w:val="000000"/>
                <w:lang w:eastAsia="sl-SI"/>
              </w:rPr>
              <w:t>3.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B89" w:rsidRPr="00997B89" w:rsidRDefault="00997B89" w:rsidP="00997B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B89" w:rsidRPr="00997B89" w:rsidRDefault="00997B89" w:rsidP="00997B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97B89">
              <w:rPr>
                <w:rFonts w:ascii="Calibri" w:eastAsia="Times New Roman" w:hAnsi="Calibri" w:cs="Calibri"/>
                <w:color w:val="000000"/>
                <w:lang w:eastAsia="sl-SI"/>
              </w:rPr>
              <w:t>1002339928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B89" w:rsidRPr="00997B89" w:rsidRDefault="00997B89" w:rsidP="00997B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71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B89" w:rsidRPr="00997B89" w:rsidRDefault="00997B89" w:rsidP="00997B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Sorte, FFS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B89" w:rsidRPr="00997B89" w:rsidRDefault="00997B89" w:rsidP="00997B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997B89" w:rsidRPr="00997B89" w:rsidTr="00F9301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B89" w:rsidRPr="00997B89" w:rsidRDefault="00997B89" w:rsidP="00997B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97B89">
              <w:rPr>
                <w:rFonts w:ascii="Calibri" w:eastAsia="Times New Roman" w:hAnsi="Calibri" w:cs="Calibri"/>
                <w:color w:val="000000"/>
                <w:lang w:eastAsia="sl-SI"/>
              </w:rPr>
              <w:t>4.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B89" w:rsidRPr="00997B89" w:rsidRDefault="00997B89" w:rsidP="00997B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B89" w:rsidRPr="00997B89" w:rsidRDefault="00997B89" w:rsidP="00997B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97B89">
              <w:rPr>
                <w:rFonts w:ascii="Calibri" w:eastAsia="Times New Roman" w:hAnsi="Calibri" w:cs="Calibri"/>
                <w:color w:val="000000"/>
                <w:lang w:eastAsia="sl-SI"/>
              </w:rPr>
              <w:t>1002465397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B89" w:rsidRPr="00997B89" w:rsidRDefault="00997B89" w:rsidP="00997B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20 (negativno</w:t>
            </w:r>
            <w:r w:rsidR="00F93017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2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lang w:eastAsia="sl-SI"/>
              </w:rPr>
              <w:t>)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B89" w:rsidRPr="00997B89" w:rsidRDefault="00997B89" w:rsidP="00997B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B89" w:rsidRPr="00997B89" w:rsidRDefault="00997B89" w:rsidP="00997B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997B89" w:rsidRPr="00997B89" w:rsidTr="00F9301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B89" w:rsidRPr="00997B89" w:rsidRDefault="00997B89" w:rsidP="00997B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97B89">
              <w:rPr>
                <w:rFonts w:ascii="Calibri" w:eastAsia="Times New Roman" w:hAnsi="Calibri" w:cs="Calibri"/>
                <w:color w:val="000000"/>
                <w:lang w:eastAsia="sl-SI"/>
              </w:rPr>
              <w:t>5.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B89" w:rsidRPr="00997B89" w:rsidRDefault="00997B89" w:rsidP="00997B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B89" w:rsidRPr="00997B89" w:rsidRDefault="00997B89" w:rsidP="00997B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97B89">
              <w:rPr>
                <w:rFonts w:ascii="Calibri" w:eastAsia="Times New Roman" w:hAnsi="Calibri" w:cs="Calibri"/>
                <w:color w:val="000000"/>
                <w:lang w:eastAsia="sl-SI"/>
              </w:rPr>
              <w:t>1002465311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B89" w:rsidRPr="00997B89" w:rsidRDefault="00997B89" w:rsidP="00997B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60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B89" w:rsidRPr="00997B89" w:rsidRDefault="00997B89" w:rsidP="00997B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Sorte, FFS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B89" w:rsidRPr="00997B89" w:rsidRDefault="00997B89" w:rsidP="00997B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</w:tbl>
    <w:p w:rsidR="00997B89" w:rsidRDefault="00997B89" w:rsidP="00997B89">
      <w:pPr>
        <w:rPr>
          <w:b/>
        </w:rPr>
      </w:pPr>
    </w:p>
    <w:p w:rsidR="00997B89" w:rsidRDefault="00997B89" w:rsidP="00997B89">
      <w:pPr>
        <w:pStyle w:val="Odstavekseznama"/>
        <w:numPr>
          <w:ilvl w:val="0"/>
          <w:numId w:val="1"/>
        </w:numPr>
        <w:rPr>
          <w:b/>
        </w:rPr>
      </w:pPr>
      <w:r>
        <w:rPr>
          <w:b/>
        </w:rPr>
        <w:t xml:space="preserve">Ekološko zelenjadarstvo </w:t>
      </w:r>
    </w:p>
    <w:tbl>
      <w:tblPr>
        <w:tblW w:w="11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100"/>
        <w:gridCol w:w="2100"/>
        <w:gridCol w:w="2100"/>
        <w:gridCol w:w="3160"/>
        <w:gridCol w:w="1060"/>
      </w:tblGrid>
      <w:tr w:rsidR="00997B89" w:rsidRPr="00997B89" w:rsidTr="0096699B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B89" w:rsidRPr="00997B89" w:rsidRDefault="00997B89" w:rsidP="00997B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97B89">
              <w:rPr>
                <w:rFonts w:ascii="Calibri" w:eastAsia="Times New Roman" w:hAnsi="Calibri" w:cs="Calibri"/>
                <w:color w:val="000000"/>
                <w:lang w:eastAsia="sl-SI"/>
              </w:rPr>
              <w:t>#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B89" w:rsidRPr="00997B89" w:rsidRDefault="00997B89" w:rsidP="00997B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97B89">
              <w:rPr>
                <w:rFonts w:ascii="Calibri" w:eastAsia="Times New Roman" w:hAnsi="Calibri" w:cs="Calibri"/>
                <w:color w:val="000000"/>
                <w:lang w:eastAsia="sl-SI"/>
              </w:rPr>
              <w:t>Priimek Ime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B89" w:rsidRPr="00997B89" w:rsidRDefault="00997B89" w:rsidP="00997B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97B89">
              <w:rPr>
                <w:rFonts w:ascii="Calibri" w:eastAsia="Times New Roman" w:hAnsi="Calibri" w:cs="Calibri"/>
                <w:color w:val="000000"/>
                <w:lang w:eastAsia="sl-SI"/>
              </w:rPr>
              <w:t>ID študenta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B89" w:rsidRPr="00997B89" w:rsidRDefault="00F93017" w:rsidP="00997B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N</w:t>
            </w:r>
            <w:r w:rsidR="0096699B">
              <w:rPr>
                <w:rFonts w:ascii="Calibri" w:eastAsia="Times New Roman" w:hAnsi="Calibri" w:cs="Calibri"/>
                <w:color w:val="000000"/>
                <w:lang w:eastAsia="sl-SI"/>
              </w:rPr>
              <w:t>egativno</w:t>
            </w:r>
            <w:r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(5)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B89" w:rsidRPr="00997B89" w:rsidRDefault="0096699B" w:rsidP="00997B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Statusi, esejski odgovori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B89" w:rsidRPr="00997B89" w:rsidRDefault="00997B89" w:rsidP="00997B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997B89" w:rsidRPr="00997B89" w:rsidTr="0096699B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B89" w:rsidRPr="00997B89" w:rsidRDefault="00997B89" w:rsidP="00997B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97B89">
              <w:rPr>
                <w:rFonts w:ascii="Calibri" w:eastAsia="Times New Roman" w:hAnsi="Calibri" w:cs="Calibri"/>
                <w:color w:val="000000"/>
                <w:lang w:eastAsia="sl-SI"/>
              </w:rPr>
              <w:t>1.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B89" w:rsidRPr="00997B89" w:rsidRDefault="00997B89" w:rsidP="00997B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B89" w:rsidRPr="00997B89" w:rsidRDefault="00997B89" w:rsidP="00997B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97B89">
              <w:rPr>
                <w:rFonts w:ascii="Calibri" w:eastAsia="Times New Roman" w:hAnsi="Calibri" w:cs="Calibri"/>
                <w:color w:val="000000"/>
                <w:lang w:eastAsia="sl-SI"/>
              </w:rPr>
              <w:t>1002445965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B89" w:rsidRPr="00997B89" w:rsidRDefault="00997B89" w:rsidP="00997B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B89" w:rsidRPr="00997B89" w:rsidRDefault="00997B89" w:rsidP="00997B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B89" w:rsidRPr="00997B89" w:rsidRDefault="00997B89" w:rsidP="00997B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</w:tbl>
    <w:p w:rsidR="00997B89" w:rsidRDefault="00997B89" w:rsidP="00997B89">
      <w:pPr>
        <w:rPr>
          <w:b/>
        </w:rPr>
      </w:pPr>
    </w:p>
    <w:p w:rsidR="0096699B" w:rsidRDefault="0096699B" w:rsidP="00997B89">
      <w:pPr>
        <w:rPr>
          <w:b/>
        </w:rPr>
      </w:pPr>
    </w:p>
    <w:p w:rsidR="0096699B" w:rsidRPr="0096699B" w:rsidRDefault="0096699B" w:rsidP="00997B89">
      <w:r w:rsidRPr="0096699B">
        <w:t xml:space="preserve">Ogled izpitov je možen v ponedeljek, 6.2.2023 med 10. in11. uro v kabinetu. </w:t>
      </w:r>
    </w:p>
    <w:p w:rsidR="0096699B" w:rsidRDefault="0096699B" w:rsidP="00997B89">
      <w:r w:rsidRPr="0096699B">
        <w:t xml:space="preserve">Za pozitivno ocenjen pisni izpit lahko pridete popraviti negativno ocenjena poglavja v ponedeljek </w:t>
      </w:r>
      <w:r w:rsidRPr="0096699B">
        <w:t>6.2.2023</w:t>
      </w:r>
      <w:r w:rsidRPr="0096699B">
        <w:t xml:space="preserve"> ob 11. uri ali pa 20.2.2023, ko je razpisan naslednji rok</w:t>
      </w:r>
      <w:r>
        <w:t>. L</w:t>
      </w:r>
      <w:r w:rsidRPr="0096699B">
        <w:t xml:space="preserve">ahko odločite tudi za pisanje ponovno celotnega izpita, če bi želeli doseči višjo oceno. Javite mi odločitev, da </w:t>
      </w:r>
      <w:r>
        <w:t xml:space="preserve">lahko v primeru, če pišete ponovno celoto, </w:t>
      </w:r>
      <w:r w:rsidRPr="0096699B">
        <w:t xml:space="preserve">zaključim oceno v </w:t>
      </w:r>
      <w:proofErr w:type="spellStart"/>
      <w:r w:rsidRPr="0096699B">
        <w:t>AIPSu</w:t>
      </w:r>
      <w:proofErr w:type="spellEnd"/>
      <w:r w:rsidRPr="0096699B">
        <w:t xml:space="preserve"> (negativno)</w:t>
      </w:r>
      <w:r>
        <w:t xml:space="preserve"> in vam s tem omogočim</w:t>
      </w:r>
      <w:r w:rsidRPr="0096699B">
        <w:t>,</w:t>
      </w:r>
      <w:r>
        <w:t xml:space="preserve"> da se lahko prijavite na izpit za 20.2.</w:t>
      </w:r>
    </w:p>
    <w:p w:rsidR="0096699B" w:rsidRDefault="0096699B" w:rsidP="00997B89">
      <w:r>
        <w:t xml:space="preserve">Končna ocena v AIPSU </w:t>
      </w:r>
      <w:r w:rsidR="00860CFE">
        <w:t xml:space="preserve">bo </w:t>
      </w:r>
      <w:r>
        <w:t>vključ</w:t>
      </w:r>
      <w:r w:rsidR="00860CFE">
        <w:t>evala</w:t>
      </w:r>
      <w:r>
        <w:t xml:space="preserve"> oceno pisnega dela in seminarja ter tudi testa iz vaj in sodelovanja v okviru nalog pri predavanjih/vajah.</w:t>
      </w:r>
    </w:p>
    <w:p w:rsidR="00860CFE" w:rsidRDefault="00860CFE" w:rsidP="00997B89"/>
    <w:p w:rsidR="00860CFE" w:rsidRDefault="00860CFE" w:rsidP="00997B89"/>
    <w:p w:rsidR="0096699B" w:rsidRPr="00997B89" w:rsidRDefault="0096699B" w:rsidP="00997B89">
      <w:pPr>
        <w:rPr>
          <w:b/>
        </w:rPr>
      </w:pPr>
      <w:r>
        <w:t xml:space="preserve">Pivola, 3.2.2023                                                   Red. prof. dr. Martina Bavec </w:t>
      </w:r>
    </w:p>
    <w:sectPr w:rsidR="0096699B" w:rsidRPr="00997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82B78"/>
    <w:multiLevelType w:val="hybridMultilevel"/>
    <w:tmpl w:val="8AD693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2DC"/>
    <w:rsid w:val="00495A2B"/>
    <w:rsid w:val="00860CFE"/>
    <w:rsid w:val="0096699B"/>
    <w:rsid w:val="00997B89"/>
    <w:rsid w:val="00B332DC"/>
    <w:rsid w:val="00F9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72881"/>
  <w15:chartTrackingRefBased/>
  <w15:docId w15:val="{1E32F4C5-9226-44D3-82D8-50C79C111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97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3</cp:revision>
  <cp:lastPrinted>2023-02-03T10:15:00Z</cp:lastPrinted>
  <dcterms:created xsi:type="dcterms:W3CDTF">2023-02-03T10:16:00Z</dcterms:created>
  <dcterms:modified xsi:type="dcterms:W3CDTF">2023-02-03T10:17:00Z</dcterms:modified>
</cp:coreProperties>
</file>