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A2B" w:rsidRDefault="00BB27DE">
      <w:pPr>
        <w:rPr>
          <w:b/>
        </w:rPr>
      </w:pPr>
      <w:r w:rsidRPr="00BB27DE">
        <w:rPr>
          <w:b/>
        </w:rPr>
        <w:t xml:space="preserve">Rezultati </w:t>
      </w:r>
      <w:proofErr w:type="spellStart"/>
      <w:r w:rsidRPr="00BB27DE">
        <w:rPr>
          <w:b/>
        </w:rPr>
        <w:t>predroka</w:t>
      </w:r>
      <w:proofErr w:type="spellEnd"/>
      <w:r w:rsidRPr="00BB27DE">
        <w:rPr>
          <w:b/>
        </w:rPr>
        <w:t xml:space="preserve"> +2 AE – delni izpit Management ekoloških kmetij </w:t>
      </w:r>
    </w:p>
    <w:p w:rsidR="00BB27DE" w:rsidRDefault="00BB27DE">
      <w:pPr>
        <w:rPr>
          <w:b/>
        </w:rPr>
      </w:pPr>
    </w:p>
    <w:p w:rsidR="00BB27DE" w:rsidRPr="002E0D36" w:rsidRDefault="00BB27DE">
      <w:r w:rsidRPr="00BB27DE">
        <w:t>Vsi</w:t>
      </w:r>
      <w:r w:rsidR="002E0D36">
        <w:t xml:space="preserve"> pisni delni</w:t>
      </w:r>
      <w:r w:rsidRPr="00BB27DE">
        <w:t xml:space="preserve"> izpiti so </w:t>
      </w:r>
      <w:r w:rsidR="002E0D36">
        <w:t xml:space="preserve">po seštevku točk sicer </w:t>
      </w:r>
      <w:r w:rsidRPr="00BB27DE">
        <w:t xml:space="preserve">ocenjeni pozitivno, a je pri večini problem pravilnega prepoznavanja označb </w:t>
      </w:r>
      <w:r w:rsidR="002E0D36">
        <w:t xml:space="preserve">za ekološka živila </w:t>
      </w:r>
      <w:r w:rsidRPr="00BB27DE">
        <w:t>in določanja statusov. Zato predlagam, da ti</w:t>
      </w:r>
      <w:r w:rsidR="002E0D36">
        <w:t>sti, ki to želite, ti</w:t>
      </w:r>
      <w:r w:rsidRPr="00BB27DE">
        <w:t xml:space="preserve"> dve točki ob dogovorjenem datumu ponovite. </w:t>
      </w:r>
      <w:r w:rsidR="002E0D36">
        <w:t>P</w:t>
      </w:r>
      <w:r w:rsidRPr="00BB27DE">
        <w:t>redlaga</w:t>
      </w:r>
      <w:r w:rsidR="002E0D36">
        <w:t>m</w:t>
      </w:r>
      <w:r w:rsidRPr="00BB27DE">
        <w:t xml:space="preserve"> en termin pred kakimi vajami ali predavanji za 5-10 minut po novem letu, da vam ne bom vpisovala nizkih ocen. Glede na </w:t>
      </w:r>
      <w:r w:rsidR="002E0D36">
        <w:t xml:space="preserve">pregledane </w:t>
      </w:r>
      <w:r w:rsidRPr="00BB27DE">
        <w:t>urnike, bi lahko to bilo v sredo</w:t>
      </w:r>
      <w:r>
        <w:rPr>
          <w:b/>
        </w:rPr>
        <w:t xml:space="preserve"> 4.1.2023 ob 11.30</w:t>
      </w:r>
      <w:r w:rsidR="002E0D36">
        <w:rPr>
          <w:b/>
        </w:rPr>
        <w:t xml:space="preserve"> (prostor še poiščemo)</w:t>
      </w:r>
      <w:r>
        <w:rPr>
          <w:b/>
        </w:rPr>
        <w:t xml:space="preserve"> </w:t>
      </w:r>
      <w:r w:rsidR="002E0D36" w:rsidRPr="002E0D36">
        <w:t>in potem nadaljujete s predavanji ob 12.</w:t>
      </w:r>
      <w:r w:rsidR="002E0D36">
        <w:t xml:space="preserve"> </w:t>
      </w:r>
    </w:p>
    <w:p w:rsidR="00BB27DE" w:rsidRDefault="00BB27DE"/>
    <w:tbl>
      <w:tblPr>
        <w:tblW w:w="131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100"/>
        <w:gridCol w:w="2100"/>
        <w:gridCol w:w="2100"/>
        <w:gridCol w:w="1260"/>
        <w:gridCol w:w="2960"/>
        <w:gridCol w:w="2122"/>
      </w:tblGrid>
      <w:tr w:rsidR="00BB27DE" w:rsidRPr="00BB27DE" w:rsidTr="00BB27DE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B27DE">
              <w:rPr>
                <w:rFonts w:ascii="Calibri" w:eastAsia="Times New Roman" w:hAnsi="Calibri" w:cs="Calibri"/>
                <w:color w:val="000000"/>
                <w:lang w:eastAsia="sl-SI"/>
              </w:rPr>
              <w:t>#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B27DE">
              <w:rPr>
                <w:rFonts w:ascii="Calibri" w:eastAsia="Times New Roman" w:hAnsi="Calibri" w:cs="Calibri"/>
                <w:color w:val="000000"/>
                <w:lang w:eastAsia="sl-SI"/>
              </w:rPr>
              <w:t>Priimek Ime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B27DE">
              <w:rPr>
                <w:rFonts w:ascii="Calibri" w:eastAsia="Times New Roman" w:hAnsi="Calibri" w:cs="Calibri"/>
                <w:color w:val="000000"/>
                <w:lang w:eastAsia="sl-SI"/>
              </w:rPr>
              <w:t>ID študenta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B27DE">
              <w:rPr>
                <w:rFonts w:ascii="Calibri" w:eastAsia="Times New Roman" w:hAnsi="Calibri" w:cs="Calibri"/>
                <w:color w:val="000000"/>
                <w:lang w:eastAsia="sl-SI"/>
              </w:rPr>
              <w:t>Vpisna številka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7DE" w:rsidRPr="00BB27DE" w:rsidRDefault="00BB27DE" w:rsidP="00BB2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Rezultat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7DE" w:rsidRPr="00BB27DE" w:rsidRDefault="00BB27DE" w:rsidP="00BB2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Nerešeno 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B27DE">
              <w:rPr>
                <w:rFonts w:ascii="Calibri" w:eastAsia="Times New Roman" w:hAnsi="Calibri" w:cs="Calibri"/>
                <w:color w:val="000000"/>
                <w:lang w:eastAsia="sl-SI"/>
              </w:rPr>
              <w:t>Program, smer</w:t>
            </w:r>
          </w:p>
        </w:tc>
      </w:tr>
      <w:tr w:rsidR="00BB27DE" w:rsidRPr="00BB27DE" w:rsidTr="00E441A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B27DE">
              <w:rPr>
                <w:rFonts w:ascii="Calibri" w:eastAsia="Times New Roman" w:hAnsi="Calibri" w:cs="Calibri"/>
                <w:color w:val="000000"/>
                <w:lang w:eastAsia="sl-SI"/>
              </w:rPr>
              <w:t>1.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7DE" w:rsidRPr="00BB27DE" w:rsidRDefault="00BB27DE" w:rsidP="00BB2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bookmarkStart w:id="0" w:name="_GoBack"/>
            <w:bookmarkEnd w:id="0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B27DE">
              <w:rPr>
                <w:rFonts w:ascii="Calibri" w:eastAsia="Times New Roman" w:hAnsi="Calibri" w:cs="Calibri"/>
                <w:color w:val="000000"/>
                <w:lang w:eastAsia="sl-SI"/>
              </w:rPr>
              <w:t>1002415373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B27DE">
              <w:rPr>
                <w:rFonts w:ascii="Calibri" w:eastAsia="Times New Roman" w:hAnsi="Calibri" w:cs="Calibri"/>
                <w:color w:val="000000"/>
                <w:lang w:eastAsia="sl-SI"/>
              </w:rPr>
              <w:t>51087077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7DE" w:rsidRPr="00BB27DE" w:rsidRDefault="00BB27DE" w:rsidP="00BB2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Pozitivno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7DE" w:rsidRPr="00BB27DE" w:rsidRDefault="002E0D36" w:rsidP="00BB2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Statusi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B27DE">
              <w:rPr>
                <w:rFonts w:ascii="Calibri" w:eastAsia="Times New Roman" w:hAnsi="Calibri" w:cs="Calibri"/>
                <w:color w:val="000000"/>
                <w:lang w:eastAsia="sl-SI"/>
              </w:rPr>
              <w:t>AGRARNA EKONOMIKA</w:t>
            </w:r>
          </w:p>
        </w:tc>
      </w:tr>
      <w:tr w:rsidR="002E0D36" w:rsidRPr="00BB27DE" w:rsidTr="00E441A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36" w:rsidRPr="00BB27DE" w:rsidRDefault="002E0D36" w:rsidP="002E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B27DE">
              <w:rPr>
                <w:rFonts w:ascii="Calibri" w:eastAsia="Times New Roman" w:hAnsi="Calibri" w:cs="Calibri"/>
                <w:color w:val="000000"/>
                <w:lang w:eastAsia="sl-SI"/>
              </w:rPr>
              <w:t>2.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D36" w:rsidRPr="00BB27DE" w:rsidRDefault="002E0D36" w:rsidP="002E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36" w:rsidRPr="00BB27DE" w:rsidRDefault="002E0D36" w:rsidP="002E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B27DE">
              <w:rPr>
                <w:rFonts w:ascii="Calibri" w:eastAsia="Times New Roman" w:hAnsi="Calibri" w:cs="Calibri"/>
                <w:color w:val="000000"/>
                <w:lang w:eastAsia="sl-SI"/>
              </w:rPr>
              <w:t>1002364515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36" w:rsidRPr="00BB27DE" w:rsidRDefault="002E0D36" w:rsidP="002E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B27DE">
              <w:rPr>
                <w:rFonts w:ascii="Calibri" w:eastAsia="Times New Roman" w:hAnsi="Calibri" w:cs="Calibri"/>
                <w:color w:val="000000"/>
                <w:lang w:eastAsia="sl-SI"/>
              </w:rPr>
              <w:t>51087370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D36" w:rsidRPr="00BB27DE" w:rsidRDefault="002E0D36" w:rsidP="002E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Pozitivno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D36" w:rsidRPr="00BB27DE" w:rsidRDefault="002E0D36" w:rsidP="002E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tatusi</w:t>
            </w: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, Znaki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36" w:rsidRPr="00BB27DE" w:rsidRDefault="002E0D36" w:rsidP="002E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B27DE">
              <w:rPr>
                <w:rFonts w:ascii="Calibri" w:eastAsia="Times New Roman" w:hAnsi="Calibri" w:cs="Calibri"/>
                <w:color w:val="000000"/>
                <w:lang w:eastAsia="sl-SI"/>
              </w:rPr>
              <w:t>AGRARNA EKONOMIKA</w:t>
            </w:r>
          </w:p>
        </w:tc>
      </w:tr>
      <w:tr w:rsidR="002E0D36" w:rsidRPr="00BB27DE" w:rsidTr="00E441A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36" w:rsidRPr="00BB27DE" w:rsidRDefault="002E0D36" w:rsidP="002E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B27DE">
              <w:rPr>
                <w:rFonts w:ascii="Calibri" w:eastAsia="Times New Roman" w:hAnsi="Calibri" w:cs="Calibri"/>
                <w:color w:val="000000"/>
                <w:lang w:eastAsia="sl-SI"/>
              </w:rPr>
              <w:t>3.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D36" w:rsidRPr="00BB27DE" w:rsidRDefault="002E0D36" w:rsidP="002E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36" w:rsidRPr="00BB27DE" w:rsidRDefault="002E0D36" w:rsidP="002E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B27DE">
              <w:rPr>
                <w:rFonts w:ascii="Calibri" w:eastAsia="Times New Roman" w:hAnsi="Calibri" w:cs="Calibri"/>
                <w:color w:val="000000"/>
                <w:lang w:eastAsia="sl-SI"/>
              </w:rPr>
              <w:t>1002447887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36" w:rsidRPr="00BB27DE" w:rsidRDefault="002E0D36" w:rsidP="002E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B27DE">
              <w:rPr>
                <w:rFonts w:ascii="Calibri" w:eastAsia="Times New Roman" w:hAnsi="Calibri" w:cs="Calibri"/>
                <w:color w:val="000000"/>
                <w:lang w:eastAsia="sl-SI"/>
              </w:rPr>
              <w:t>51086973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D36" w:rsidRPr="00BB27DE" w:rsidRDefault="002E0D36" w:rsidP="002E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Pozitivno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D36" w:rsidRPr="00BB27DE" w:rsidRDefault="002E0D36" w:rsidP="002E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Znaki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36" w:rsidRPr="00BB27DE" w:rsidRDefault="002E0D36" w:rsidP="002E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B27DE">
              <w:rPr>
                <w:rFonts w:ascii="Calibri" w:eastAsia="Times New Roman" w:hAnsi="Calibri" w:cs="Calibri"/>
                <w:color w:val="000000"/>
                <w:lang w:eastAsia="sl-SI"/>
              </w:rPr>
              <w:t>AGRARNA EKONOMIKA</w:t>
            </w:r>
          </w:p>
        </w:tc>
      </w:tr>
      <w:tr w:rsidR="002E0D36" w:rsidRPr="00BB27DE" w:rsidTr="00E441A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36" w:rsidRPr="00BB27DE" w:rsidRDefault="002E0D36" w:rsidP="002E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B27DE">
              <w:rPr>
                <w:rFonts w:ascii="Calibri" w:eastAsia="Times New Roman" w:hAnsi="Calibri" w:cs="Calibri"/>
                <w:color w:val="000000"/>
                <w:lang w:eastAsia="sl-SI"/>
              </w:rPr>
              <w:t>4.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D36" w:rsidRPr="00BB27DE" w:rsidRDefault="002E0D36" w:rsidP="002E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36" w:rsidRPr="00BB27DE" w:rsidRDefault="002E0D36" w:rsidP="002E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B27DE">
              <w:rPr>
                <w:rFonts w:ascii="Calibri" w:eastAsia="Times New Roman" w:hAnsi="Calibri" w:cs="Calibri"/>
                <w:color w:val="000000"/>
                <w:lang w:eastAsia="sl-SI"/>
              </w:rPr>
              <w:t>1002414806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36" w:rsidRPr="00BB27DE" w:rsidRDefault="002E0D36" w:rsidP="002E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B27DE">
              <w:rPr>
                <w:rFonts w:ascii="Calibri" w:eastAsia="Times New Roman" w:hAnsi="Calibri" w:cs="Calibri"/>
                <w:color w:val="000000"/>
                <w:lang w:eastAsia="sl-SI"/>
              </w:rPr>
              <w:t>51087486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D36" w:rsidRPr="00BB27DE" w:rsidRDefault="002E0D36" w:rsidP="002E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Pozitivno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D36" w:rsidRPr="00BB27DE" w:rsidRDefault="002E0D36" w:rsidP="002E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Znaki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36" w:rsidRPr="00BB27DE" w:rsidRDefault="002E0D36" w:rsidP="002E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B27DE">
              <w:rPr>
                <w:rFonts w:ascii="Calibri" w:eastAsia="Times New Roman" w:hAnsi="Calibri" w:cs="Calibri"/>
                <w:color w:val="000000"/>
                <w:lang w:eastAsia="sl-SI"/>
              </w:rPr>
              <w:t>AGRARNA EKONOMIKA</w:t>
            </w:r>
          </w:p>
        </w:tc>
      </w:tr>
      <w:tr w:rsidR="00BB27DE" w:rsidRPr="00BB27DE" w:rsidTr="00E441A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B27DE">
              <w:rPr>
                <w:rFonts w:ascii="Calibri" w:eastAsia="Times New Roman" w:hAnsi="Calibri" w:cs="Calibri"/>
                <w:color w:val="000000"/>
                <w:lang w:eastAsia="sl-SI"/>
              </w:rPr>
              <w:t>5.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7DE" w:rsidRPr="00BB27DE" w:rsidRDefault="00BB27DE" w:rsidP="00BB2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B27DE">
              <w:rPr>
                <w:rFonts w:ascii="Calibri" w:eastAsia="Times New Roman" w:hAnsi="Calibri" w:cs="Calibri"/>
                <w:color w:val="000000"/>
                <w:lang w:eastAsia="sl-SI"/>
              </w:rPr>
              <w:t>1002292271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B27DE">
              <w:rPr>
                <w:rFonts w:ascii="Calibri" w:eastAsia="Times New Roman" w:hAnsi="Calibri" w:cs="Calibri"/>
                <w:color w:val="000000"/>
                <w:lang w:eastAsia="sl-SI"/>
              </w:rPr>
              <w:t>51087572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7DE" w:rsidRPr="00BB27DE" w:rsidRDefault="002E0D36" w:rsidP="00BB2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10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7DE" w:rsidRPr="00BB27DE" w:rsidRDefault="00BB27DE" w:rsidP="00BB2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7DE" w:rsidRPr="00BB27DE" w:rsidRDefault="00BB27DE" w:rsidP="00BB2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B27DE">
              <w:rPr>
                <w:rFonts w:ascii="Calibri" w:eastAsia="Times New Roman" w:hAnsi="Calibri" w:cs="Calibri"/>
                <w:color w:val="000000"/>
                <w:lang w:eastAsia="sl-SI"/>
              </w:rPr>
              <w:t>AGRARNA EKONOMIKA</w:t>
            </w:r>
          </w:p>
        </w:tc>
      </w:tr>
      <w:tr w:rsidR="002E0D36" w:rsidRPr="00BB27DE" w:rsidTr="00E441A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36" w:rsidRPr="00BB27DE" w:rsidRDefault="002E0D36" w:rsidP="002E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B27DE">
              <w:rPr>
                <w:rFonts w:ascii="Calibri" w:eastAsia="Times New Roman" w:hAnsi="Calibri" w:cs="Calibri"/>
                <w:color w:val="000000"/>
                <w:lang w:eastAsia="sl-SI"/>
              </w:rPr>
              <w:t>6.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D36" w:rsidRPr="00BB27DE" w:rsidRDefault="002E0D36" w:rsidP="002E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36" w:rsidRPr="00BB27DE" w:rsidRDefault="002E0D36" w:rsidP="002E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B27DE">
              <w:rPr>
                <w:rFonts w:ascii="Calibri" w:eastAsia="Times New Roman" w:hAnsi="Calibri" w:cs="Calibri"/>
                <w:color w:val="000000"/>
                <w:lang w:eastAsia="sl-SI"/>
              </w:rPr>
              <w:t>1002414849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36" w:rsidRPr="00BB27DE" w:rsidRDefault="002E0D36" w:rsidP="002E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B27DE">
              <w:rPr>
                <w:rFonts w:ascii="Calibri" w:eastAsia="Times New Roman" w:hAnsi="Calibri" w:cs="Calibri"/>
                <w:color w:val="000000"/>
                <w:lang w:eastAsia="sl-SI"/>
              </w:rPr>
              <w:t>51087019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D36" w:rsidRPr="00BB27DE" w:rsidRDefault="002E0D36" w:rsidP="002E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Pozitivno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D36" w:rsidRPr="00BB27DE" w:rsidRDefault="002E0D36" w:rsidP="002E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Statusi, Znaki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36" w:rsidRPr="00BB27DE" w:rsidRDefault="002E0D36" w:rsidP="002E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B27DE">
              <w:rPr>
                <w:rFonts w:ascii="Calibri" w:eastAsia="Times New Roman" w:hAnsi="Calibri" w:cs="Calibri"/>
                <w:color w:val="000000"/>
                <w:lang w:eastAsia="sl-SI"/>
              </w:rPr>
              <w:t>AGRARNA EKONOMIKA</w:t>
            </w:r>
          </w:p>
        </w:tc>
      </w:tr>
      <w:tr w:rsidR="002E0D36" w:rsidRPr="00BB27DE" w:rsidTr="00E441A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36" w:rsidRPr="00BB27DE" w:rsidRDefault="002E0D36" w:rsidP="002E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B27DE">
              <w:rPr>
                <w:rFonts w:ascii="Calibri" w:eastAsia="Times New Roman" w:hAnsi="Calibri" w:cs="Calibri"/>
                <w:color w:val="000000"/>
                <w:lang w:eastAsia="sl-SI"/>
              </w:rPr>
              <w:t>7.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D36" w:rsidRPr="00BB27DE" w:rsidRDefault="002E0D36" w:rsidP="002E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36" w:rsidRPr="00BB27DE" w:rsidRDefault="002E0D36" w:rsidP="002E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B27DE">
              <w:rPr>
                <w:rFonts w:ascii="Calibri" w:eastAsia="Times New Roman" w:hAnsi="Calibri" w:cs="Calibri"/>
                <w:color w:val="000000"/>
                <w:lang w:eastAsia="sl-SI"/>
              </w:rPr>
              <w:t>1002584035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36" w:rsidRPr="00BB27DE" w:rsidRDefault="002E0D36" w:rsidP="002E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B27DE">
              <w:rPr>
                <w:rFonts w:ascii="Calibri" w:eastAsia="Times New Roman" w:hAnsi="Calibri" w:cs="Calibri"/>
                <w:color w:val="000000"/>
                <w:lang w:eastAsia="sl-SI"/>
              </w:rPr>
              <w:t>51087633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D36" w:rsidRPr="00BB27DE" w:rsidRDefault="002E0D36" w:rsidP="002E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Pozitivno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D36" w:rsidRPr="00BB27DE" w:rsidRDefault="002E0D36" w:rsidP="002E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Statusi, Znaki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36" w:rsidRPr="00BB27DE" w:rsidRDefault="002E0D36" w:rsidP="002E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B27DE">
              <w:rPr>
                <w:rFonts w:ascii="Calibri" w:eastAsia="Times New Roman" w:hAnsi="Calibri" w:cs="Calibri"/>
                <w:color w:val="000000"/>
                <w:lang w:eastAsia="sl-SI"/>
              </w:rPr>
              <w:t>AGRARNA EKONOMIKA</w:t>
            </w:r>
          </w:p>
        </w:tc>
      </w:tr>
      <w:tr w:rsidR="002E0D36" w:rsidRPr="00BB27DE" w:rsidTr="00E441A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36" w:rsidRPr="00BB27DE" w:rsidRDefault="002E0D36" w:rsidP="002E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B27DE">
              <w:rPr>
                <w:rFonts w:ascii="Calibri" w:eastAsia="Times New Roman" w:hAnsi="Calibri" w:cs="Calibri"/>
                <w:color w:val="000000"/>
                <w:lang w:eastAsia="sl-SI"/>
              </w:rPr>
              <w:t>8.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D36" w:rsidRPr="00BB27DE" w:rsidRDefault="002E0D36" w:rsidP="002E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36" w:rsidRPr="00BB27DE" w:rsidRDefault="002E0D36" w:rsidP="002E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B27DE">
              <w:rPr>
                <w:rFonts w:ascii="Calibri" w:eastAsia="Times New Roman" w:hAnsi="Calibri" w:cs="Calibri"/>
                <w:color w:val="000000"/>
                <w:lang w:eastAsia="sl-SI"/>
              </w:rPr>
              <w:t>1002593093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36" w:rsidRPr="00BB27DE" w:rsidRDefault="002E0D36" w:rsidP="002E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B27DE">
              <w:rPr>
                <w:rFonts w:ascii="Calibri" w:eastAsia="Times New Roman" w:hAnsi="Calibri" w:cs="Calibri"/>
                <w:color w:val="000000"/>
                <w:lang w:eastAsia="sl-SI"/>
              </w:rPr>
              <w:t>51087224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D36" w:rsidRPr="00BB27DE" w:rsidRDefault="002E0D36" w:rsidP="002E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Pozitivno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D36" w:rsidRPr="00BB27DE" w:rsidRDefault="002E0D36" w:rsidP="002E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Statusi, Znaki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36" w:rsidRPr="00BB27DE" w:rsidRDefault="002E0D36" w:rsidP="002E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B27DE">
              <w:rPr>
                <w:rFonts w:ascii="Calibri" w:eastAsia="Times New Roman" w:hAnsi="Calibri" w:cs="Calibri"/>
                <w:color w:val="000000"/>
                <w:lang w:eastAsia="sl-SI"/>
              </w:rPr>
              <w:t>AGRARNA EKONOMIKA</w:t>
            </w:r>
          </w:p>
        </w:tc>
      </w:tr>
      <w:tr w:rsidR="002E0D36" w:rsidRPr="00BB27DE" w:rsidTr="00E441A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36" w:rsidRPr="00BB27DE" w:rsidRDefault="002E0D36" w:rsidP="002E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B27DE">
              <w:rPr>
                <w:rFonts w:ascii="Calibri" w:eastAsia="Times New Roman" w:hAnsi="Calibri" w:cs="Calibri"/>
                <w:color w:val="000000"/>
                <w:lang w:eastAsia="sl-SI"/>
              </w:rPr>
              <w:t>9.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D36" w:rsidRPr="00BB27DE" w:rsidRDefault="002E0D36" w:rsidP="002E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36" w:rsidRPr="00BB27DE" w:rsidRDefault="002E0D36" w:rsidP="002E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B27DE">
              <w:rPr>
                <w:rFonts w:ascii="Calibri" w:eastAsia="Times New Roman" w:hAnsi="Calibri" w:cs="Calibri"/>
                <w:color w:val="000000"/>
                <w:lang w:eastAsia="sl-SI"/>
              </w:rPr>
              <w:t>1002195233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36" w:rsidRPr="00BB27DE" w:rsidRDefault="002E0D36" w:rsidP="002E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B27DE">
              <w:rPr>
                <w:rFonts w:ascii="Calibri" w:eastAsia="Times New Roman" w:hAnsi="Calibri" w:cs="Calibri"/>
                <w:color w:val="000000"/>
                <w:lang w:eastAsia="sl-SI"/>
              </w:rPr>
              <w:t>51087178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D36" w:rsidRPr="00BB27DE" w:rsidRDefault="002E0D36" w:rsidP="002E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Pozitivno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D36" w:rsidRPr="00BB27DE" w:rsidRDefault="002E0D36" w:rsidP="002E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tatusi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D36" w:rsidRPr="00BB27DE" w:rsidRDefault="002E0D36" w:rsidP="002E0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B27DE">
              <w:rPr>
                <w:rFonts w:ascii="Calibri" w:eastAsia="Times New Roman" w:hAnsi="Calibri" w:cs="Calibri"/>
                <w:color w:val="000000"/>
                <w:lang w:eastAsia="sl-SI"/>
              </w:rPr>
              <w:t>AGRARNA EKONOMIKA</w:t>
            </w:r>
          </w:p>
        </w:tc>
      </w:tr>
    </w:tbl>
    <w:p w:rsidR="00BB27DE" w:rsidRDefault="00BB27DE"/>
    <w:p w:rsidR="002E0D36" w:rsidRDefault="002E0D36"/>
    <w:p w:rsidR="002E0D36" w:rsidRDefault="002E0D36"/>
    <w:p w:rsidR="002E0D36" w:rsidRDefault="002E0D36"/>
    <w:p w:rsidR="002E0D36" w:rsidRDefault="002E0D36">
      <w:r>
        <w:t xml:space="preserve">                                                                                                          Red. prof. dr. Martina Bavec</w:t>
      </w:r>
    </w:p>
    <w:p w:rsidR="002E0D36" w:rsidRDefault="002E0D36"/>
    <w:p w:rsidR="002E0D36" w:rsidRDefault="002E0D36"/>
    <w:p w:rsidR="002E0D36" w:rsidRDefault="002E0D36">
      <w:r>
        <w:t>Pivola, 20.12.2022</w:t>
      </w:r>
    </w:p>
    <w:sectPr w:rsidR="002E0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7DE"/>
    <w:rsid w:val="002E0D36"/>
    <w:rsid w:val="00495A2B"/>
    <w:rsid w:val="00BB27DE"/>
    <w:rsid w:val="00C9447A"/>
    <w:rsid w:val="00E4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12E8E"/>
  <w15:chartTrackingRefBased/>
  <w15:docId w15:val="{B3F4B244-20FE-4018-9DA8-EC7CFD42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3</cp:revision>
  <cp:lastPrinted>2022-12-20T08:45:00Z</cp:lastPrinted>
  <dcterms:created xsi:type="dcterms:W3CDTF">2022-12-20T08:45:00Z</dcterms:created>
  <dcterms:modified xsi:type="dcterms:W3CDTF">2022-12-20T08:45:00Z</dcterms:modified>
</cp:coreProperties>
</file>