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AF1B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bookmarkStart w:id="0" w:name="_GoBack"/>
      <w:bookmarkEnd w:id="0"/>
      <w:r w:rsidRPr="00BE35C9">
        <w:rPr>
          <w:rFonts w:cs="Arial"/>
          <w:b/>
          <w:noProof/>
          <w:lang w:eastAsia="sl-SI"/>
        </w:rPr>
        <w:drawing>
          <wp:inline distT="0" distB="0" distL="0" distR="0" wp14:anchorId="6F9768C7" wp14:editId="1E9B9AF2">
            <wp:extent cx="1647825" cy="781050"/>
            <wp:effectExtent l="0" t="0" r="9525" b="0"/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8DDA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</w:p>
    <w:p w14:paraId="789AC560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       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ZNAK LEONA ŠTUKLJA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OBR</w:t>
      </w:r>
      <w:r w:rsidRPr="00BC17EC">
        <w:rPr>
          <w:rFonts w:ascii="Calibri" w:hAnsi="Calibri"/>
          <w:b/>
          <w:szCs w:val="22"/>
        </w:rPr>
        <w:t>.  št. 1.1.</w:t>
      </w:r>
    </w:p>
    <w:p w14:paraId="6492E444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724BF039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5275DBE9" w14:textId="77777777" w:rsidTr="008B7830">
        <w:trPr>
          <w:trHeight w:val="227"/>
        </w:trPr>
        <w:tc>
          <w:tcPr>
            <w:tcW w:w="2864" w:type="dxa"/>
          </w:tcPr>
          <w:p w14:paraId="664BADA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1E358C4632124ED1A57EC54E1F4AFE21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0051855C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62CE6E2D" w14:textId="77777777" w:rsidTr="008B7830">
        <w:trPr>
          <w:trHeight w:val="227"/>
        </w:trPr>
        <w:tc>
          <w:tcPr>
            <w:tcW w:w="2864" w:type="dxa"/>
          </w:tcPr>
          <w:p w14:paraId="0E824A0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0332F8294FC746A695E794E5C8F7348D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375F6C6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1E6E771" w14:textId="77777777" w:rsidTr="008B7830">
        <w:trPr>
          <w:trHeight w:val="227"/>
        </w:trPr>
        <w:tc>
          <w:tcPr>
            <w:tcW w:w="2864" w:type="dxa"/>
          </w:tcPr>
          <w:p w14:paraId="2465AE7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A7C278E19D49403EB1DCF4B91C1FFB37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BE3815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C967C1E" w14:textId="77777777" w:rsidTr="008B7830">
        <w:trPr>
          <w:trHeight w:val="227"/>
        </w:trPr>
        <w:tc>
          <w:tcPr>
            <w:tcW w:w="2864" w:type="dxa"/>
          </w:tcPr>
          <w:p w14:paraId="624989EE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3A3D4BE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118D8B6F14F44DFC88FF332D92A96548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14246D82" w14:textId="1E046E8B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5489C933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44F8937A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493A9808" w14:textId="77777777" w:rsidTr="008B7830">
        <w:trPr>
          <w:trHeight w:val="227"/>
        </w:trPr>
        <w:tc>
          <w:tcPr>
            <w:tcW w:w="2694" w:type="dxa"/>
          </w:tcPr>
          <w:p w14:paraId="0F3E830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38E4CE1658A14CD2A48AC8E1A541DF1C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C35062B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475E0786" w14:textId="77777777" w:rsidTr="008B7830">
        <w:trPr>
          <w:trHeight w:val="227"/>
        </w:trPr>
        <w:tc>
          <w:tcPr>
            <w:tcW w:w="2694" w:type="dxa"/>
          </w:tcPr>
          <w:p w14:paraId="67E740D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19022950541C474B97B8DA3CE329B32B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2DAFABC9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68FF46C4" w14:textId="77777777" w:rsidTr="008B7830">
        <w:trPr>
          <w:trHeight w:val="227"/>
        </w:trPr>
        <w:tc>
          <w:tcPr>
            <w:tcW w:w="2694" w:type="dxa"/>
          </w:tcPr>
          <w:p w14:paraId="7D5380C9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119CD039BA3D44E5B1F562995D8E1CF7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07808873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0052CB44" w14:textId="77777777" w:rsidTr="008B7830">
        <w:trPr>
          <w:trHeight w:val="227"/>
        </w:trPr>
        <w:tc>
          <w:tcPr>
            <w:tcW w:w="2694" w:type="dxa"/>
          </w:tcPr>
          <w:p w14:paraId="244AC6BD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Leto prvega vpisa</w:t>
            </w:r>
          </w:p>
        </w:tc>
        <w:sdt>
          <w:sdtPr>
            <w:rPr>
              <w:rFonts w:cs="Arial"/>
            </w:rPr>
            <w:id w:val="-414168148"/>
            <w:placeholder>
              <w:docPart w:val="56D56BF2E0764F5BA0AA606909AC7F1A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3B70BF6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034C9C97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D1FF8C4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izjemnih dosežkih vlagatelja</w:t>
      </w:r>
    </w:p>
    <w:p w14:paraId="3E9749FD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ter priložite življenjepis (EUROPASS).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3576065041A24461AD367C79D647EAF9"/>
        </w:placeholder>
      </w:sdtPr>
      <w:sdtEndPr/>
      <w:sdtContent>
        <w:p w14:paraId="4CFE3DD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097823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F6ACC9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F37DCE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D22632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B42DC2E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F05CB11" w14:textId="77777777" w:rsidR="008B7830" w:rsidRPr="00BC17EC" w:rsidRDefault="00352AA4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1C4C3CD8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33C6F313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67FA1D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 w:rsidRPr="00756508">
        <w:rPr>
          <w:rFonts w:cs="Tahoma"/>
          <w:b/>
          <w:color w:val="000000"/>
          <w:shd w:val="clear" w:color="auto" w:fill="FFFFFF"/>
        </w:rPr>
        <w:lastRenderedPageBreak/>
        <w:t>Vlogo oddajam na osnovi vidnejših športnih dosežkov:</w:t>
      </w:r>
    </w:p>
    <w:p w14:paraId="19F31F0D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>Vlagatelj mora obvezno izkazati najmanj en vidnejši dosežek in obvezno priložiti dokazila za vsak naveden dosežek.</w:t>
      </w:r>
    </w:p>
    <w:p w14:paraId="1EFAFA96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2268"/>
        <w:gridCol w:w="5245"/>
        <w:gridCol w:w="2373"/>
      </w:tblGrid>
      <w:tr w:rsidR="008B7830" w14:paraId="1D30C1C0" w14:textId="77777777" w:rsidTr="008B7830">
        <w:tc>
          <w:tcPr>
            <w:tcW w:w="2548" w:type="dxa"/>
            <w:shd w:val="clear" w:color="auto" w:fill="D9D9D9" w:themeFill="background1" w:themeFillShade="D9"/>
          </w:tcPr>
          <w:p w14:paraId="1D6BFD33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naziv tekmovanja: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2DD438D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datum dosežka: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7550A4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vrsta dosežka: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8A363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naslov akta o izvedbi tekmovanja ali naslov spletne strani kjer je dosežek objavljen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F3DEF83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661A620F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uradno potrdilo pristojne organizacije ali panožne športne zveze, ipd. </w:t>
            </w:r>
          </w:p>
        </w:tc>
      </w:tr>
      <w:sdt>
        <w:sdtPr>
          <w:rPr>
            <w:rFonts w:ascii="Calibri" w:eastAsia="Times New Roman" w:hAnsi="Calibri" w:cs="Tahoma"/>
            <w:color w:val="000000"/>
            <w:shd w:val="clear" w:color="auto" w:fill="FFFFFF"/>
          </w:rPr>
          <w:id w:val="1230493844"/>
          <w15:repeatingSection/>
        </w:sdtPr>
        <w:sdtEndPr/>
        <w:sdtConten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654144198"/>
              <w:placeholder>
                <w:docPart w:val="DD25D26B30634088972438FB9C77F503"/>
              </w:placeholder>
              <w15:repeatingSectionItem/>
            </w:sdtPr>
            <w:sdtEndPr/>
            <w:sdtContent>
              <w:tr w:rsidR="008B7830" w14:paraId="05F028B1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7285B698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7858234"/>
                    <w:placeholder>
                      <w:docPart w:val="156E701FB8114A14B91FD37F8FE82A7D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0EBAC8E0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860171117"/>
                    <w:placeholder>
                      <w:docPart w:val="89C0ECD72C3B46AA8EEBF291E567F9AD"/>
                    </w:placeholder>
                    <w:dropDownList>
                      <w:listItem w:displayText="vrsta dosežka:" w:value="vrsta dosežka:"/>
                      <w:listItem w:displayText="olimpijska medalja na poletnih OI" w:value="olimpijska medalja na poletnih OI"/>
                      <w:listItem w:displayText="olimpijska medalja na zimskih OI" w:value="olimpijska medalja na zimskih OI"/>
                      <w:listItem w:displayText="medalja na svetovnem prvenstvu" w:value="medalja na svetovnem prvenstvu"/>
                      <w:listItem w:displayText="medalja na evropskem prvenstvu" w:value="medalja na evropskem prvenstvu"/>
                      <w:listItem w:displayText="vidnejša uvrstitev na OI" w:value="vidnejša uvrstitev na OI"/>
                      <w:listItem w:displayText="vidnejša uvrstitev na svetovnem prvenstvu" w:value="vidnejša uvrstitev na svetovnem prvenstvu"/>
                      <w:listItem w:displayText="vidnejša uvrstitev na evropskem prvenstvu" w:value="vidnejša uvrstitev na evropskem prvenstvu"/>
                      <w:listItem w:displayText="vidnejša uvrstitev na svetovnem pokalu" w:value="vidnejša uvrstitev na svetovnem pokalu"/>
                      <w:listItem w:displayText="vidnejša uvrstitev na evropskem pokalu" w:value="vidnejša uvrstitev na evropskem pokalu"/>
                      <w:listItem w:displayText="vidnejša uvrstitev na tekmi evropskega pokala" w:value="vidnejša uvrstitev na tekmi evropskega pokala"/>
                      <w:listItem w:displayText="vidnejša uvrstitev na tekmi svetovnega pokala" w:value="vidnejša uvrstitev na tekmi svetovnega pokala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2EB90355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AC1921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3F0D8D3D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990607060"/>
              <w:placeholder>
                <w:docPart w:val="5903CD11317F424F9979BF059A653958"/>
              </w:placeholder>
              <w15:repeatingSectionItem/>
            </w:sdtPr>
            <w:sdtEndPr/>
            <w:sdtContent>
              <w:tr w:rsidR="008B7830" w14:paraId="2B7D09BF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6955C55F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30600718"/>
                    <w:placeholder>
                      <w:docPart w:val="80A16F03432A4E1286785E51AF49EFBA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1A81BAC3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181362695"/>
                    <w:placeholder>
                      <w:docPart w:val="3D5D7A84AD714C14B2C0D2F66C105ACB"/>
                    </w:placeholder>
                    <w:dropDownList>
                      <w:listItem w:displayText="vrsta dosežka:" w:value="vrsta dosežka:"/>
                      <w:listItem w:displayText="olimpijska medalja na poletnih OI" w:value="olimpijska medalja na poletnih OI"/>
                      <w:listItem w:displayText="olimpijska medalja na zimskih OI" w:value="olimpijska medalja na zimskih OI"/>
                      <w:listItem w:displayText="medalja na svetovnem prvenstvu" w:value="medalja na svetovnem prvenstvu"/>
                      <w:listItem w:displayText="medalja na evropskem prvenstvu" w:value="medalja na evropskem prvenstvu"/>
                      <w:listItem w:displayText="vidnejša uvrstitev na OI" w:value="vidnejša uvrstitev na OI"/>
                      <w:listItem w:displayText="vidnejša uvrstitev na svetovnem prvenstvu" w:value="vidnejša uvrstitev na svetovnem prvenstvu"/>
                      <w:listItem w:displayText="vidnejša uvrstitev na evropskem prvenstvu" w:value="vidnejša uvrstitev na evropskem prvenstvu"/>
                      <w:listItem w:displayText="vidnejša uvrstitev na svetovnem pokalu" w:value="vidnejša uvrstitev na svetovnem pokalu"/>
                      <w:listItem w:displayText="vidnejša uvrstitev na evropskem pokalu" w:value="vidnejša uvrstitev na evropskem pokalu"/>
                      <w:listItem w:displayText="vidnejša uvrstitev na tekmi evropskega pokala" w:value="vidnejša uvrstitev na tekmi evropskega pokala"/>
                      <w:listItem w:displayText="vidnejša uvrstitev na tekmi svetovnega pokala" w:value="vidnejša uvrstitev na tekmi svetovnega pokala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7DE677DE" w14:textId="77777777" w:rsidR="008B7830" w:rsidRDefault="008B7830" w:rsidP="008B7830">
                        <w:pP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D918639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2D6F4E0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76EBAC17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4A35E80A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1113A0E0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90F71AA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20885AC1" w14:textId="77777777" w:rsidR="008B7830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2A0E6958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41271BD4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05EC1689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4D2936C6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09A8A0F5" w14:textId="77777777" w:rsidTr="008B7830">
        <w:tc>
          <w:tcPr>
            <w:tcW w:w="923" w:type="dxa"/>
          </w:tcPr>
          <w:p w14:paraId="14635BF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42CB3B24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7077061C" w14:textId="77777777" w:rsidTr="008B7830">
        <w:tc>
          <w:tcPr>
            <w:tcW w:w="923" w:type="dxa"/>
          </w:tcPr>
          <w:p w14:paraId="2533986B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476B0A4D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294021343"/>
              <w:placeholder>
                <w:docPart w:val="7AF5724CF13B4928A8FCC54A099CED02"/>
              </w:placeholder>
              <w15:repeatingSectionItem/>
            </w:sdtPr>
            <w:sdtEndPr/>
            <w:sdtContent>
              <w:tr w:rsidR="008B7830" w14:paraId="1CB1D938" w14:textId="77777777" w:rsidTr="008B7830">
                <w:tc>
                  <w:tcPr>
                    <w:tcW w:w="923" w:type="dxa"/>
                  </w:tcPr>
                  <w:p w14:paraId="21324DB8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3106" w:type="dxa"/>
                  </w:tcPr>
                  <w:p w14:paraId="21DC54E7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6DE6EEC4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4F62C299" w14:textId="77777777" w:rsidR="008B7830" w:rsidRDefault="008B7830" w:rsidP="008B7830">
      <w:pPr>
        <w:jc w:val="both"/>
        <w:rPr>
          <w:rFonts w:eastAsia="Calibri" w:cs="ArialMT"/>
        </w:rPr>
      </w:pPr>
    </w:p>
    <w:p w14:paraId="1AD048EB" w14:textId="77777777" w:rsidR="008B7830" w:rsidRDefault="008B7830" w:rsidP="008B7830">
      <w:pPr>
        <w:jc w:val="both"/>
        <w:rPr>
          <w:rFonts w:eastAsia="Calibri" w:cs="ArialMT"/>
        </w:rPr>
      </w:pPr>
    </w:p>
    <w:p w14:paraId="438A10F9" w14:textId="77777777" w:rsidR="008B7830" w:rsidRDefault="008B7830" w:rsidP="008B7830">
      <w:pPr>
        <w:jc w:val="both"/>
        <w:rPr>
          <w:rFonts w:eastAsia="Calibri" w:cs="ArialMT"/>
        </w:rPr>
      </w:pPr>
    </w:p>
    <w:p w14:paraId="22BA03BD" w14:textId="77777777" w:rsidR="008B7830" w:rsidRDefault="008B7830" w:rsidP="008B7830">
      <w:pPr>
        <w:jc w:val="both"/>
        <w:rPr>
          <w:rFonts w:eastAsia="Calibri" w:cs="ArialMT"/>
        </w:rPr>
      </w:pPr>
    </w:p>
    <w:p w14:paraId="552E36FC" w14:textId="77777777" w:rsidR="008B7830" w:rsidRDefault="008B7830" w:rsidP="008B7830">
      <w:pPr>
        <w:jc w:val="both"/>
        <w:rPr>
          <w:rFonts w:eastAsia="Calibri" w:cs="ArialMT"/>
        </w:rPr>
      </w:pPr>
    </w:p>
    <w:p w14:paraId="69004CC4" w14:textId="77777777" w:rsidR="008B7830" w:rsidRDefault="008B7830" w:rsidP="008B7830">
      <w:pPr>
        <w:jc w:val="both"/>
        <w:rPr>
          <w:rFonts w:eastAsia="Calibri" w:cs="ArialMT"/>
        </w:rPr>
      </w:pPr>
    </w:p>
    <w:p w14:paraId="4B8DF8A2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0883B3E" w14:textId="77777777" w:rsidR="008B7830" w:rsidRDefault="008B7830" w:rsidP="008B7830">
      <w:pPr>
        <w:pStyle w:val="Odstavekseznama"/>
        <w:numPr>
          <w:ilvl w:val="0"/>
          <w:numId w:val="14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25556B94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590CCD21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1E358C4632124ED1A57EC54E1F4AFE21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5B2645F3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665668B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1BFD4FB0" w14:textId="1763C96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3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5FE6E6C8" w14:textId="77777777" w:rsidR="008B7830" w:rsidRDefault="008B7830" w:rsidP="008B7830">
      <w:pPr>
        <w:jc w:val="both"/>
        <w:rPr>
          <w:rFonts w:eastAsia="Calibri" w:cs="ArialMT"/>
        </w:rPr>
      </w:pPr>
    </w:p>
    <w:p w14:paraId="38306A50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346B48DE" w14:textId="77777777" w:rsidR="008B7830" w:rsidRDefault="008B7830" w:rsidP="008B7830">
      <w:pPr>
        <w:jc w:val="both"/>
        <w:rPr>
          <w:rFonts w:eastAsia="Calibri" w:cs="ArialMT"/>
        </w:rPr>
      </w:pPr>
    </w:p>
    <w:p w14:paraId="12D74345" w14:textId="77777777" w:rsidR="008B7830" w:rsidRDefault="008B7830" w:rsidP="008B7830">
      <w:pPr>
        <w:jc w:val="both"/>
        <w:rPr>
          <w:rFonts w:eastAsia="Calibri" w:cs="ArialMT"/>
        </w:rPr>
      </w:pPr>
    </w:p>
    <w:p w14:paraId="673C60A4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125464B9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4AA8CB52" w14:textId="77777777" w:rsidR="008B7830" w:rsidRDefault="008B7830" w:rsidP="008B7830">
      <w:r w:rsidRPr="00577EAD">
        <w:rPr>
          <w:rFonts w:eastAsia="Calibri" w:cs="ArialMT"/>
        </w:rPr>
        <w:t xml:space="preserve"> </w:t>
      </w:r>
    </w:p>
    <w:p w14:paraId="488CF8E2" w14:textId="77777777" w:rsidR="008B7830" w:rsidRPr="005908FF" w:rsidRDefault="008B7830" w:rsidP="008B7830"/>
    <w:p w14:paraId="6334C5C0" w14:textId="77777777" w:rsidR="008B7830" w:rsidRPr="005908FF" w:rsidRDefault="008B7830" w:rsidP="008B7830"/>
    <w:p w14:paraId="7A9333CF" w14:textId="77777777" w:rsidR="008B7830" w:rsidRPr="005908FF" w:rsidRDefault="008B7830" w:rsidP="008B7830"/>
    <w:p w14:paraId="7C377CF7" w14:textId="77777777" w:rsidR="008B7830" w:rsidRPr="005908FF" w:rsidRDefault="008B7830" w:rsidP="008B7830"/>
    <w:p w14:paraId="77C1F7CE" w14:textId="77777777" w:rsidR="008B7830" w:rsidRPr="005908FF" w:rsidRDefault="008B7830" w:rsidP="008B7830"/>
    <w:p w14:paraId="674C7F36" w14:textId="77777777" w:rsidR="008B7830" w:rsidRPr="005908FF" w:rsidRDefault="008B7830" w:rsidP="008B7830"/>
    <w:p w14:paraId="7CB931AD" w14:textId="77777777" w:rsidR="008B7830" w:rsidRPr="005908FF" w:rsidRDefault="008B7830" w:rsidP="008B7830"/>
    <w:p w14:paraId="67B3ABBD" w14:textId="77777777" w:rsidR="008B7830" w:rsidRPr="005908FF" w:rsidRDefault="008B7830" w:rsidP="008B7830"/>
    <w:p w14:paraId="72D04F18" w14:textId="77777777" w:rsidR="008B7830" w:rsidRPr="005908FF" w:rsidRDefault="008B7830" w:rsidP="008B7830"/>
    <w:p w14:paraId="3C7738F7" w14:textId="77777777" w:rsidR="008B7830" w:rsidRDefault="008B7830" w:rsidP="008B7830"/>
    <w:p w14:paraId="44D12F47" w14:textId="77777777" w:rsidR="008B7830" w:rsidRDefault="008B7830" w:rsidP="008B7830">
      <w:pPr>
        <w:tabs>
          <w:tab w:val="left" w:pos="1890"/>
        </w:tabs>
      </w:pPr>
      <w:r>
        <w:tab/>
      </w:r>
    </w:p>
    <w:p w14:paraId="280F7E93" w14:textId="77777777" w:rsidR="008B7830" w:rsidRDefault="008B7830" w:rsidP="008B7830">
      <w:pPr>
        <w:tabs>
          <w:tab w:val="left" w:pos="1890"/>
        </w:tabs>
      </w:pPr>
    </w:p>
    <w:p w14:paraId="7577A7B0" w14:textId="77777777" w:rsidR="008B7830" w:rsidRDefault="008B7830" w:rsidP="008B7830">
      <w:pPr>
        <w:tabs>
          <w:tab w:val="left" w:pos="1890"/>
        </w:tabs>
      </w:pPr>
    </w:p>
    <w:p w14:paraId="0A69066C" w14:textId="77777777" w:rsidR="008B7830" w:rsidRDefault="008B7830" w:rsidP="008B7830">
      <w:pPr>
        <w:tabs>
          <w:tab w:val="left" w:pos="1890"/>
        </w:tabs>
      </w:pPr>
    </w:p>
    <w:p w14:paraId="7A281DE5" w14:textId="77777777" w:rsidR="008B7830" w:rsidRDefault="008B7830" w:rsidP="008B7830">
      <w:pPr>
        <w:tabs>
          <w:tab w:val="left" w:pos="1890"/>
        </w:tabs>
      </w:pPr>
    </w:p>
    <w:p w14:paraId="700FD106" w14:textId="77777777" w:rsidR="008B7830" w:rsidRDefault="008B7830" w:rsidP="008B7830">
      <w:pPr>
        <w:tabs>
          <w:tab w:val="left" w:pos="1890"/>
        </w:tabs>
      </w:pPr>
    </w:p>
    <w:sectPr w:rsidR="008B7830" w:rsidSect="000B21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141489"/>
      <w:docPartObj>
        <w:docPartGallery w:val="Page Numbers (Bottom of Page)"/>
        <w:docPartUnique/>
      </w:docPartObj>
    </w:sdtPr>
    <w:sdtEndPr/>
    <w:sdtContent>
      <w:p w14:paraId="281DF39F" w14:textId="344D95AF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A4">
          <w:rPr>
            <w:noProof/>
          </w:rPr>
          <w:t>1</w:t>
        </w:r>
        <w:r>
          <w:fldChar w:fldCharType="end"/>
        </w:r>
      </w:p>
    </w:sdtContent>
  </w:sdt>
  <w:p w14:paraId="2017DC1A" w14:textId="77777777" w:rsidR="008B7830" w:rsidRDefault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748800"/>
      <w:docPartObj>
        <w:docPartGallery w:val="Page Numbers (Bottom of Page)"/>
        <w:docPartUnique/>
      </w:docPartObj>
    </w:sdtPr>
    <w:sdtEndPr/>
    <w:sdtContent>
      <w:p w14:paraId="5D2E098A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</w:t>
        </w:r>
        <w:r>
          <w:fldChar w:fldCharType="end"/>
        </w:r>
      </w:p>
    </w:sdtContent>
  </w:sdt>
  <w:p w14:paraId="4A30E04E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E78" w14:textId="77777777" w:rsidR="008B7830" w:rsidRDefault="008B783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B21EC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52AA4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E0B58"/>
    <w:rsid w:val="0080304F"/>
    <w:rsid w:val="00842067"/>
    <w:rsid w:val="00884BE7"/>
    <w:rsid w:val="008B7830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m.si/o-univerzi/dokumentno-sredisce/varstvo-osebnih-podatk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358C4632124ED1A57EC54E1F4AFE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F8DF13-C6C9-4DC3-98BC-2122CF874EEC}"/>
      </w:docPartPr>
      <w:docPartBody>
        <w:p w:rsidR="002F5D49" w:rsidRDefault="00536F4F">
          <w:pPr>
            <w:pStyle w:val="1E358C4632124ED1A57EC54E1F4AFE2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332F8294FC746A695E794E5C8F73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506F6F-F1EB-444E-987A-6C1D3CDADD40}"/>
      </w:docPartPr>
      <w:docPartBody>
        <w:p w:rsidR="002F5D49" w:rsidRDefault="00536F4F">
          <w:pPr>
            <w:pStyle w:val="0332F8294FC746A695E794E5C8F7348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7C278E19D49403EB1DCF4B91C1FFB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654B1-CF0E-49DB-A731-3E3EBA37E8C3}"/>
      </w:docPartPr>
      <w:docPartBody>
        <w:p w:rsidR="002F5D49" w:rsidRDefault="00536F4F">
          <w:pPr>
            <w:pStyle w:val="A7C278E19D49403EB1DCF4B91C1FFB3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8D8B6F14F44DFC88FF332D92A96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C2F0FC-1F35-45AA-ADC7-98DECFCA6599}"/>
      </w:docPartPr>
      <w:docPartBody>
        <w:p w:rsidR="002F5D49" w:rsidRDefault="00536F4F">
          <w:pPr>
            <w:pStyle w:val="118D8B6F14F44DFC88FF332D92A96548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8E4CE1658A14CD2A48AC8E1A541D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B34AC1-8C41-4A84-8EC2-E0176C6ED19C}"/>
      </w:docPartPr>
      <w:docPartBody>
        <w:p w:rsidR="002F5D49" w:rsidRDefault="00536F4F">
          <w:pPr>
            <w:pStyle w:val="38E4CE1658A14CD2A48AC8E1A541DF1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022950541C474B97B8DA3CE329B3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BF1F8E-DC34-46CB-BA6C-A837CFEC1ECB}"/>
      </w:docPartPr>
      <w:docPartBody>
        <w:p w:rsidR="002F5D49" w:rsidRDefault="00536F4F">
          <w:pPr>
            <w:pStyle w:val="19022950541C474B97B8DA3CE329B32B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9CD039BA3D44E5B1F562995D8E1C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B2B9A2-62E3-4568-A0A1-28FBF9FABDBA}"/>
      </w:docPartPr>
      <w:docPartBody>
        <w:p w:rsidR="002F5D49" w:rsidRDefault="00536F4F">
          <w:pPr>
            <w:pStyle w:val="119CD039BA3D44E5B1F562995D8E1CF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6D56BF2E0764F5BA0AA606909AC7F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D64B87-16F4-4AED-9EE1-4B1EB87BF2CC}"/>
      </w:docPartPr>
      <w:docPartBody>
        <w:p w:rsidR="002F5D49" w:rsidRDefault="00536F4F">
          <w:pPr>
            <w:pStyle w:val="56D56BF2E0764F5BA0AA606909AC7F1A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76065041A24461AD367C79D647EA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179AAD-66B6-4186-8E51-9D6A100103A4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FA43AA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A43AA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A43AA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A43AA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DD25D26B30634088972438FB9C77F5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E6ED81-53A2-473B-90B4-A255B0B685C7}"/>
      </w:docPartPr>
      <w:docPartBody>
        <w:p w:rsidR="002F5D49" w:rsidRDefault="00536F4F">
          <w:pPr>
            <w:pStyle w:val="DD25D26B30634088972438FB9C77F50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56E701FB8114A14B91FD37F8FE82A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BE773E-CD5D-459D-B5B7-B4C4D097BE32}"/>
      </w:docPartPr>
      <w:docPartBody>
        <w:p w:rsidR="002F5D49" w:rsidRDefault="00536F4F">
          <w:pPr>
            <w:pStyle w:val="156E701FB8114A14B91FD37F8FE82A7D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89C0ECD72C3B46AA8EEBF291E567F9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50CD71-A8D4-42D1-A359-A35DE18085DF}"/>
      </w:docPartPr>
      <w:docPartBody>
        <w:p w:rsidR="002F5D49" w:rsidRDefault="00536F4F">
          <w:pPr>
            <w:pStyle w:val="89C0ECD72C3B46AA8EEBF291E567F9AD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5903CD11317F424F9979BF059A6539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5A9F45-1BE7-4F19-A042-4DE7C2404605}"/>
      </w:docPartPr>
      <w:docPartBody>
        <w:p w:rsidR="002F5D49" w:rsidRDefault="00536F4F">
          <w:pPr>
            <w:pStyle w:val="5903CD11317F424F9979BF059A653958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0A16F03432A4E1286785E51AF49EF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0512E-E6A6-4537-83BD-D65476CB90AE}"/>
      </w:docPartPr>
      <w:docPartBody>
        <w:p w:rsidR="002F5D49" w:rsidRDefault="00536F4F">
          <w:pPr>
            <w:pStyle w:val="80A16F03432A4E1286785E51AF49EFBA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3D5D7A84AD714C14B2C0D2F66C105A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D36C1A-8B57-4009-88B7-BD26C4B05940}"/>
      </w:docPartPr>
      <w:docPartBody>
        <w:p w:rsidR="002F5D49" w:rsidRDefault="00536F4F">
          <w:pPr>
            <w:pStyle w:val="3D5D7A84AD714C14B2C0D2F66C105ACB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7AF5724CF13B4928A8FCC54A099CED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F1238F-33DB-48FC-9D89-1F4B5CF96FEF}"/>
      </w:docPartPr>
      <w:docPartBody>
        <w:p w:rsidR="002F5D49" w:rsidRDefault="00536F4F">
          <w:pPr>
            <w:pStyle w:val="7AF5724CF13B4928A8FCC54A099CED0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77B29-564E-47ED-BB06-110ADB016AF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94220206-5DEF-41AB-A960-C1246224833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Anita Fras</cp:lastModifiedBy>
  <cp:revision>2</cp:revision>
  <cp:lastPrinted>2022-03-11T22:12:00Z</cp:lastPrinted>
  <dcterms:created xsi:type="dcterms:W3CDTF">2022-03-15T08:16:00Z</dcterms:created>
  <dcterms:modified xsi:type="dcterms:W3CDTF">2022-03-15T08:16:00Z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